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D1B0" w14:textId="55176031"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09005B">
        <w:rPr>
          <w:sz w:val="20"/>
          <w:szCs w:val="20"/>
        </w:rPr>
        <w:t>May</w:t>
      </w:r>
      <w:r w:rsidR="00FA0DAB">
        <w:rPr>
          <w:sz w:val="20"/>
          <w:szCs w:val="20"/>
        </w:rPr>
        <w:t xml:space="preserve"> </w:t>
      </w:r>
      <w:r w:rsidR="0009005B">
        <w:rPr>
          <w:sz w:val="20"/>
          <w:szCs w:val="20"/>
        </w:rPr>
        <w:t>8</w:t>
      </w:r>
      <w:r w:rsidRPr="00E03292">
        <w:rPr>
          <w:sz w:val="20"/>
          <w:szCs w:val="20"/>
        </w:rPr>
        <w:t>, 202</w:t>
      </w:r>
      <w:r w:rsidR="00E91A36">
        <w:rPr>
          <w:sz w:val="20"/>
          <w:szCs w:val="20"/>
        </w:rPr>
        <w:t>4</w:t>
      </w:r>
      <w:r w:rsidRPr="00E03292">
        <w:rPr>
          <w:sz w:val="20"/>
          <w:szCs w:val="20"/>
        </w:rPr>
        <w:t xml:space="preserve"> – 5:00 pm </w:t>
      </w:r>
    </w:p>
    <w:p w14:paraId="230ACA03" w14:textId="3AD4E374" w:rsidR="00D924B9" w:rsidRPr="00E03292" w:rsidRDefault="00D924B9">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4A04B309" w14:textId="0AA7498C" w:rsidR="00D924B9" w:rsidRPr="00E03292" w:rsidRDefault="00D924B9" w:rsidP="00D924B9">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77777777" w:rsidR="00D924B9" w:rsidRPr="00E03292" w:rsidRDefault="00D924B9" w:rsidP="00D924B9">
      <w:pPr>
        <w:pStyle w:val="ListParagraph"/>
        <w:rPr>
          <w:sz w:val="20"/>
          <w:szCs w:val="20"/>
        </w:rPr>
      </w:pPr>
      <w:r w:rsidRPr="00E03292">
        <w:rPr>
          <w:sz w:val="20"/>
          <w:szCs w:val="20"/>
        </w:rPr>
        <w:t xml:space="preserve">1. Robert Whipple, President __ present __ absent </w:t>
      </w:r>
    </w:p>
    <w:p w14:paraId="51D256D2" w14:textId="77777777" w:rsidR="00D924B9" w:rsidRPr="00E03292" w:rsidRDefault="00D924B9" w:rsidP="00D924B9">
      <w:pPr>
        <w:pStyle w:val="ListParagraph"/>
        <w:rPr>
          <w:sz w:val="20"/>
          <w:szCs w:val="20"/>
        </w:rPr>
      </w:pPr>
      <w:r w:rsidRPr="00E03292">
        <w:rPr>
          <w:sz w:val="20"/>
          <w:szCs w:val="20"/>
        </w:rPr>
        <w:t xml:space="preserve">2. Trudie Tucker, Vice President __ present __ absent </w:t>
      </w:r>
    </w:p>
    <w:p w14:paraId="41D83E31" w14:textId="77777777" w:rsidR="00D924B9" w:rsidRPr="00E03292" w:rsidRDefault="00D924B9" w:rsidP="00D924B9">
      <w:pPr>
        <w:pStyle w:val="ListParagraph"/>
        <w:rPr>
          <w:sz w:val="20"/>
          <w:szCs w:val="20"/>
        </w:rPr>
      </w:pPr>
      <w:r w:rsidRPr="00E03292">
        <w:rPr>
          <w:sz w:val="20"/>
          <w:szCs w:val="20"/>
        </w:rPr>
        <w:t xml:space="preserve">3. Mark Staggs, Director __ present __ absent </w:t>
      </w:r>
    </w:p>
    <w:p w14:paraId="0C35D5E8" w14:textId="77777777" w:rsidR="00D924B9" w:rsidRPr="00E03292" w:rsidRDefault="00D924B9" w:rsidP="00D924B9">
      <w:pPr>
        <w:pStyle w:val="ListParagraph"/>
        <w:rPr>
          <w:sz w:val="20"/>
          <w:szCs w:val="20"/>
        </w:rPr>
      </w:pPr>
      <w:r w:rsidRPr="00E03292">
        <w:rPr>
          <w:sz w:val="20"/>
          <w:szCs w:val="20"/>
        </w:rPr>
        <w:t xml:space="preserve">4. Mentie Hazlett, Director __ present __ absent </w:t>
      </w:r>
    </w:p>
    <w:p w14:paraId="743D5DE1" w14:textId="3620B137" w:rsidR="001A602F" w:rsidRPr="00423894" w:rsidRDefault="00D924B9" w:rsidP="00423894">
      <w:pPr>
        <w:pStyle w:val="ListParagraph"/>
        <w:rPr>
          <w:sz w:val="20"/>
          <w:szCs w:val="20"/>
        </w:rPr>
      </w:pPr>
      <w:r w:rsidRPr="00E03292">
        <w:rPr>
          <w:sz w:val="20"/>
          <w:szCs w:val="20"/>
        </w:rPr>
        <w:t>5. Kareen Golden, Director __ present __ absent</w:t>
      </w:r>
    </w:p>
    <w:p w14:paraId="1B81A8B7" w14:textId="58D1B53A" w:rsidR="0074635C" w:rsidRDefault="0074635C" w:rsidP="001A602F">
      <w:pPr>
        <w:pStyle w:val="ListParagraph"/>
        <w:rPr>
          <w:sz w:val="20"/>
          <w:szCs w:val="20"/>
        </w:rPr>
      </w:pPr>
      <w:r>
        <w:rPr>
          <w:sz w:val="20"/>
          <w:szCs w:val="20"/>
        </w:rPr>
        <w:t xml:space="preserve"> Staff in Attendance: __________________________________________________________</w:t>
      </w:r>
    </w:p>
    <w:p w14:paraId="0C1A086E" w14:textId="77777777" w:rsidR="00BE0C6F" w:rsidRPr="001A602F" w:rsidRDefault="00BE0C6F" w:rsidP="001A602F">
      <w:pPr>
        <w:pStyle w:val="ListParagraph"/>
        <w:rPr>
          <w:sz w:val="20"/>
          <w:szCs w:val="20"/>
        </w:rPr>
      </w:pPr>
    </w:p>
    <w:p w14:paraId="2B054E41" w14:textId="77777777" w:rsidR="00D924B9" w:rsidRPr="00E03292" w:rsidRDefault="00D924B9" w:rsidP="00D924B9">
      <w:pPr>
        <w:pStyle w:val="ListParagraph"/>
        <w:rPr>
          <w:sz w:val="20"/>
          <w:szCs w:val="20"/>
        </w:rPr>
      </w:pPr>
    </w:p>
    <w:p w14:paraId="09B6B289" w14:textId="77777777" w:rsidR="00D924B9" w:rsidRPr="00E03292" w:rsidRDefault="00D924B9" w:rsidP="00D924B9">
      <w:pPr>
        <w:pStyle w:val="ListParagraph"/>
        <w:numPr>
          <w:ilvl w:val="0"/>
          <w:numId w:val="1"/>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36535ACA" w14:textId="38F98C3F" w:rsidR="00324177" w:rsidRPr="00205362" w:rsidRDefault="00D924B9" w:rsidP="00205362">
      <w:pPr>
        <w:pStyle w:val="ListParagraph"/>
        <w:spacing w:line="240" w:lineRule="auto"/>
        <w:rPr>
          <w:sz w:val="20"/>
          <w:szCs w:val="20"/>
        </w:rPr>
      </w:pPr>
      <w:r w:rsidRPr="00E03292">
        <w:rPr>
          <w:sz w:val="20"/>
          <w:szCs w:val="20"/>
        </w:rPr>
        <w:t xml:space="preserve">    1st_________________________ 2nd______________________</w:t>
      </w:r>
      <w:r w:rsidR="00BD4E84" w:rsidRPr="00E03292">
        <w:rPr>
          <w:sz w:val="20"/>
          <w:szCs w:val="20"/>
        </w:rPr>
        <w:t>_ All</w:t>
      </w:r>
      <w:r w:rsidRPr="00E03292">
        <w:rPr>
          <w:sz w:val="20"/>
          <w:szCs w:val="20"/>
        </w:rPr>
        <w:t xml:space="preserve"> in Favor:</w:t>
      </w:r>
      <w:r w:rsidR="0056124B" w:rsidRPr="0056124B">
        <w:rPr>
          <w:sz w:val="20"/>
          <w:szCs w:val="20"/>
        </w:rPr>
        <w:t xml:space="preserve"> </w:t>
      </w:r>
    </w:p>
    <w:p w14:paraId="537E806B" w14:textId="36CECE86" w:rsidR="0056124B" w:rsidRPr="0056124B" w:rsidRDefault="0056124B" w:rsidP="001B49E2">
      <w:pPr>
        <w:pStyle w:val="ListParagraph"/>
        <w:spacing w:line="240" w:lineRule="auto"/>
        <w:rPr>
          <w:sz w:val="20"/>
          <w:szCs w:val="20"/>
        </w:rPr>
      </w:pP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51367910" w14:textId="20385C64" w:rsidR="00F23FA2" w:rsidRPr="00E03292" w:rsidRDefault="00F23FA2" w:rsidP="00F23FA2">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99687EA" w14:textId="77777777" w:rsidR="001038D9" w:rsidRPr="00E03292" w:rsidRDefault="001038D9" w:rsidP="00F23FA2">
      <w:pPr>
        <w:pStyle w:val="ListParagraph"/>
        <w:spacing w:line="240" w:lineRule="auto"/>
        <w:rPr>
          <w:sz w:val="20"/>
          <w:szCs w:val="20"/>
        </w:rPr>
      </w:pPr>
    </w:p>
    <w:p w14:paraId="7718BAF0" w14:textId="5A2117C8" w:rsidR="001038D9" w:rsidRPr="00E03292" w:rsidRDefault="000E1E29" w:rsidP="0066283A">
      <w:pPr>
        <w:pStyle w:val="ListParagraph"/>
        <w:numPr>
          <w:ilvl w:val="0"/>
          <w:numId w:val="1"/>
        </w:numPr>
        <w:spacing w:line="240" w:lineRule="auto"/>
        <w:rPr>
          <w:sz w:val="20"/>
          <w:szCs w:val="20"/>
        </w:rPr>
      </w:pPr>
      <w:r w:rsidRPr="00E03292">
        <w:rPr>
          <w:sz w:val="20"/>
          <w:szCs w:val="20"/>
        </w:rPr>
        <w:t xml:space="preserve"> </w:t>
      </w:r>
      <w:r w:rsidR="00F56C09" w:rsidRPr="00E03292">
        <w:rPr>
          <w:sz w:val="20"/>
          <w:szCs w:val="20"/>
        </w:rPr>
        <w:t>District Water Update</w:t>
      </w:r>
    </w:p>
    <w:p w14:paraId="2D3D18F5" w14:textId="77777777" w:rsidR="00F23FA2" w:rsidRPr="00E03292" w:rsidRDefault="00F23FA2" w:rsidP="00F23FA2">
      <w:pPr>
        <w:pStyle w:val="ListParagraph"/>
        <w:spacing w:line="240" w:lineRule="auto"/>
        <w:rPr>
          <w:sz w:val="20"/>
          <w:szCs w:val="20"/>
        </w:rPr>
      </w:pPr>
    </w:p>
    <w:p w14:paraId="0592D2AA" w14:textId="5AA5D211"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p>
    <w:p w14:paraId="1253997F" w14:textId="594C612D" w:rsidR="00F23FA2" w:rsidRDefault="00F23FA2" w:rsidP="00CE4F0D">
      <w:pPr>
        <w:pStyle w:val="ListParagraph"/>
        <w:numPr>
          <w:ilvl w:val="1"/>
          <w:numId w:val="1"/>
        </w:numPr>
        <w:spacing w:line="240" w:lineRule="auto"/>
        <w:rPr>
          <w:sz w:val="20"/>
          <w:szCs w:val="20"/>
        </w:rPr>
      </w:pPr>
      <w:r w:rsidRPr="00E03292">
        <w:rPr>
          <w:sz w:val="20"/>
          <w:szCs w:val="20"/>
        </w:rPr>
        <w:t xml:space="preserve"> Sheriff's Report - Capt. Ron Markegard or Lt. Brian Roper </w:t>
      </w:r>
    </w:p>
    <w:p w14:paraId="2D34F13F" w14:textId="63EC45EF" w:rsidR="005945BC" w:rsidRPr="00CE4F0D" w:rsidRDefault="005945BC" w:rsidP="00CE4F0D">
      <w:pPr>
        <w:pStyle w:val="ListParagraph"/>
        <w:numPr>
          <w:ilvl w:val="1"/>
          <w:numId w:val="1"/>
        </w:numPr>
        <w:spacing w:line="240" w:lineRule="auto"/>
        <w:rPr>
          <w:sz w:val="20"/>
          <w:szCs w:val="20"/>
        </w:rPr>
      </w:pPr>
      <w:r>
        <w:rPr>
          <w:sz w:val="20"/>
          <w:szCs w:val="20"/>
        </w:rPr>
        <w:t>CHP Report</w:t>
      </w:r>
    </w:p>
    <w:p w14:paraId="608E2CED" w14:textId="509BF4F2" w:rsidR="00F26C19" w:rsidRPr="008941CE" w:rsidRDefault="00F23FA2" w:rsidP="008941CE">
      <w:pPr>
        <w:pStyle w:val="ListParagraph"/>
        <w:numPr>
          <w:ilvl w:val="1"/>
          <w:numId w:val="1"/>
        </w:numPr>
        <w:spacing w:line="240" w:lineRule="auto"/>
        <w:rPr>
          <w:sz w:val="20"/>
          <w:szCs w:val="20"/>
        </w:rPr>
      </w:pPr>
      <w:r w:rsidRPr="00E03292">
        <w:rPr>
          <w:sz w:val="20"/>
          <w:szCs w:val="20"/>
        </w:rPr>
        <w:t xml:space="preserve"> Fire Department Report </w:t>
      </w:r>
    </w:p>
    <w:p w14:paraId="6B59D863" w14:textId="77777777" w:rsidR="00AF49A9" w:rsidRPr="00E03292" w:rsidRDefault="00AF49A9" w:rsidP="005E4665">
      <w:pPr>
        <w:pStyle w:val="ListParagraph"/>
        <w:spacing w:line="240" w:lineRule="auto"/>
        <w:ind w:left="1710"/>
        <w:rPr>
          <w:sz w:val="20"/>
          <w:szCs w:val="20"/>
        </w:rPr>
      </w:pPr>
    </w:p>
    <w:p w14:paraId="7370DA71" w14:textId="6AD1542C" w:rsidR="001D38DF" w:rsidRPr="00E03292" w:rsidRDefault="001D38DF" w:rsidP="001D38DF">
      <w:pPr>
        <w:pStyle w:val="ListParagraph"/>
        <w:numPr>
          <w:ilvl w:val="0"/>
          <w:numId w:val="1"/>
        </w:numPr>
        <w:spacing w:line="240" w:lineRule="auto"/>
        <w:rPr>
          <w:sz w:val="20"/>
          <w:szCs w:val="20"/>
        </w:rPr>
      </w:pPr>
      <w:bookmarkStart w:id="0" w:name="_Hlk165361929"/>
      <w:r w:rsidRPr="00E03292">
        <w:rPr>
          <w:sz w:val="20"/>
          <w:szCs w:val="20"/>
        </w:rPr>
        <w:t xml:space="preserve">ACTION ITEM, Financials: It is recommended that the board approve the General, Water, Savings Accounts for </w:t>
      </w:r>
      <w:r w:rsidR="007E4C3C">
        <w:rPr>
          <w:sz w:val="20"/>
          <w:szCs w:val="20"/>
        </w:rPr>
        <w:t>March</w:t>
      </w:r>
      <w:r w:rsidR="00163007">
        <w:rPr>
          <w:sz w:val="20"/>
          <w:szCs w:val="20"/>
        </w:rPr>
        <w:t xml:space="preserve"> </w:t>
      </w:r>
      <w:r w:rsidR="00E91A36">
        <w:rPr>
          <w:sz w:val="20"/>
          <w:szCs w:val="20"/>
        </w:rPr>
        <w:t>202</w:t>
      </w:r>
      <w:r w:rsidR="0020723E">
        <w:rPr>
          <w:sz w:val="20"/>
          <w:szCs w:val="20"/>
        </w:rPr>
        <w:t>4</w:t>
      </w:r>
      <w:r w:rsidRPr="00E03292">
        <w:rPr>
          <w:sz w:val="20"/>
          <w:szCs w:val="20"/>
        </w:rPr>
        <w:t xml:space="preserve">. </w:t>
      </w:r>
    </w:p>
    <w:p w14:paraId="4B791D35" w14:textId="77777777" w:rsidR="001D38DF" w:rsidRPr="00E03292" w:rsidRDefault="001D38DF" w:rsidP="001D38DF">
      <w:pPr>
        <w:pStyle w:val="ListParagraph"/>
        <w:spacing w:line="240" w:lineRule="auto"/>
        <w:rPr>
          <w:sz w:val="20"/>
          <w:szCs w:val="20"/>
        </w:rPr>
      </w:pPr>
    </w:p>
    <w:p w14:paraId="00625359" w14:textId="77777777" w:rsidR="001D38DF" w:rsidRPr="00E03292" w:rsidRDefault="001D38DF" w:rsidP="001D38DF">
      <w:pPr>
        <w:pStyle w:val="ListParagraph"/>
        <w:spacing w:line="240" w:lineRule="auto"/>
        <w:ind w:firstLine="720"/>
        <w:rPr>
          <w:sz w:val="20"/>
          <w:szCs w:val="20"/>
        </w:rPr>
      </w:pPr>
      <w:r w:rsidRPr="00E03292">
        <w:rPr>
          <w:sz w:val="20"/>
          <w:szCs w:val="20"/>
        </w:rPr>
        <w:t>General 1st___________________________ 2nd____________________________</w:t>
      </w:r>
    </w:p>
    <w:p w14:paraId="57242FAF" w14:textId="77777777" w:rsidR="001D38DF" w:rsidRPr="00E03292" w:rsidRDefault="001D38DF" w:rsidP="001D38DF">
      <w:pPr>
        <w:pStyle w:val="ListParagraph"/>
        <w:spacing w:line="240" w:lineRule="auto"/>
        <w:ind w:firstLine="720"/>
        <w:rPr>
          <w:sz w:val="20"/>
          <w:szCs w:val="20"/>
        </w:rPr>
      </w:pPr>
      <w:r w:rsidRPr="00E03292">
        <w:rPr>
          <w:sz w:val="20"/>
          <w:szCs w:val="20"/>
        </w:rPr>
        <w:t xml:space="preserve"> Water 1st____________________________ 2nd____________________________</w:t>
      </w:r>
    </w:p>
    <w:p w14:paraId="7312E27E" w14:textId="1091CA6E" w:rsidR="00D82C6E" w:rsidRDefault="001D38DF" w:rsidP="0002337A">
      <w:pPr>
        <w:pStyle w:val="ListParagraph"/>
        <w:spacing w:line="240" w:lineRule="auto"/>
        <w:ind w:firstLine="720"/>
        <w:rPr>
          <w:sz w:val="20"/>
          <w:szCs w:val="20"/>
        </w:rPr>
      </w:pPr>
      <w:r w:rsidRPr="00E03292">
        <w:rPr>
          <w:sz w:val="20"/>
          <w:szCs w:val="20"/>
        </w:rPr>
        <w:t xml:space="preserve"> Savings 1st___________________________ 2nd____________________________ </w:t>
      </w:r>
    </w:p>
    <w:p w14:paraId="7B99B4BA" w14:textId="55B6CD4D" w:rsidR="00A732AB" w:rsidRDefault="001D38DF" w:rsidP="00F33FDE">
      <w:pPr>
        <w:pStyle w:val="ListParagraph"/>
        <w:spacing w:line="240" w:lineRule="auto"/>
        <w:ind w:firstLine="720"/>
        <w:rPr>
          <w:sz w:val="20"/>
          <w:szCs w:val="20"/>
        </w:rPr>
      </w:pPr>
      <w:r w:rsidRPr="00E03292">
        <w:rPr>
          <w:sz w:val="20"/>
          <w:szCs w:val="20"/>
        </w:rPr>
        <w:t>Discussion:</w:t>
      </w:r>
      <w:r w:rsidR="00836C38" w:rsidRPr="00E03292">
        <w:rPr>
          <w:sz w:val="20"/>
          <w:szCs w:val="20"/>
        </w:rPr>
        <w:t xml:space="preserve"> </w:t>
      </w:r>
    </w:p>
    <w:bookmarkEnd w:id="0"/>
    <w:p w14:paraId="34220A3F" w14:textId="30CCDDDB" w:rsidR="004C24E9" w:rsidRPr="00E03292" w:rsidRDefault="004C24E9" w:rsidP="004C24E9">
      <w:pPr>
        <w:pStyle w:val="ListParagraph"/>
        <w:numPr>
          <w:ilvl w:val="0"/>
          <w:numId w:val="1"/>
        </w:numPr>
        <w:spacing w:line="240" w:lineRule="auto"/>
        <w:rPr>
          <w:sz w:val="20"/>
          <w:szCs w:val="20"/>
        </w:rPr>
      </w:pPr>
      <w:r>
        <w:rPr>
          <w:sz w:val="20"/>
          <w:szCs w:val="20"/>
        </w:rPr>
        <w:lastRenderedPageBreak/>
        <w:t xml:space="preserve"> </w:t>
      </w:r>
      <w:r w:rsidRPr="00E03292">
        <w:rPr>
          <w:sz w:val="20"/>
          <w:szCs w:val="20"/>
        </w:rPr>
        <w:t xml:space="preserve">ACTION ITEM, Financials: It is recommended that the board approve the General, Water, Savings Accounts for </w:t>
      </w:r>
      <w:r>
        <w:rPr>
          <w:sz w:val="20"/>
          <w:szCs w:val="20"/>
        </w:rPr>
        <w:t>April 2024</w:t>
      </w:r>
      <w:r w:rsidRPr="00E03292">
        <w:rPr>
          <w:sz w:val="20"/>
          <w:szCs w:val="20"/>
        </w:rPr>
        <w:t xml:space="preserve">. </w:t>
      </w:r>
    </w:p>
    <w:p w14:paraId="18EFF3FF" w14:textId="77777777" w:rsidR="004C24E9" w:rsidRPr="00E03292" w:rsidRDefault="004C24E9" w:rsidP="004C24E9">
      <w:pPr>
        <w:pStyle w:val="ListParagraph"/>
        <w:spacing w:line="240" w:lineRule="auto"/>
        <w:rPr>
          <w:sz w:val="20"/>
          <w:szCs w:val="20"/>
        </w:rPr>
      </w:pPr>
    </w:p>
    <w:p w14:paraId="487040B3" w14:textId="77777777" w:rsidR="004C24E9" w:rsidRPr="00E03292" w:rsidRDefault="004C24E9" w:rsidP="004C24E9">
      <w:pPr>
        <w:pStyle w:val="ListParagraph"/>
        <w:spacing w:line="240" w:lineRule="auto"/>
        <w:ind w:firstLine="720"/>
        <w:rPr>
          <w:sz w:val="20"/>
          <w:szCs w:val="20"/>
        </w:rPr>
      </w:pPr>
      <w:r w:rsidRPr="00E03292">
        <w:rPr>
          <w:sz w:val="20"/>
          <w:szCs w:val="20"/>
        </w:rPr>
        <w:t>General 1st___________________________ 2nd____________________________</w:t>
      </w:r>
    </w:p>
    <w:p w14:paraId="156EDC4F" w14:textId="77777777" w:rsidR="004C24E9" w:rsidRPr="00E03292" w:rsidRDefault="004C24E9" w:rsidP="004C24E9">
      <w:pPr>
        <w:pStyle w:val="ListParagraph"/>
        <w:spacing w:line="240" w:lineRule="auto"/>
        <w:ind w:firstLine="720"/>
        <w:rPr>
          <w:sz w:val="20"/>
          <w:szCs w:val="20"/>
        </w:rPr>
      </w:pPr>
      <w:r w:rsidRPr="00E03292">
        <w:rPr>
          <w:sz w:val="20"/>
          <w:szCs w:val="20"/>
        </w:rPr>
        <w:t xml:space="preserve"> Water 1st____________________________ 2nd____________________________</w:t>
      </w:r>
    </w:p>
    <w:p w14:paraId="59068EE6" w14:textId="77777777" w:rsidR="004C24E9" w:rsidRDefault="004C24E9" w:rsidP="004C24E9">
      <w:pPr>
        <w:pStyle w:val="ListParagraph"/>
        <w:spacing w:line="240" w:lineRule="auto"/>
        <w:ind w:firstLine="720"/>
        <w:rPr>
          <w:sz w:val="20"/>
          <w:szCs w:val="20"/>
        </w:rPr>
      </w:pPr>
      <w:r w:rsidRPr="00E03292">
        <w:rPr>
          <w:sz w:val="20"/>
          <w:szCs w:val="20"/>
        </w:rPr>
        <w:t xml:space="preserve"> Savings 1st___________________________ 2nd____________________________ </w:t>
      </w:r>
    </w:p>
    <w:p w14:paraId="216B988D" w14:textId="44CAB2C8" w:rsidR="003173F4" w:rsidRPr="00E445D5" w:rsidRDefault="004C24E9" w:rsidP="00E445D5">
      <w:pPr>
        <w:pStyle w:val="ListParagraph"/>
        <w:spacing w:line="240" w:lineRule="auto"/>
        <w:ind w:firstLine="720"/>
        <w:rPr>
          <w:sz w:val="20"/>
          <w:szCs w:val="20"/>
        </w:rPr>
      </w:pPr>
      <w:r w:rsidRPr="00E03292">
        <w:rPr>
          <w:sz w:val="20"/>
          <w:szCs w:val="20"/>
        </w:rPr>
        <w:t xml:space="preserve">Discussion: </w:t>
      </w:r>
    </w:p>
    <w:p w14:paraId="0156D535" w14:textId="77777777" w:rsidR="005E4665" w:rsidRPr="00E03292" w:rsidRDefault="005E4665" w:rsidP="00E9618E">
      <w:pPr>
        <w:pStyle w:val="ListParagraph"/>
        <w:spacing w:line="240" w:lineRule="auto"/>
        <w:rPr>
          <w:sz w:val="20"/>
          <w:szCs w:val="20"/>
        </w:rPr>
      </w:pPr>
      <w:bookmarkStart w:id="1" w:name="_Hlk142652711"/>
    </w:p>
    <w:bookmarkEnd w:id="1"/>
    <w:p w14:paraId="6920B5BC" w14:textId="613BCD6D" w:rsidR="005E4665" w:rsidRPr="00E03292" w:rsidRDefault="005E4665" w:rsidP="005E4665">
      <w:pPr>
        <w:pStyle w:val="ListParagraph"/>
        <w:numPr>
          <w:ilvl w:val="0"/>
          <w:numId w:val="1"/>
        </w:numPr>
        <w:spacing w:line="240" w:lineRule="auto"/>
        <w:rPr>
          <w:sz w:val="20"/>
          <w:szCs w:val="20"/>
        </w:rPr>
      </w:pPr>
      <w:r w:rsidRPr="00E03292">
        <w:rPr>
          <w:sz w:val="20"/>
          <w:szCs w:val="20"/>
        </w:rPr>
        <w:t xml:space="preserve">ACTION ITEM, </w:t>
      </w:r>
      <w:bookmarkStart w:id="2" w:name="_Hlk150347745"/>
      <w:r w:rsidRPr="00E03292">
        <w:rPr>
          <w:sz w:val="20"/>
          <w:szCs w:val="20"/>
        </w:rPr>
        <w:t>Minutes</w:t>
      </w:r>
      <w:bookmarkStart w:id="3" w:name="_Hlk163210126"/>
      <w:r w:rsidRPr="00E03292">
        <w:rPr>
          <w:sz w:val="20"/>
          <w:szCs w:val="20"/>
        </w:rPr>
        <w:t xml:space="preserve">: It is recommended that the board approve </w:t>
      </w:r>
      <w:bookmarkEnd w:id="3"/>
      <w:r w:rsidRPr="00E03292">
        <w:rPr>
          <w:sz w:val="20"/>
          <w:szCs w:val="20"/>
        </w:rPr>
        <w:t xml:space="preserve">the minutes for the Regular Meeting for </w:t>
      </w:r>
      <w:r w:rsidR="00824675">
        <w:rPr>
          <w:sz w:val="20"/>
          <w:szCs w:val="20"/>
        </w:rPr>
        <w:t xml:space="preserve">March </w:t>
      </w:r>
      <w:r w:rsidR="007E4C3C">
        <w:rPr>
          <w:sz w:val="20"/>
          <w:szCs w:val="20"/>
        </w:rPr>
        <w:t>13</w:t>
      </w:r>
      <w:r w:rsidR="00824675">
        <w:rPr>
          <w:sz w:val="20"/>
          <w:szCs w:val="20"/>
        </w:rPr>
        <w:t xml:space="preserve"> </w:t>
      </w:r>
      <w:r w:rsidRPr="00E03292">
        <w:rPr>
          <w:sz w:val="20"/>
          <w:szCs w:val="20"/>
        </w:rPr>
        <w:t>, 202</w:t>
      </w:r>
      <w:r w:rsidR="00824675">
        <w:rPr>
          <w:sz w:val="20"/>
          <w:szCs w:val="20"/>
        </w:rPr>
        <w:t>4</w:t>
      </w:r>
      <w:r w:rsidRPr="00E03292">
        <w:rPr>
          <w:sz w:val="20"/>
          <w:szCs w:val="20"/>
        </w:rPr>
        <w:t xml:space="preserve">. </w:t>
      </w:r>
      <w:bookmarkEnd w:id="2"/>
    </w:p>
    <w:p w14:paraId="6B544E57" w14:textId="6DB88890" w:rsidR="00221AD0" w:rsidRDefault="005E4665" w:rsidP="004C207E">
      <w:pPr>
        <w:pStyle w:val="ListParagraph"/>
        <w:spacing w:line="240" w:lineRule="auto"/>
        <w:rPr>
          <w:sz w:val="20"/>
          <w:szCs w:val="20"/>
        </w:rPr>
      </w:pPr>
      <w:bookmarkStart w:id="4" w:name="_Hlk150348358"/>
      <w:bookmarkStart w:id="5" w:name="_Hlk163210197"/>
      <w:bookmarkStart w:id="6" w:name="_Hlk152758430"/>
      <w:r w:rsidRPr="00E03292">
        <w:rPr>
          <w:sz w:val="20"/>
          <w:szCs w:val="20"/>
        </w:rPr>
        <w:t>1st_______________________________ 2nd____________________________ All in Favor:</w:t>
      </w:r>
      <w:bookmarkEnd w:id="4"/>
    </w:p>
    <w:bookmarkEnd w:id="5"/>
    <w:p w14:paraId="55A6CC16" w14:textId="77777777" w:rsidR="00742CB1" w:rsidRDefault="00742CB1" w:rsidP="004C207E">
      <w:pPr>
        <w:pStyle w:val="ListParagraph"/>
        <w:spacing w:line="240" w:lineRule="auto"/>
        <w:rPr>
          <w:sz w:val="20"/>
          <w:szCs w:val="20"/>
        </w:rPr>
      </w:pPr>
    </w:p>
    <w:p w14:paraId="413E1F15" w14:textId="26A5B65F" w:rsidR="003506D2" w:rsidRPr="00242A9D" w:rsidRDefault="003506D2" w:rsidP="003506D2">
      <w:pPr>
        <w:pStyle w:val="ListParagraph"/>
        <w:numPr>
          <w:ilvl w:val="0"/>
          <w:numId w:val="1"/>
        </w:numPr>
        <w:spacing w:line="240" w:lineRule="auto"/>
        <w:rPr>
          <w:sz w:val="20"/>
          <w:szCs w:val="20"/>
        </w:rPr>
      </w:pPr>
      <w:r>
        <w:rPr>
          <w:sz w:val="20"/>
          <w:szCs w:val="20"/>
        </w:rPr>
        <w:t>ACTION ITEM:</w:t>
      </w:r>
      <w:r w:rsidR="000F339A" w:rsidRPr="000F339A">
        <w:rPr>
          <w:sz w:val="20"/>
          <w:szCs w:val="20"/>
        </w:rPr>
        <w:t xml:space="preserve"> </w:t>
      </w:r>
      <w:r w:rsidR="000F339A" w:rsidRPr="00E03292">
        <w:rPr>
          <w:sz w:val="20"/>
          <w:szCs w:val="20"/>
        </w:rPr>
        <w:t xml:space="preserve">: It is recommended that the board </w:t>
      </w:r>
      <w:r w:rsidR="00242A9D">
        <w:rPr>
          <w:sz w:val="20"/>
          <w:szCs w:val="20"/>
        </w:rPr>
        <w:t>reject the claim</w:t>
      </w:r>
      <w:r>
        <w:t xml:space="preserve">: </w:t>
      </w:r>
      <w:r w:rsidR="00823501">
        <w:t>From</w:t>
      </w:r>
      <w:r w:rsidR="000F339A">
        <w:t xml:space="preserve"> </w:t>
      </w:r>
      <w:r w:rsidR="00E812D4">
        <w:t>California</w:t>
      </w:r>
      <w:r w:rsidR="00823501">
        <w:t xml:space="preserve"> River</w:t>
      </w:r>
      <w:r w:rsidR="000F339A">
        <w:t xml:space="preserve"> Watch</w:t>
      </w:r>
      <w:r w:rsidR="0047161A">
        <w:t xml:space="preserve"> and </w:t>
      </w:r>
      <w:r w:rsidR="00BB3292">
        <w:t>Lodging Enterprise LLC</w:t>
      </w:r>
      <w:r w:rsidR="000F339A">
        <w:t>.</w:t>
      </w:r>
      <w:r>
        <w:t xml:space="preserve"> </w:t>
      </w:r>
    </w:p>
    <w:p w14:paraId="294C9880" w14:textId="77777777" w:rsidR="00242A9D" w:rsidRDefault="00242A9D" w:rsidP="00242A9D">
      <w:pPr>
        <w:pStyle w:val="ListParagraph"/>
        <w:spacing w:line="240" w:lineRule="auto"/>
        <w:rPr>
          <w:sz w:val="20"/>
          <w:szCs w:val="20"/>
        </w:rPr>
      </w:pPr>
      <w:r w:rsidRPr="00E03292">
        <w:rPr>
          <w:sz w:val="20"/>
          <w:szCs w:val="20"/>
        </w:rPr>
        <w:t>1st_______________________________ 2nd____________________________ All in Favor:</w:t>
      </w:r>
    </w:p>
    <w:p w14:paraId="35ED9AC4" w14:textId="77777777" w:rsidR="00634CA0" w:rsidRDefault="00634CA0" w:rsidP="00242A9D">
      <w:pPr>
        <w:pStyle w:val="ListParagraph"/>
        <w:spacing w:line="240" w:lineRule="auto"/>
        <w:rPr>
          <w:sz w:val="20"/>
          <w:szCs w:val="20"/>
        </w:rPr>
      </w:pPr>
    </w:p>
    <w:p w14:paraId="1E026188" w14:textId="5D118D60" w:rsidR="00634CA0" w:rsidRDefault="00DA14DD" w:rsidP="0029055C">
      <w:pPr>
        <w:pStyle w:val="ListParagraph"/>
        <w:numPr>
          <w:ilvl w:val="0"/>
          <w:numId w:val="1"/>
        </w:numPr>
        <w:spacing w:line="240" w:lineRule="auto"/>
        <w:rPr>
          <w:sz w:val="20"/>
          <w:szCs w:val="20"/>
        </w:rPr>
      </w:pPr>
      <w:r>
        <w:rPr>
          <w:sz w:val="20"/>
          <w:szCs w:val="20"/>
        </w:rPr>
        <w:t>ACTION ITEM: It is rec</w:t>
      </w:r>
      <w:r w:rsidR="008A0A36">
        <w:rPr>
          <w:sz w:val="20"/>
          <w:szCs w:val="20"/>
        </w:rPr>
        <w:t>ommended that the board approve for the office</w:t>
      </w:r>
      <w:r w:rsidR="00EE79DA">
        <w:rPr>
          <w:sz w:val="20"/>
          <w:szCs w:val="20"/>
        </w:rPr>
        <w:t xml:space="preserve"> </w:t>
      </w:r>
    </w:p>
    <w:p w14:paraId="6367B1D6" w14:textId="3E384408" w:rsidR="00583249" w:rsidRDefault="008A0389" w:rsidP="0043269A">
      <w:pPr>
        <w:pStyle w:val="ListParagraph"/>
        <w:numPr>
          <w:ilvl w:val="1"/>
          <w:numId w:val="1"/>
        </w:numPr>
        <w:spacing w:line="240" w:lineRule="auto"/>
        <w:rPr>
          <w:sz w:val="20"/>
          <w:szCs w:val="20"/>
        </w:rPr>
      </w:pPr>
      <w:r>
        <w:rPr>
          <w:sz w:val="20"/>
          <w:szCs w:val="20"/>
        </w:rPr>
        <w:t xml:space="preserve">Computer </w:t>
      </w:r>
      <w:r w:rsidR="00A8566C">
        <w:rPr>
          <w:sz w:val="20"/>
          <w:szCs w:val="20"/>
        </w:rPr>
        <w:t xml:space="preserve">system </w:t>
      </w:r>
      <w:r w:rsidR="00AA7BCA">
        <w:rPr>
          <w:sz w:val="20"/>
          <w:szCs w:val="20"/>
        </w:rPr>
        <w:t>components</w:t>
      </w:r>
      <w:r w:rsidR="00583249" w:rsidRPr="008A0389">
        <w:rPr>
          <w:sz w:val="20"/>
          <w:szCs w:val="20"/>
        </w:rPr>
        <w:t xml:space="preserve"> with approximate price of $</w:t>
      </w:r>
      <w:r w:rsidR="00DE55EE" w:rsidRPr="008A0389">
        <w:rPr>
          <w:sz w:val="20"/>
          <w:szCs w:val="20"/>
        </w:rPr>
        <w:t>32</w:t>
      </w:r>
      <w:r w:rsidR="003B1367" w:rsidRPr="008A0389">
        <w:rPr>
          <w:sz w:val="20"/>
          <w:szCs w:val="20"/>
        </w:rPr>
        <w:t>79</w:t>
      </w:r>
      <w:r w:rsidR="00AA7BCA">
        <w:rPr>
          <w:sz w:val="20"/>
          <w:szCs w:val="20"/>
        </w:rPr>
        <w:t xml:space="preserve">. This will bring us up to the newest </w:t>
      </w:r>
      <w:r w:rsidR="00E15F93">
        <w:rPr>
          <w:sz w:val="20"/>
          <w:szCs w:val="20"/>
        </w:rPr>
        <w:t xml:space="preserve">system software and </w:t>
      </w:r>
      <w:r w:rsidR="008E64AE">
        <w:rPr>
          <w:sz w:val="20"/>
          <w:szCs w:val="20"/>
        </w:rPr>
        <w:t xml:space="preserve">compatibility. </w:t>
      </w:r>
      <w:r w:rsidR="0043269A">
        <w:rPr>
          <w:sz w:val="20"/>
          <w:szCs w:val="20"/>
        </w:rPr>
        <w:t xml:space="preserve"> </w:t>
      </w:r>
      <w:r w:rsidR="004942C9">
        <w:rPr>
          <w:sz w:val="20"/>
          <w:szCs w:val="20"/>
        </w:rPr>
        <w:t>Also,</w:t>
      </w:r>
      <w:r w:rsidR="0043269A">
        <w:rPr>
          <w:sz w:val="20"/>
          <w:szCs w:val="20"/>
        </w:rPr>
        <w:t xml:space="preserve"> </w:t>
      </w:r>
      <w:r w:rsidR="00583249" w:rsidRPr="0043269A">
        <w:rPr>
          <w:sz w:val="20"/>
          <w:szCs w:val="20"/>
        </w:rPr>
        <w:t xml:space="preserve">Tech Support to </w:t>
      </w:r>
      <w:r w:rsidR="002A5AF8" w:rsidRPr="0043269A">
        <w:rPr>
          <w:sz w:val="20"/>
          <w:szCs w:val="20"/>
        </w:rPr>
        <w:t xml:space="preserve">set up </w:t>
      </w:r>
      <w:r w:rsidR="00361F4E" w:rsidRPr="0043269A">
        <w:rPr>
          <w:sz w:val="20"/>
          <w:szCs w:val="20"/>
        </w:rPr>
        <w:t xml:space="preserve">computer systems and </w:t>
      </w:r>
      <w:r w:rsidR="001E6DC3" w:rsidRPr="0043269A">
        <w:rPr>
          <w:sz w:val="20"/>
          <w:szCs w:val="20"/>
        </w:rPr>
        <w:t>update</w:t>
      </w:r>
      <w:r w:rsidR="00D97A0A" w:rsidRPr="0043269A">
        <w:rPr>
          <w:sz w:val="20"/>
          <w:szCs w:val="20"/>
        </w:rPr>
        <w:t xml:space="preserve"> and combine</w:t>
      </w:r>
      <w:r w:rsidR="001E6DC3" w:rsidRPr="0043269A">
        <w:rPr>
          <w:sz w:val="20"/>
          <w:szCs w:val="20"/>
        </w:rPr>
        <w:t xml:space="preserve"> </w:t>
      </w:r>
      <w:r w:rsidR="00793443" w:rsidRPr="0043269A">
        <w:rPr>
          <w:sz w:val="20"/>
          <w:szCs w:val="20"/>
        </w:rPr>
        <w:t>QuickBooks.</w:t>
      </w:r>
      <w:r w:rsidR="001E6DC3" w:rsidRPr="0043269A">
        <w:rPr>
          <w:sz w:val="20"/>
          <w:szCs w:val="20"/>
        </w:rPr>
        <w:t xml:space="preserve"> </w:t>
      </w:r>
      <w:r w:rsidR="00D97A0A" w:rsidRPr="0043269A">
        <w:rPr>
          <w:sz w:val="20"/>
          <w:szCs w:val="20"/>
        </w:rPr>
        <w:t xml:space="preserve"> </w:t>
      </w:r>
    </w:p>
    <w:p w14:paraId="07EDD8A0" w14:textId="40353CF7" w:rsidR="003E6402" w:rsidRPr="003E6402" w:rsidRDefault="003E6402" w:rsidP="00DE6562">
      <w:pPr>
        <w:pStyle w:val="ListParagraph"/>
        <w:spacing w:line="240" w:lineRule="auto"/>
        <w:rPr>
          <w:sz w:val="20"/>
          <w:szCs w:val="20"/>
        </w:rPr>
      </w:pPr>
      <w:r w:rsidRPr="00E03292">
        <w:rPr>
          <w:sz w:val="20"/>
          <w:szCs w:val="20"/>
        </w:rPr>
        <w:t>1st_______________________________ 2nd____________________________ All in Favor:</w:t>
      </w:r>
    </w:p>
    <w:bookmarkEnd w:id="6"/>
    <w:p w14:paraId="7935E5ED" w14:textId="77777777" w:rsidR="00650DA0" w:rsidRPr="001E47D4" w:rsidRDefault="00650DA0" w:rsidP="001E47D4">
      <w:pPr>
        <w:spacing w:line="240" w:lineRule="auto"/>
        <w:rPr>
          <w:sz w:val="20"/>
          <w:szCs w:val="20"/>
        </w:rPr>
      </w:pPr>
    </w:p>
    <w:p w14:paraId="47EBADA3" w14:textId="60C01B6C" w:rsidR="005E148C" w:rsidRPr="00E445D5" w:rsidRDefault="00DB4898" w:rsidP="00E445D5">
      <w:pPr>
        <w:pStyle w:val="ListParagraph"/>
        <w:numPr>
          <w:ilvl w:val="0"/>
          <w:numId w:val="1"/>
        </w:numPr>
        <w:spacing w:line="240" w:lineRule="auto"/>
        <w:rPr>
          <w:sz w:val="20"/>
          <w:szCs w:val="20"/>
        </w:rPr>
      </w:pPr>
      <w:r w:rsidRPr="00E03292">
        <w:rPr>
          <w:sz w:val="20"/>
          <w:szCs w:val="20"/>
        </w:rPr>
        <w:t xml:space="preserve">Old Business: </w:t>
      </w:r>
      <w:r w:rsidR="004533AE">
        <w:rPr>
          <w:sz w:val="20"/>
          <w:szCs w:val="20"/>
        </w:rPr>
        <w:t>None</w:t>
      </w:r>
      <w:r w:rsidR="005E148C" w:rsidRPr="00E445D5">
        <w:rPr>
          <w:sz w:val="20"/>
          <w:szCs w:val="20"/>
        </w:rPr>
        <w:t xml:space="preserve"> </w:t>
      </w:r>
    </w:p>
    <w:p w14:paraId="388CC84F" w14:textId="3CF28646" w:rsidR="001C7991" w:rsidRDefault="00BA2FFF" w:rsidP="00E445D5">
      <w:pPr>
        <w:pStyle w:val="ListParagraph"/>
        <w:numPr>
          <w:ilvl w:val="0"/>
          <w:numId w:val="1"/>
        </w:numPr>
        <w:spacing w:line="240" w:lineRule="auto"/>
        <w:rPr>
          <w:sz w:val="20"/>
          <w:szCs w:val="20"/>
        </w:rPr>
      </w:pPr>
      <w:r w:rsidRPr="00C00AD0">
        <w:rPr>
          <w:sz w:val="20"/>
          <w:szCs w:val="20"/>
        </w:rPr>
        <w:t xml:space="preserve"> New Business:</w:t>
      </w:r>
      <w:r w:rsidR="002B794F" w:rsidRPr="00C00AD0">
        <w:rPr>
          <w:sz w:val="20"/>
          <w:szCs w:val="20"/>
        </w:rPr>
        <w:t xml:space="preserve"> </w:t>
      </w:r>
      <w:r w:rsidR="005E148C">
        <w:rPr>
          <w:sz w:val="20"/>
          <w:szCs w:val="20"/>
        </w:rPr>
        <w:t xml:space="preserve"> None</w:t>
      </w:r>
    </w:p>
    <w:p w14:paraId="67BBDB43" w14:textId="77777777" w:rsidR="00E445D5" w:rsidRPr="00E445D5" w:rsidRDefault="00E445D5" w:rsidP="00E445D5">
      <w:pPr>
        <w:pStyle w:val="ListParagraph"/>
        <w:rPr>
          <w:sz w:val="20"/>
          <w:szCs w:val="20"/>
        </w:rPr>
      </w:pPr>
    </w:p>
    <w:p w14:paraId="495F4A8D" w14:textId="77777777" w:rsidR="00E445D5" w:rsidRPr="00E445D5" w:rsidRDefault="00E445D5" w:rsidP="00E445D5">
      <w:pPr>
        <w:pStyle w:val="ListParagraph"/>
        <w:spacing w:line="240" w:lineRule="auto"/>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77777777" w:rsidR="001A6009" w:rsidRPr="00E03292" w:rsidRDefault="001A6009" w:rsidP="001A6009">
      <w:pPr>
        <w:pStyle w:val="ListParagraph"/>
        <w:spacing w:line="240" w:lineRule="auto"/>
        <w:rPr>
          <w:sz w:val="20"/>
          <w:szCs w:val="20"/>
        </w:rPr>
      </w:pPr>
      <w:r w:rsidRPr="00E03292">
        <w:rPr>
          <w:sz w:val="20"/>
          <w:szCs w:val="20"/>
        </w:rPr>
        <w:t>1. President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Pr="00E03292"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4B086122" w14:textId="77777777" w:rsidR="005E4665" w:rsidRDefault="001A6009" w:rsidP="005E4665">
      <w:pPr>
        <w:pStyle w:val="ListParagraph"/>
        <w:spacing w:line="240" w:lineRule="auto"/>
        <w:rPr>
          <w:sz w:val="20"/>
          <w:szCs w:val="20"/>
        </w:rPr>
      </w:pPr>
      <w:r w:rsidRPr="00E03292">
        <w:rPr>
          <w:sz w:val="20"/>
          <w:szCs w:val="20"/>
        </w:rPr>
        <w:t xml:space="preserve">4. Director Mentie </w:t>
      </w:r>
      <w:r w:rsidR="009F5FF1" w:rsidRPr="00E03292">
        <w:rPr>
          <w:sz w:val="20"/>
          <w:szCs w:val="20"/>
        </w:rPr>
        <w:t>Hazlett –</w:t>
      </w:r>
    </w:p>
    <w:p w14:paraId="24493873" w14:textId="77777777" w:rsidR="00024190" w:rsidRDefault="001A6009" w:rsidP="00024190">
      <w:pPr>
        <w:pStyle w:val="ListParagraph"/>
        <w:spacing w:line="240" w:lineRule="auto"/>
        <w:rPr>
          <w:sz w:val="20"/>
          <w:szCs w:val="20"/>
        </w:rPr>
      </w:pPr>
      <w:r w:rsidRPr="005E4665">
        <w:rPr>
          <w:sz w:val="20"/>
          <w:szCs w:val="20"/>
        </w:rPr>
        <w:t xml:space="preserve">5. Director Kareen </w:t>
      </w:r>
      <w:r w:rsidR="00F7244C" w:rsidRPr="005E4665">
        <w:rPr>
          <w:sz w:val="20"/>
          <w:szCs w:val="20"/>
        </w:rPr>
        <w:t>Golden –</w:t>
      </w:r>
      <w:r w:rsidR="005E4665" w:rsidRPr="005E4665">
        <w:rPr>
          <w:sz w:val="20"/>
          <w:szCs w:val="20"/>
        </w:rPr>
        <w:t xml:space="preserve"> </w:t>
      </w:r>
    </w:p>
    <w:p w14:paraId="3DE5D083" w14:textId="77777777" w:rsidR="00024190" w:rsidRDefault="00024190" w:rsidP="00024190">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7879EF15"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District Water Operations- Donna Beck / D1 Operator</w:t>
      </w:r>
    </w:p>
    <w:p w14:paraId="5DA29190" w14:textId="77777777" w:rsidR="00662033" w:rsidRPr="00E03292" w:rsidRDefault="00662033" w:rsidP="001A6009">
      <w:pPr>
        <w:pStyle w:val="ListParagraph"/>
        <w:spacing w:line="240" w:lineRule="auto"/>
        <w:rPr>
          <w:sz w:val="20"/>
          <w:szCs w:val="20"/>
        </w:rPr>
      </w:pPr>
    </w:p>
    <w:p w14:paraId="15E25DC6" w14:textId="1FF1019A" w:rsidR="00810E6A" w:rsidRPr="00993B4A" w:rsidRDefault="00181430" w:rsidP="00993B4A">
      <w:pPr>
        <w:pStyle w:val="ListParagraph"/>
        <w:numPr>
          <w:ilvl w:val="0"/>
          <w:numId w:val="1"/>
        </w:numPr>
        <w:spacing w:line="240" w:lineRule="auto"/>
        <w:rPr>
          <w:sz w:val="20"/>
          <w:szCs w:val="20"/>
        </w:rPr>
      </w:pPr>
      <w:r w:rsidRPr="00993B4A">
        <w:rPr>
          <w:sz w:val="20"/>
          <w:szCs w:val="20"/>
        </w:rPr>
        <w:t>ANNOUNCEMENTS</w:t>
      </w:r>
      <w:r w:rsidR="00810E6A" w:rsidRPr="00993B4A">
        <w:rPr>
          <w:sz w:val="20"/>
          <w:szCs w:val="20"/>
        </w:rPr>
        <w:t xml:space="preserve">:        </w:t>
      </w:r>
      <w:r w:rsidRPr="00993B4A">
        <w:rPr>
          <w:sz w:val="20"/>
          <w:szCs w:val="20"/>
        </w:rPr>
        <w:t>Next General Board Meeting: Wednesday,</w:t>
      </w:r>
      <w:r w:rsidR="00A92076" w:rsidRPr="00993B4A">
        <w:rPr>
          <w:sz w:val="20"/>
          <w:szCs w:val="20"/>
        </w:rPr>
        <w:t xml:space="preserve"> </w:t>
      </w:r>
      <w:r w:rsidR="00B37202" w:rsidRPr="00993B4A">
        <w:rPr>
          <w:sz w:val="20"/>
          <w:szCs w:val="20"/>
        </w:rPr>
        <w:t>June 12</w:t>
      </w:r>
      <w:r w:rsidR="00271069" w:rsidRPr="00993B4A">
        <w:rPr>
          <w:sz w:val="20"/>
          <w:szCs w:val="20"/>
        </w:rPr>
        <w:t xml:space="preserve">, </w:t>
      </w:r>
      <w:r w:rsidR="00A92076" w:rsidRPr="00993B4A">
        <w:rPr>
          <w:sz w:val="20"/>
          <w:szCs w:val="20"/>
        </w:rPr>
        <w:t>2024</w:t>
      </w:r>
    </w:p>
    <w:p w14:paraId="74D3A5E1" w14:textId="77777777" w:rsidR="00810E6A" w:rsidRPr="00E03292" w:rsidRDefault="00810E6A" w:rsidP="00803C90">
      <w:pPr>
        <w:pStyle w:val="ListParagraph"/>
        <w:spacing w:line="240" w:lineRule="auto"/>
        <w:rPr>
          <w:sz w:val="20"/>
          <w:szCs w:val="20"/>
        </w:rPr>
      </w:pPr>
    </w:p>
    <w:p w14:paraId="51C14896" w14:textId="77CB5175" w:rsidR="00803C90" w:rsidRPr="00993B4A" w:rsidRDefault="00181430" w:rsidP="00993B4A">
      <w:pPr>
        <w:pStyle w:val="ListParagraph"/>
        <w:numPr>
          <w:ilvl w:val="0"/>
          <w:numId w:val="1"/>
        </w:numPr>
        <w:spacing w:line="240" w:lineRule="auto"/>
        <w:rPr>
          <w:sz w:val="20"/>
          <w:szCs w:val="20"/>
        </w:rPr>
      </w:pPr>
      <w:r w:rsidRPr="00993B4A">
        <w:rPr>
          <w:sz w:val="20"/>
          <w:szCs w:val="20"/>
        </w:rPr>
        <w:t xml:space="preserve"> ADJOURNMENT 1st__________________________2nd________________________ Time: __________ </w:t>
      </w:r>
    </w:p>
    <w:p w14:paraId="52394491" w14:textId="77777777" w:rsidR="00803C90" w:rsidRPr="00E03292" w:rsidRDefault="00803C90" w:rsidP="00803C90">
      <w:pPr>
        <w:pStyle w:val="ListParagraph"/>
        <w:spacing w:line="240" w:lineRule="auto"/>
        <w:rPr>
          <w:sz w:val="20"/>
          <w:szCs w:val="20"/>
        </w:rPr>
      </w:pPr>
    </w:p>
    <w:p w14:paraId="3DB6211E" w14:textId="2A7453E2" w:rsidR="00C102EA" w:rsidRPr="00E03292" w:rsidRDefault="00181430" w:rsidP="00803C90">
      <w:pPr>
        <w:pStyle w:val="ListParagraph"/>
        <w:spacing w:line="240" w:lineRule="auto"/>
        <w:rPr>
          <w:sz w:val="20"/>
          <w:szCs w:val="20"/>
        </w:rPr>
      </w:pPr>
      <w:r w:rsidRPr="00E03292">
        <w:rPr>
          <w:sz w:val="20"/>
          <w:szCs w:val="20"/>
        </w:rPr>
        <w:t xml:space="preserve">Submitted: </w:t>
      </w:r>
      <w:r w:rsidR="00713FFF">
        <w:rPr>
          <w:sz w:val="20"/>
          <w:szCs w:val="20"/>
        </w:rPr>
        <w:t>0</w:t>
      </w:r>
      <w:r w:rsidR="0060607A">
        <w:rPr>
          <w:sz w:val="20"/>
          <w:szCs w:val="20"/>
        </w:rPr>
        <w:t>5</w:t>
      </w:r>
      <w:r w:rsidR="002A5A51">
        <w:rPr>
          <w:sz w:val="20"/>
          <w:szCs w:val="20"/>
        </w:rPr>
        <w:t>/0</w:t>
      </w:r>
      <w:r w:rsidR="0060607A">
        <w:rPr>
          <w:sz w:val="20"/>
          <w:szCs w:val="20"/>
        </w:rPr>
        <w:t>1</w:t>
      </w:r>
      <w:r w:rsidR="00EA11A6">
        <w:rPr>
          <w:sz w:val="20"/>
          <w:szCs w:val="20"/>
        </w:rPr>
        <w:t>/2024</w:t>
      </w:r>
      <w:r w:rsidRPr="00E03292">
        <w:rPr>
          <w:sz w:val="20"/>
          <w:szCs w:val="20"/>
        </w:rPr>
        <w:t xml:space="preserve"> Posted: </w:t>
      </w:r>
      <w:r w:rsidR="00EA11A6">
        <w:rPr>
          <w:sz w:val="20"/>
          <w:szCs w:val="20"/>
        </w:rPr>
        <w:t>0</w:t>
      </w:r>
      <w:r w:rsidR="0060607A">
        <w:rPr>
          <w:sz w:val="20"/>
          <w:szCs w:val="20"/>
        </w:rPr>
        <w:t>5</w:t>
      </w:r>
      <w:r w:rsidR="002A5A51">
        <w:rPr>
          <w:sz w:val="20"/>
          <w:szCs w:val="20"/>
        </w:rPr>
        <w:t>/0</w:t>
      </w:r>
      <w:r w:rsidR="0060607A">
        <w:rPr>
          <w:sz w:val="20"/>
          <w:szCs w:val="20"/>
        </w:rPr>
        <w:t>1</w:t>
      </w:r>
      <w:r w:rsidR="00EA11A6">
        <w:rPr>
          <w:sz w:val="20"/>
          <w:szCs w:val="20"/>
        </w:rPr>
        <w:t>/2024</w:t>
      </w:r>
      <w:r w:rsidR="00F7244C" w:rsidRPr="00E03292">
        <w:rPr>
          <w:sz w:val="20"/>
          <w:szCs w:val="20"/>
        </w:rPr>
        <w:t xml:space="preserve"> Submitted</w:t>
      </w:r>
      <w:r w:rsidRPr="00E03292">
        <w:rPr>
          <w:sz w:val="20"/>
          <w:szCs w:val="20"/>
        </w:rPr>
        <w:t xml:space="preserve"> by: Trudie Tucker, Vice Presiden</w:t>
      </w:r>
      <w:r w:rsidR="009E7A23" w:rsidRPr="00E03292">
        <w:rPr>
          <w:sz w:val="20"/>
          <w:szCs w:val="20"/>
        </w:rPr>
        <w:t>t</w:t>
      </w:r>
    </w:p>
    <w:p w14:paraId="75662B34" w14:textId="77777777" w:rsidR="00BF7FA5" w:rsidRDefault="00BF7FA5" w:rsidP="00803C90">
      <w:pPr>
        <w:pStyle w:val="ListParagraph"/>
        <w:spacing w:line="240" w:lineRule="auto"/>
      </w:pPr>
    </w:p>
    <w:p w14:paraId="7F48F836" w14:textId="686B9810" w:rsidR="00CC1924" w:rsidRDefault="00802EF8" w:rsidP="00FF299E">
      <w:pPr>
        <w:pStyle w:val="ListParagraph"/>
        <w:spacing w:line="240" w:lineRule="auto"/>
      </w:pPr>
      <w:r>
        <w:rPr>
          <w:noProof/>
        </w:rPr>
        <w:drawing>
          <wp:inline distT="0" distB="0" distL="0" distR="0" wp14:anchorId="02B58D4F" wp14:editId="13A8EBB1">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57AEB7D7" w14:textId="0DAEBFEE" w:rsidR="0010501D" w:rsidRDefault="0010501D" w:rsidP="00FF299E">
      <w:pPr>
        <w:pStyle w:val="ListParagraph"/>
        <w:spacing w:line="240" w:lineRule="auto"/>
      </w:pPr>
      <w:r>
        <w:tab/>
      </w:r>
      <w:r>
        <w:tab/>
      </w:r>
    </w:p>
    <w:sectPr w:rsidR="001050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20CD" w14:textId="77777777" w:rsidR="00D87C2E" w:rsidRDefault="00D87C2E" w:rsidP="00D924B9">
      <w:pPr>
        <w:spacing w:after="0" w:line="240" w:lineRule="auto"/>
      </w:pPr>
      <w:r>
        <w:separator/>
      </w:r>
    </w:p>
  </w:endnote>
  <w:endnote w:type="continuationSeparator" w:id="0">
    <w:p w14:paraId="4CED0A61" w14:textId="77777777" w:rsidR="00D87C2E" w:rsidRDefault="00D87C2E" w:rsidP="00D9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5993" w14:textId="77777777" w:rsidR="00E82445" w:rsidRDefault="00E8244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noProof/>
        <w:color w:val="323E4F" w:themeColor="text2" w:themeShade="BF"/>
        <w:sz w:val="24"/>
        <w:szCs w:val="24"/>
      </w:rPr>
      <w:t>1</w:t>
    </w:r>
    <w:r>
      <w:rPr>
        <w:color w:val="323E4F" w:themeColor="text2" w:themeShade="BF"/>
        <w:sz w:val="24"/>
        <w:szCs w:val="24"/>
      </w:rPr>
      <w:t xml:space="preserve"> | </w:t>
    </w:r>
    <w:r>
      <w:rPr>
        <w:noProof/>
        <w:color w:val="323E4F" w:themeColor="text2" w:themeShade="BF"/>
        <w:sz w:val="24"/>
        <w:szCs w:val="24"/>
      </w:rPr>
      <w:t>1</w:t>
    </w:r>
  </w:p>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3B08" w14:textId="77777777" w:rsidR="00D87C2E" w:rsidRDefault="00D87C2E" w:rsidP="00D924B9">
      <w:pPr>
        <w:spacing w:after="0" w:line="240" w:lineRule="auto"/>
      </w:pPr>
      <w:r>
        <w:separator/>
      </w:r>
    </w:p>
  </w:footnote>
  <w:footnote w:type="continuationSeparator" w:id="0">
    <w:p w14:paraId="7FEC72F0" w14:textId="77777777" w:rsidR="00D87C2E" w:rsidRDefault="00D87C2E" w:rsidP="00D9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63B2"/>
    <w:multiLevelType w:val="hybridMultilevel"/>
    <w:tmpl w:val="DB5250C4"/>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D6D8D19E">
      <w:start w:val="16"/>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5"/>
  </w:num>
  <w:num w:numId="3" w16cid:durableId="2081320995">
    <w:abstractNumId w:val="4"/>
  </w:num>
  <w:num w:numId="4" w16cid:durableId="768113567">
    <w:abstractNumId w:val="2"/>
  </w:num>
  <w:num w:numId="5" w16cid:durableId="524488549">
    <w:abstractNumId w:val="1"/>
  </w:num>
  <w:num w:numId="6" w16cid:durableId="208175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056B6"/>
    <w:rsid w:val="00010CC2"/>
    <w:rsid w:val="00015F8D"/>
    <w:rsid w:val="00016898"/>
    <w:rsid w:val="000206FF"/>
    <w:rsid w:val="0002337A"/>
    <w:rsid w:val="00024190"/>
    <w:rsid w:val="00040420"/>
    <w:rsid w:val="00051377"/>
    <w:rsid w:val="0005157D"/>
    <w:rsid w:val="00053C92"/>
    <w:rsid w:val="000549BF"/>
    <w:rsid w:val="000557F6"/>
    <w:rsid w:val="00061EA5"/>
    <w:rsid w:val="0006325C"/>
    <w:rsid w:val="00066260"/>
    <w:rsid w:val="00070034"/>
    <w:rsid w:val="00083698"/>
    <w:rsid w:val="0009005B"/>
    <w:rsid w:val="00093AB4"/>
    <w:rsid w:val="00096713"/>
    <w:rsid w:val="000A6A45"/>
    <w:rsid w:val="000B0383"/>
    <w:rsid w:val="000B56A6"/>
    <w:rsid w:val="000E1E29"/>
    <w:rsid w:val="000E331F"/>
    <w:rsid w:val="000F339A"/>
    <w:rsid w:val="000F3D56"/>
    <w:rsid w:val="00101495"/>
    <w:rsid w:val="001038D9"/>
    <w:rsid w:val="00103AE3"/>
    <w:rsid w:val="0010501D"/>
    <w:rsid w:val="0010741D"/>
    <w:rsid w:val="001210ED"/>
    <w:rsid w:val="00122CAD"/>
    <w:rsid w:val="00130172"/>
    <w:rsid w:val="001310DE"/>
    <w:rsid w:val="00137DC9"/>
    <w:rsid w:val="00157006"/>
    <w:rsid w:val="001575FD"/>
    <w:rsid w:val="00163007"/>
    <w:rsid w:val="00165203"/>
    <w:rsid w:val="001726F1"/>
    <w:rsid w:val="00174114"/>
    <w:rsid w:val="00181430"/>
    <w:rsid w:val="00181D4A"/>
    <w:rsid w:val="00183FC3"/>
    <w:rsid w:val="00186323"/>
    <w:rsid w:val="001864BE"/>
    <w:rsid w:val="001A03C7"/>
    <w:rsid w:val="001A6009"/>
    <w:rsid w:val="001A602F"/>
    <w:rsid w:val="001B3A99"/>
    <w:rsid w:val="001B4173"/>
    <w:rsid w:val="001B49E2"/>
    <w:rsid w:val="001B56F9"/>
    <w:rsid w:val="001C05D9"/>
    <w:rsid w:val="001C5705"/>
    <w:rsid w:val="001C7991"/>
    <w:rsid w:val="001D141F"/>
    <w:rsid w:val="001D38DF"/>
    <w:rsid w:val="001E0C35"/>
    <w:rsid w:val="001E47D4"/>
    <w:rsid w:val="001E6DC3"/>
    <w:rsid w:val="001F3259"/>
    <w:rsid w:val="001F34B2"/>
    <w:rsid w:val="001F7313"/>
    <w:rsid w:val="00201388"/>
    <w:rsid w:val="00205362"/>
    <w:rsid w:val="00206A2E"/>
    <w:rsid w:val="0020723E"/>
    <w:rsid w:val="002074E1"/>
    <w:rsid w:val="0021270E"/>
    <w:rsid w:val="002166AD"/>
    <w:rsid w:val="00217FFC"/>
    <w:rsid w:val="00221AD0"/>
    <w:rsid w:val="00227555"/>
    <w:rsid w:val="00230772"/>
    <w:rsid w:val="002327A0"/>
    <w:rsid w:val="002348A6"/>
    <w:rsid w:val="00235591"/>
    <w:rsid w:val="002428A9"/>
    <w:rsid w:val="00242A9D"/>
    <w:rsid w:val="00244A8F"/>
    <w:rsid w:val="00250F53"/>
    <w:rsid w:val="0025615A"/>
    <w:rsid w:val="00271069"/>
    <w:rsid w:val="00283039"/>
    <w:rsid w:val="0028452E"/>
    <w:rsid w:val="0029055C"/>
    <w:rsid w:val="00295B42"/>
    <w:rsid w:val="002A5A51"/>
    <w:rsid w:val="002A5AF8"/>
    <w:rsid w:val="002A7EB9"/>
    <w:rsid w:val="002B1DE1"/>
    <w:rsid w:val="002B31A1"/>
    <w:rsid w:val="002B6860"/>
    <w:rsid w:val="002B794F"/>
    <w:rsid w:val="002C0766"/>
    <w:rsid w:val="002E0BBF"/>
    <w:rsid w:val="002E3870"/>
    <w:rsid w:val="002F1E08"/>
    <w:rsid w:val="002F25B7"/>
    <w:rsid w:val="002F5225"/>
    <w:rsid w:val="003123F7"/>
    <w:rsid w:val="00315BA2"/>
    <w:rsid w:val="003173F4"/>
    <w:rsid w:val="00324177"/>
    <w:rsid w:val="00330CE8"/>
    <w:rsid w:val="00333B99"/>
    <w:rsid w:val="003426ED"/>
    <w:rsid w:val="003506D2"/>
    <w:rsid w:val="00361F4E"/>
    <w:rsid w:val="003623F7"/>
    <w:rsid w:val="00362703"/>
    <w:rsid w:val="00364454"/>
    <w:rsid w:val="00380838"/>
    <w:rsid w:val="00386825"/>
    <w:rsid w:val="00394A9A"/>
    <w:rsid w:val="003A4925"/>
    <w:rsid w:val="003B1367"/>
    <w:rsid w:val="003B16D8"/>
    <w:rsid w:val="003B2515"/>
    <w:rsid w:val="003B73F6"/>
    <w:rsid w:val="003C1618"/>
    <w:rsid w:val="003C1F84"/>
    <w:rsid w:val="003D0939"/>
    <w:rsid w:val="003E6402"/>
    <w:rsid w:val="003F12E2"/>
    <w:rsid w:val="003F1E1D"/>
    <w:rsid w:val="003F394E"/>
    <w:rsid w:val="0040147D"/>
    <w:rsid w:val="00401C13"/>
    <w:rsid w:val="00421912"/>
    <w:rsid w:val="00423894"/>
    <w:rsid w:val="0043269A"/>
    <w:rsid w:val="00434194"/>
    <w:rsid w:val="00437304"/>
    <w:rsid w:val="004458BC"/>
    <w:rsid w:val="004533AE"/>
    <w:rsid w:val="00466B8E"/>
    <w:rsid w:val="004707A4"/>
    <w:rsid w:val="00470A6B"/>
    <w:rsid w:val="0047161A"/>
    <w:rsid w:val="004749DA"/>
    <w:rsid w:val="0047603B"/>
    <w:rsid w:val="00491969"/>
    <w:rsid w:val="004942C9"/>
    <w:rsid w:val="0049750C"/>
    <w:rsid w:val="004A4DB1"/>
    <w:rsid w:val="004B0F16"/>
    <w:rsid w:val="004B1E4F"/>
    <w:rsid w:val="004B20B1"/>
    <w:rsid w:val="004B2158"/>
    <w:rsid w:val="004B6152"/>
    <w:rsid w:val="004C207E"/>
    <w:rsid w:val="004C24E9"/>
    <w:rsid w:val="004C2DA5"/>
    <w:rsid w:val="004C3A39"/>
    <w:rsid w:val="004C3FB1"/>
    <w:rsid w:val="004C58C2"/>
    <w:rsid w:val="004D44DA"/>
    <w:rsid w:val="004F1424"/>
    <w:rsid w:val="004F1568"/>
    <w:rsid w:val="004F6180"/>
    <w:rsid w:val="004F634E"/>
    <w:rsid w:val="00515819"/>
    <w:rsid w:val="00516DDF"/>
    <w:rsid w:val="00525EDA"/>
    <w:rsid w:val="005276B0"/>
    <w:rsid w:val="00532163"/>
    <w:rsid w:val="00535E89"/>
    <w:rsid w:val="0053753E"/>
    <w:rsid w:val="00540A95"/>
    <w:rsid w:val="00544A16"/>
    <w:rsid w:val="005472D7"/>
    <w:rsid w:val="005547A6"/>
    <w:rsid w:val="0056124B"/>
    <w:rsid w:val="00563290"/>
    <w:rsid w:val="0056693B"/>
    <w:rsid w:val="00567A89"/>
    <w:rsid w:val="00571995"/>
    <w:rsid w:val="00576451"/>
    <w:rsid w:val="0057659D"/>
    <w:rsid w:val="00583249"/>
    <w:rsid w:val="005942FF"/>
    <w:rsid w:val="005945BC"/>
    <w:rsid w:val="00595763"/>
    <w:rsid w:val="005A1367"/>
    <w:rsid w:val="005A3C09"/>
    <w:rsid w:val="005A5440"/>
    <w:rsid w:val="005A593A"/>
    <w:rsid w:val="005B051D"/>
    <w:rsid w:val="005B5C91"/>
    <w:rsid w:val="005C0E22"/>
    <w:rsid w:val="005E148C"/>
    <w:rsid w:val="005E4665"/>
    <w:rsid w:val="005E5BF3"/>
    <w:rsid w:val="005E76B1"/>
    <w:rsid w:val="005F0D5A"/>
    <w:rsid w:val="005F369D"/>
    <w:rsid w:val="005F54C5"/>
    <w:rsid w:val="0060607A"/>
    <w:rsid w:val="00612BB9"/>
    <w:rsid w:val="00622C5A"/>
    <w:rsid w:val="006243D1"/>
    <w:rsid w:val="00624C39"/>
    <w:rsid w:val="00634CA0"/>
    <w:rsid w:val="0063760F"/>
    <w:rsid w:val="00645BFF"/>
    <w:rsid w:val="00646EA6"/>
    <w:rsid w:val="00647B8E"/>
    <w:rsid w:val="00650DA0"/>
    <w:rsid w:val="00651253"/>
    <w:rsid w:val="006554F4"/>
    <w:rsid w:val="00662033"/>
    <w:rsid w:val="0066283A"/>
    <w:rsid w:val="00667F70"/>
    <w:rsid w:val="00671EF9"/>
    <w:rsid w:val="00674388"/>
    <w:rsid w:val="0067676B"/>
    <w:rsid w:val="00677805"/>
    <w:rsid w:val="006903E1"/>
    <w:rsid w:val="006A6C10"/>
    <w:rsid w:val="006B1619"/>
    <w:rsid w:val="006B37E7"/>
    <w:rsid w:val="006B39DE"/>
    <w:rsid w:val="006B5AC3"/>
    <w:rsid w:val="006B773D"/>
    <w:rsid w:val="006C4E44"/>
    <w:rsid w:val="006D2D00"/>
    <w:rsid w:val="006F58FE"/>
    <w:rsid w:val="00701F56"/>
    <w:rsid w:val="00711AF7"/>
    <w:rsid w:val="00712028"/>
    <w:rsid w:val="00713FFF"/>
    <w:rsid w:val="00715D44"/>
    <w:rsid w:val="007226F8"/>
    <w:rsid w:val="00723A75"/>
    <w:rsid w:val="00725429"/>
    <w:rsid w:val="007303B6"/>
    <w:rsid w:val="00732EAE"/>
    <w:rsid w:val="00740E11"/>
    <w:rsid w:val="00742CB1"/>
    <w:rsid w:val="00745D06"/>
    <w:rsid w:val="0074635C"/>
    <w:rsid w:val="00746AD0"/>
    <w:rsid w:val="00746D3B"/>
    <w:rsid w:val="00753B84"/>
    <w:rsid w:val="00754554"/>
    <w:rsid w:val="0075581B"/>
    <w:rsid w:val="00760780"/>
    <w:rsid w:val="007659FA"/>
    <w:rsid w:val="007668A9"/>
    <w:rsid w:val="00767715"/>
    <w:rsid w:val="00770062"/>
    <w:rsid w:val="00776246"/>
    <w:rsid w:val="00776FBB"/>
    <w:rsid w:val="00785D44"/>
    <w:rsid w:val="00792C9E"/>
    <w:rsid w:val="00793443"/>
    <w:rsid w:val="007A02F4"/>
    <w:rsid w:val="007A1C7E"/>
    <w:rsid w:val="007A268E"/>
    <w:rsid w:val="007A3C80"/>
    <w:rsid w:val="007A4766"/>
    <w:rsid w:val="007B0E51"/>
    <w:rsid w:val="007B1D92"/>
    <w:rsid w:val="007B5511"/>
    <w:rsid w:val="007B65D2"/>
    <w:rsid w:val="007C0E20"/>
    <w:rsid w:val="007C5338"/>
    <w:rsid w:val="007C61F9"/>
    <w:rsid w:val="007D1E89"/>
    <w:rsid w:val="007D459F"/>
    <w:rsid w:val="007E4C3C"/>
    <w:rsid w:val="007F04C3"/>
    <w:rsid w:val="008008C8"/>
    <w:rsid w:val="00802EF8"/>
    <w:rsid w:val="00803C90"/>
    <w:rsid w:val="00806B5F"/>
    <w:rsid w:val="00806EDD"/>
    <w:rsid w:val="00810E6A"/>
    <w:rsid w:val="008111BD"/>
    <w:rsid w:val="00811C26"/>
    <w:rsid w:val="00812540"/>
    <w:rsid w:val="00815B1F"/>
    <w:rsid w:val="00817D8E"/>
    <w:rsid w:val="00823501"/>
    <w:rsid w:val="00824675"/>
    <w:rsid w:val="00836C38"/>
    <w:rsid w:val="00846677"/>
    <w:rsid w:val="00847561"/>
    <w:rsid w:val="00855180"/>
    <w:rsid w:val="00855BEC"/>
    <w:rsid w:val="0085680C"/>
    <w:rsid w:val="00864B94"/>
    <w:rsid w:val="00881DB9"/>
    <w:rsid w:val="00884CB4"/>
    <w:rsid w:val="0089300D"/>
    <w:rsid w:val="00893133"/>
    <w:rsid w:val="008941CE"/>
    <w:rsid w:val="008951E8"/>
    <w:rsid w:val="008A0389"/>
    <w:rsid w:val="008A0A36"/>
    <w:rsid w:val="008A39FE"/>
    <w:rsid w:val="008A4FC6"/>
    <w:rsid w:val="008C2B60"/>
    <w:rsid w:val="008E2AE3"/>
    <w:rsid w:val="008E64AE"/>
    <w:rsid w:val="008F21A5"/>
    <w:rsid w:val="0090563E"/>
    <w:rsid w:val="0091300E"/>
    <w:rsid w:val="009145A3"/>
    <w:rsid w:val="00915858"/>
    <w:rsid w:val="009159DD"/>
    <w:rsid w:val="009162EE"/>
    <w:rsid w:val="00920813"/>
    <w:rsid w:val="00927310"/>
    <w:rsid w:val="00937684"/>
    <w:rsid w:val="00940128"/>
    <w:rsid w:val="00946B77"/>
    <w:rsid w:val="00953DEF"/>
    <w:rsid w:val="00964C70"/>
    <w:rsid w:val="00965FC9"/>
    <w:rsid w:val="00983582"/>
    <w:rsid w:val="0098407C"/>
    <w:rsid w:val="009841FD"/>
    <w:rsid w:val="00987EDF"/>
    <w:rsid w:val="00990A27"/>
    <w:rsid w:val="0099330A"/>
    <w:rsid w:val="00993B4A"/>
    <w:rsid w:val="00994DC1"/>
    <w:rsid w:val="00995E15"/>
    <w:rsid w:val="009B66FB"/>
    <w:rsid w:val="009C0785"/>
    <w:rsid w:val="009C7220"/>
    <w:rsid w:val="009E7A23"/>
    <w:rsid w:val="009F34BF"/>
    <w:rsid w:val="009F580E"/>
    <w:rsid w:val="009F5B5F"/>
    <w:rsid w:val="009F5FF1"/>
    <w:rsid w:val="009F739C"/>
    <w:rsid w:val="00A071E6"/>
    <w:rsid w:val="00A14B0C"/>
    <w:rsid w:val="00A17A4D"/>
    <w:rsid w:val="00A20EA6"/>
    <w:rsid w:val="00A21B67"/>
    <w:rsid w:val="00A36E8E"/>
    <w:rsid w:val="00A403BD"/>
    <w:rsid w:val="00A41FD7"/>
    <w:rsid w:val="00A4364C"/>
    <w:rsid w:val="00A50DEF"/>
    <w:rsid w:val="00A511EB"/>
    <w:rsid w:val="00A52457"/>
    <w:rsid w:val="00A53BED"/>
    <w:rsid w:val="00A55992"/>
    <w:rsid w:val="00A56FE9"/>
    <w:rsid w:val="00A611F1"/>
    <w:rsid w:val="00A628FA"/>
    <w:rsid w:val="00A64119"/>
    <w:rsid w:val="00A66A52"/>
    <w:rsid w:val="00A71E1F"/>
    <w:rsid w:val="00A732AB"/>
    <w:rsid w:val="00A766BF"/>
    <w:rsid w:val="00A82651"/>
    <w:rsid w:val="00A8358D"/>
    <w:rsid w:val="00A83DDA"/>
    <w:rsid w:val="00A84E29"/>
    <w:rsid w:val="00A8566C"/>
    <w:rsid w:val="00A86A6F"/>
    <w:rsid w:val="00A91846"/>
    <w:rsid w:val="00A92076"/>
    <w:rsid w:val="00AA3B31"/>
    <w:rsid w:val="00AA7BCA"/>
    <w:rsid w:val="00AB6E39"/>
    <w:rsid w:val="00AD05F3"/>
    <w:rsid w:val="00AD0B79"/>
    <w:rsid w:val="00AD53B7"/>
    <w:rsid w:val="00AD729F"/>
    <w:rsid w:val="00AE077B"/>
    <w:rsid w:val="00AE2F50"/>
    <w:rsid w:val="00AE312F"/>
    <w:rsid w:val="00AE7F84"/>
    <w:rsid w:val="00AF0B98"/>
    <w:rsid w:val="00AF3677"/>
    <w:rsid w:val="00AF49A9"/>
    <w:rsid w:val="00AF6573"/>
    <w:rsid w:val="00B15916"/>
    <w:rsid w:val="00B223E1"/>
    <w:rsid w:val="00B23D7E"/>
    <w:rsid w:val="00B26B71"/>
    <w:rsid w:val="00B27885"/>
    <w:rsid w:val="00B33651"/>
    <w:rsid w:val="00B337D3"/>
    <w:rsid w:val="00B37202"/>
    <w:rsid w:val="00B429FC"/>
    <w:rsid w:val="00B4460C"/>
    <w:rsid w:val="00B57C05"/>
    <w:rsid w:val="00B63A86"/>
    <w:rsid w:val="00B63C7E"/>
    <w:rsid w:val="00B73994"/>
    <w:rsid w:val="00B7575B"/>
    <w:rsid w:val="00B77AD6"/>
    <w:rsid w:val="00B822F4"/>
    <w:rsid w:val="00B84CA4"/>
    <w:rsid w:val="00B87E3E"/>
    <w:rsid w:val="00B93517"/>
    <w:rsid w:val="00BA2FFF"/>
    <w:rsid w:val="00BB3292"/>
    <w:rsid w:val="00BB69DD"/>
    <w:rsid w:val="00BC3C74"/>
    <w:rsid w:val="00BC441F"/>
    <w:rsid w:val="00BD38A5"/>
    <w:rsid w:val="00BD3A98"/>
    <w:rsid w:val="00BD4E84"/>
    <w:rsid w:val="00BE02E6"/>
    <w:rsid w:val="00BE0C6F"/>
    <w:rsid w:val="00BF30CE"/>
    <w:rsid w:val="00BF5119"/>
    <w:rsid w:val="00BF7B81"/>
    <w:rsid w:val="00BF7FA5"/>
    <w:rsid w:val="00C00AD0"/>
    <w:rsid w:val="00C07947"/>
    <w:rsid w:val="00C102EA"/>
    <w:rsid w:val="00C10439"/>
    <w:rsid w:val="00C177E8"/>
    <w:rsid w:val="00C25BFD"/>
    <w:rsid w:val="00C27BC8"/>
    <w:rsid w:val="00C308B0"/>
    <w:rsid w:val="00C31DD8"/>
    <w:rsid w:val="00C34363"/>
    <w:rsid w:val="00C56D54"/>
    <w:rsid w:val="00C57277"/>
    <w:rsid w:val="00C643F1"/>
    <w:rsid w:val="00C70155"/>
    <w:rsid w:val="00C75ED4"/>
    <w:rsid w:val="00C77146"/>
    <w:rsid w:val="00C82FF3"/>
    <w:rsid w:val="00C843D8"/>
    <w:rsid w:val="00C93E62"/>
    <w:rsid w:val="00C95CF3"/>
    <w:rsid w:val="00C95D3B"/>
    <w:rsid w:val="00CA2FD9"/>
    <w:rsid w:val="00CB2995"/>
    <w:rsid w:val="00CB6034"/>
    <w:rsid w:val="00CC1924"/>
    <w:rsid w:val="00CD5B27"/>
    <w:rsid w:val="00CD738C"/>
    <w:rsid w:val="00CE3598"/>
    <w:rsid w:val="00CE4F0D"/>
    <w:rsid w:val="00CE4FFC"/>
    <w:rsid w:val="00CF7C1E"/>
    <w:rsid w:val="00D00423"/>
    <w:rsid w:val="00D04F7C"/>
    <w:rsid w:val="00D22702"/>
    <w:rsid w:val="00D26A71"/>
    <w:rsid w:val="00D4168D"/>
    <w:rsid w:val="00D428CA"/>
    <w:rsid w:val="00D6124D"/>
    <w:rsid w:val="00D62829"/>
    <w:rsid w:val="00D82C6E"/>
    <w:rsid w:val="00D84D39"/>
    <w:rsid w:val="00D86E6C"/>
    <w:rsid w:val="00D87C2E"/>
    <w:rsid w:val="00D905E3"/>
    <w:rsid w:val="00D909CC"/>
    <w:rsid w:val="00D924B9"/>
    <w:rsid w:val="00D9335F"/>
    <w:rsid w:val="00D939D4"/>
    <w:rsid w:val="00D943F9"/>
    <w:rsid w:val="00D97A0A"/>
    <w:rsid w:val="00D97AC6"/>
    <w:rsid w:val="00DA0E8C"/>
    <w:rsid w:val="00DA14DD"/>
    <w:rsid w:val="00DA1BD5"/>
    <w:rsid w:val="00DA1D26"/>
    <w:rsid w:val="00DA2E4F"/>
    <w:rsid w:val="00DA4A6C"/>
    <w:rsid w:val="00DA4B53"/>
    <w:rsid w:val="00DB4601"/>
    <w:rsid w:val="00DB4898"/>
    <w:rsid w:val="00DC2779"/>
    <w:rsid w:val="00DC7112"/>
    <w:rsid w:val="00DD2C30"/>
    <w:rsid w:val="00DD6112"/>
    <w:rsid w:val="00DD7539"/>
    <w:rsid w:val="00DE096E"/>
    <w:rsid w:val="00DE128A"/>
    <w:rsid w:val="00DE1B25"/>
    <w:rsid w:val="00DE2C1D"/>
    <w:rsid w:val="00DE50E2"/>
    <w:rsid w:val="00DE55EE"/>
    <w:rsid w:val="00DE6562"/>
    <w:rsid w:val="00DE66C4"/>
    <w:rsid w:val="00DF4C5B"/>
    <w:rsid w:val="00E03292"/>
    <w:rsid w:val="00E10419"/>
    <w:rsid w:val="00E15F93"/>
    <w:rsid w:val="00E17E45"/>
    <w:rsid w:val="00E201EE"/>
    <w:rsid w:val="00E228A5"/>
    <w:rsid w:val="00E25484"/>
    <w:rsid w:val="00E25C9B"/>
    <w:rsid w:val="00E35987"/>
    <w:rsid w:val="00E35BD7"/>
    <w:rsid w:val="00E371F3"/>
    <w:rsid w:val="00E42CE7"/>
    <w:rsid w:val="00E445D5"/>
    <w:rsid w:val="00E52A5D"/>
    <w:rsid w:val="00E54305"/>
    <w:rsid w:val="00E61418"/>
    <w:rsid w:val="00E64305"/>
    <w:rsid w:val="00E64795"/>
    <w:rsid w:val="00E73CFA"/>
    <w:rsid w:val="00E80547"/>
    <w:rsid w:val="00E812D4"/>
    <w:rsid w:val="00E82445"/>
    <w:rsid w:val="00E91A36"/>
    <w:rsid w:val="00E93505"/>
    <w:rsid w:val="00E9618E"/>
    <w:rsid w:val="00E97F68"/>
    <w:rsid w:val="00EA11A6"/>
    <w:rsid w:val="00EB2AB8"/>
    <w:rsid w:val="00EC4DEA"/>
    <w:rsid w:val="00EC5864"/>
    <w:rsid w:val="00EC7F86"/>
    <w:rsid w:val="00EE45DF"/>
    <w:rsid w:val="00EE6664"/>
    <w:rsid w:val="00EE79DA"/>
    <w:rsid w:val="00EF483C"/>
    <w:rsid w:val="00F008DC"/>
    <w:rsid w:val="00F12B43"/>
    <w:rsid w:val="00F15759"/>
    <w:rsid w:val="00F22D47"/>
    <w:rsid w:val="00F23E29"/>
    <w:rsid w:val="00F23FA2"/>
    <w:rsid w:val="00F26C19"/>
    <w:rsid w:val="00F274AF"/>
    <w:rsid w:val="00F33FDE"/>
    <w:rsid w:val="00F41D26"/>
    <w:rsid w:val="00F44379"/>
    <w:rsid w:val="00F46161"/>
    <w:rsid w:val="00F4623D"/>
    <w:rsid w:val="00F51F98"/>
    <w:rsid w:val="00F52253"/>
    <w:rsid w:val="00F53935"/>
    <w:rsid w:val="00F54C50"/>
    <w:rsid w:val="00F56C09"/>
    <w:rsid w:val="00F70A29"/>
    <w:rsid w:val="00F7244C"/>
    <w:rsid w:val="00F72720"/>
    <w:rsid w:val="00F772EC"/>
    <w:rsid w:val="00F81E88"/>
    <w:rsid w:val="00F93DB5"/>
    <w:rsid w:val="00F97EA7"/>
    <w:rsid w:val="00FA0DAB"/>
    <w:rsid w:val="00FA3ADC"/>
    <w:rsid w:val="00FA5DC3"/>
    <w:rsid w:val="00FC1025"/>
    <w:rsid w:val="00FD0FCB"/>
    <w:rsid w:val="00FD352D"/>
    <w:rsid w:val="00FD4BF4"/>
    <w:rsid w:val="00FD6E38"/>
    <w:rsid w:val="00FD7D7A"/>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 w:id="1990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Trudie TUCKER</cp:lastModifiedBy>
  <cp:revision>2</cp:revision>
  <dcterms:created xsi:type="dcterms:W3CDTF">2024-05-03T19:37:00Z</dcterms:created>
  <dcterms:modified xsi:type="dcterms:W3CDTF">2024-05-03T19:37:00Z</dcterms:modified>
</cp:coreProperties>
</file>