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18DF" w14:textId="3041A618" w:rsidR="003C08A7" w:rsidRDefault="008913DF" w:rsidP="008913DF">
      <w:pPr>
        <w:jc w:val="center"/>
      </w:pPr>
      <w:r>
        <w:t>Minutes from</w:t>
      </w:r>
      <w:r w:rsidR="00C14E90">
        <w:t xml:space="preserve"> </w:t>
      </w:r>
      <w:r w:rsidR="008200A5">
        <w:t>October 8</w:t>
      </w:r>
      <w:r w:rsidR="00A6071F">
        <w:t>, 202</w:t>
      </w:r>
      <w:r w:rsidR="00395F9F">
        <w:t>5</w:t>
      </w:r>
    </w:p>
    <w:p w14:paraId="39C26561" w14:textId="2A6C0883" w:rsidR="008913DF" w:rsidRDefault="008913DF" w:rsidP="00F10FA4">
      <w:pPr>
        <w:jc w:val="center"/>
      </w:pPr>
      <w:r>
        <w:t>General Board Meeting</w:t>
      </w:r>
    </w:p>
    <w:p w14:paraId="20F83E4D" w14:textId="5EA279C2" w:rsidR="008913DF" w:rsidRDefault="008913DF" w:rsidP="008913DF">
      <w:pPr>
        <w:pStyle w:val="ListParagraph"/>
        <w:numPr>
          <w:ilvl w:val="0"/>
          <w:numId w:val="3"/>
        </w:numPr>
      </w:pPr>
      <w:r>
        <w:t xml:space="preserve">CALL TO ORDER: </w:t>
      </w:r>
      <w:r w:rsidR="002327E6">
        <w:t>Time 5:0</w:t>
      </w:r>
      <w:r w:rsidR="00D509BE">
        <w:t>0</w:t>
      </w:r>
      <w:r w:rsidR="002405A8">
        <w:t xml:space="preserve">pm </w:t>
      </w:r>
      <w:r>
        <w:t>by</w:t>
      </w:r>
      <w:r w:rsidR="002F283F">
        <w:t xml:space="preserve"> </w:t>
      </w:r>
      <w:r w:rsidR="00D509BE">
        <w:t xml:space="preserve">VP Lawrence </w:t>
      </w:r>
      <w:r w:rsidR="007F57CC">
        <w:t>Vintus</w:t>
      </w:r>
    </w:p>
    <w:p w14:paraId="6E7ADCC6" w14:textId="77777777" w:rsidR="008913DF" w:rsidRDefault="008913DF" w:rsidP="008913DF">
      <w:pPr>
        <w:pStyle w:val="ListParagraph"/>
      </w:pPr>
      <w:r>
        <w:t>PLEDGE OF ALLEGIANCE</w:t>
      </w:r>
    </w:p>
    <w:p w14:paraId="380F9C68" w14:textId="77777777" w:rsidR="00323545" w:rsidRDefault="00323545" w:rsidP="00323545">
      <w:pPr>
        <w:pStyle w:val="ListParagraph"/>
      </w:pPr>
    </w:p>
    <w:p w14:paraId="2B67538A" w14:textId="59D1F3B0" w:rsidR="003D5E9C" w:rsidRDefault="008913DF" w:rsidP="00A51B0A">
      <w:pPr>
        <w:pStyle w:val="ListParagraph"/>
        <w:numPr>
          <w:ilvl w:val="0"/>
          <w:numId w:val="3"/>
        </w:numPr>
      </w:pPr>
      <w:r>
        <w:t xml:space="preserve"> ROLL CALL </w:t>
      </w:r>
      <w:r w:rsidR="004524FC">
        <w:t>–</w:t>
      </w:r>
      <w:r w:rsidR="00573ABA">
        <w:t xml:space="preserve"> </w:t>
      </w:r>
      <w:r w:rsidR="006A4CF2">
        <w:t xml:space="preserve">Director </w:t>
      </w:r>
      <w:r w:rsidR="00B07C07">
        <w:t>Vintus</w:t>
      </w:r>
      <w:r w:rsidR="00870BFC">
        <w:t xml:space="preserve">, </w:t>
      </w:r>
      <w:r w:rsidR="00480889">
        <w:t xml:space="preserve"> </w:t>
      </w:r>
      <w:r w:rsidR="0068365A">
        <w:t xml:space="preserve">Director </w:t>
      </w:r>
      <w:r w:rsidR="001262A4">
        <w:t>Tucker</w:t>
      </w:r>
      <w:r w:rsidR="00D95FD3">
        <w:t xml:space="preserve">, </w:t>
      </w:r>
      <w:r w:rsidR="00B355F8">
        <w:t xml:space="preserve"> </w:t>
      </w:r>
      <w:r w:rsidR="00870BFC">
        <w:t xml:space="preserve">and Director </w:t>
      </w:r>
      <w:r w:rsidR="00B07C07">
        <w:t>Staggs</w:t>
      </w:r>
      <w:r w:rsidR="00942780">
        <w:t xml:space="preserve"> </w:t>
      </w:r>
      <w:r w:rsidR="00573ABA">
        <w:t xml:space="preserve"> were</w:t>
      </w:r>
      <w:r w:rsidR="004524FC">
        <w:t xml:space="preserve"> present</w:t>
      </w:r>
      <w:r w:rsidR="00CB5219">
        <w:t>.</w:t>
      </w:r>
      <w:r w:rsidR="00701918" w:rsidRPr="00701918">
        <w:t xml:space="preserve"> </w:t>
      </w:r>
      <w:r w:rsidR="007F57CC">
        <w:t xml:space="preserve"> Director Whipple was via phone</w:t>
      </w:r>
      <w:r w:rsidR="00AD7BB1">
        <w:t xml:space="preserve">. </w:t>
      </w:r>
      <w:r w:rsidR="00701918">
        <w:t>Director Robertson</w:t>
      </w:r>
      <w:r w:rsidR="00A07D72">
        <w:t xml:space="preserve"> was </w:t>
      </w:r>
      <w:r w:rsidR="001A60FA">
        <w:t>absent.</w:t>
      </w:r>
      <w:r w:rsidR="00701918">
        <w:t xml:space="preserve"> </w:t>
      </w:r>
      <w:r w:rsidR="006A4CF2">
        <w:t xml:space="preserve"> </w:t>
      </w:r>
      <w:r w:rsidR="003F2FD5">
        <w:t xml:space="preserve">General Manager </w:t>
      </w:r>
      <w:r w:rsidR="000877F2">
        <w:t>Jones</w:t>
      </w:r>
      <w:r w:rsidR="00AD7BB1">
        <w:t>,</w:t>
      </w:r>
      <w:r w:rsidR="000B7F57">
        <w:t xml:space="preserve"> </w:t>
      </w:r>
      <w:r w:rsidR="00335BE9">
        <w:t xml:space="preserve">Office Assistant </w:t>
      </w:r>
      <w:r w:rsidR="00270106">
        <w:t>Beat</w:t>
      </w:r>
      <w:r w:rsidR="00EA401E">
        <w:t>y</w:t>
      </w:r>
      <w:r w:rsidR="00AD7BB1">
        <w:t>, and Lewis Mishler</w:t>
      </w:r>
      <w:r w:rsidR="00D9139E">
        <w:t xml:space="preserve"> </w:t>
      </w:r>
      <w:r w:rsidR="00C30638">
        <w:t xml:space="preserve"> </w:t>
      </w:r>
      <w:r w:rsidR="009F3426">
        <w:t>were</w:t>
      </w:r>
      <w:r w:rsidR="00D82BE3">
        <w:t xml:space="preserve"> </w:t>
      </w:r>
      <w:r w:rsidR="00E535A8">
        <w:t>present.</w:t>
      </w:r>
      <w:r w:rsidR="00232A6C">
        <w:t xml:space="preserve"> </w:t>
      </w:r>
      <w:r w:rsidR="00FE2B8C">
        <w:t xml:space="preserve"> </w:t>
      </w:r>
    </w:p>
    <w:p w14:paraId="56C35D98" w14:textId="77777777" w:rsidR="008913DF" w:rsidRDefault="008913DF" w:rsidP="008913DF">
      <w:pPr>
        <w:pStyle w:val="ListParagraph"/>
      </w:pPr>
    </w:p>
    <w:p w14:paraId="314C0C91" w14:textId="20336C6D" w:rsidR="005B05D3" w:rsidRDefault="008913DF" w:rsidP="00261C6F">
      <w:pPr>
        <w:pStyle w:val="ListParagraph"/>
        <w:numPr>
          <w:ilvl w:val="0"/>
          <w:numId w:val="3"/>
        </w:numPr>
      </w:pPr>
      <w:r>
        <w:t>APPROVAL OF THE AGENDA</w:t>
      </w:r>
      <w:bookmarkStart w:id="0" w:name="_Hlk131694390"/>
      <w:r w:rsidR="003572B8">
        <w:t>:</w:t>
      </w:r>
      <w:r w:rsidR="00D9294B">
        <w:t xml:space="preserve"> </w:t>
      </w:r>
      <w:r w:rsidR="009522CB">
        <w:t xml:space="preserve"> </w:t>
      </w:r>
      <w:bookmarkStart w:id="1" w:name="_Hlk171055702"/>
      <w:r w:rsidR="00D66965">
        <w:t>Director</w:t>
      </w:r>
      <w:r w:rsidR="002D2DF6">
        <w:t xml:space="preserve"> </w:t>
      </w:r>
      <w:r w:rsidR="0043610C">
        <w:t xml:space="preserve">Staggs </w:t>
      </w:r>
      <w:r w:rsidR="002D2DF6">
        <w:t xml:space="preserve"> 1</w:t>
      </w:r>
      <w:r w:rsidR="002D2DF6" w:rsidRPr="00E54CFA">
        <w:rPr>
          <w:vertAlign w:val="superscript"/>
        </w:rPr>
        <w:t>st</w:t>
      </w:r>
      <w:r w:rsidR="002D2DF6">
        <w:t xml:space="preserve">, Director </w:t>
      </w:r>
      <w:r w:rsidR="0043610C">
        <w:t>Tucker</w:t>
      </w:r>
      <w:r w:rsidR="002D2DF6">
        <w:t xml:space="preserve"> 2nd</w:t>
      </w:r>
      <w:r w:rsidR="00D66965">
        <w:t xml:space="preserve"> </w:t>
      </w:r>
      <w:r w:rsidR="00A86824">
        <w:t xml:space="preserve"> </w:t>
      </w:r>
      <w:r w:rsidR="00217D4F">
        <w:t xml:space="preserve"> motioned to a</w:t>
      </w:r>
      <w:r w:rsidR="00685F93">
        <w:t>ccept</w:t>
      </w:r>
      <w:r w:rsidR="00217D4F">
        <w:t xml:space="preserve"> </w:t>
      </w:r>
      <w:r w:rsidR="00E721F6">
        <w:t>agenda</w:t>
      </w:r>
      <w:bookmarkEnd w:id="0"/>
      <w:bookmarkEnd w:id="1"/>
      <w:r w:rsidR="00066B3C">
        <w:t>. All in favor. Motion carried</w:t>
      </w:r>
      <w:r w:rsidR="00F6513F">
        <w:t>.</w:t>
      </w:r>
    </w:p>
    <w:p w14:paraId="5E4F5B82" w14:textId="77777777" w:rsidR="00261C6F" w:rsidRDefault="00261C6F" w:rsidP="00261C6F">
      <w:pPr>
        <w:pStyle w:val="ListParagraph"/>
      </w:pPr>
    </w:p>
    <w:p w14:paraId="21268880" w14:textId="77777777" w:rsidR="00261C6F" w:rsidRPr="005B05D3" w:rsidRDefault="00261C6F" w:rsidP="00261C6F">
      <w:pPr>
        <w:pStyle w:val="ListParagraph"/>
      </w:pPr>
    </w:p>
    <w:p w14:paraId="2FF210A6" w14:textId="6638C82E" w:rsidR="005911FF" w:rsidRDefault="008913DF" w:rsidP="00F86485">
      <w:pPr>
        <w:pStyle w:val="ListParagraph"/>
        <w:numPr>
          <w:ilvl w:val="0"/>
          <w:numId w:val="3"/>
        </w:numPr>
      </w:pPr>
      <w:r>
        <w:t>PUBLIC COMMENTS</w:t>
      </w:r>
      <w:r w:rsidR="004D6757">
        <w:t>:</w:t>
      </w:r>
      <w:r w:rsidR="00163944">
        <w:t xml:space="preserve"> </w:t>
      </w:r>
      <w:r w:rsidR="00734D8A">
        <w:t xml:space="preserve"> </w:t>
      </w:r>
      <w:r w:rsidR="00010FF3">
        <w:t xml:space="preserve">Elliot brought up clearing and cleanup </w:t>
      </w:r>
      <w:r w:rsidR="001E3506">
        <w:t>at certain spots for the Rt. 66 Anniversary</w:t>
      </w:r>
      <w:r w:rsidR="00E40F04">
        <w:t xml:space="preserve"> </w:t>
      </w:r>
      <w:r w:rsidR="00593AE4">
        <w:t>was done and looked nice</w:t>
      </w:r>
      <w:r w:rsidR="00E40F04">
        <w:t>.</w:t>
      </w:r>
      <w:r w:rsidR="001E3506">
        <w:t xml:space="preserve"> </w:t>
      </w:r>
    </w:p>
    <w:p w14:paraId="7200884A" w14:textId="77777777" w:rsidR="00232A6C" w:rsidRDefault="00232A6C" w:rsidP="00232A6C">
      <w:pPr>
        <w:pStyle w:val="ListParagraph"/>
        <w:spacing w:line="240" w:lineRule="auto"/>
      </w:pPr>
    </w:p>
    <w:p w14:paraId="35FCA673" w14:textId="77777777" w:rsidR="008913DF" w:rsidRDefault="008913DF" w:rsidP="008913DF">
      <w:pPr>
        <w:pStyle w:val="ListParagraph"/>
        <w:numPr>
          <w:ilvl w:val="0"/>
          <w:numId w:val="3"/>
        </w:numPr>
        <w:spacing w:line="240" w:lineRule="auto"/>
      </w:pPr>
      <w:r>
        <w:t xml:space="preserve">AGENCY REPORTS </w:t>
      </w:r>
    </w:p>
    <w:p w14:paraId="5CF81640" w14:textId="560493F6" w:rsidR="002A1FCB" w:rsidRDefault="008913DF" w:rsidP="002A1FCB">
      <w:pPr>
        <w:pStyle w:val="ListParagraph"/>
        <w:numPr>
          <w:ilvl w:val="1"/>
          <w:numId w:val="3"/>
        </w:numPr>
        <w:spacing w:line="240" w:lineRule="auto"/>
      </w:pPr>
      <w:r>
        <w:t xml:space="preserve"> Sheriff's Report </w:t>
      </w:r>
      <w:r w:rsidR="000B6C7E">
        <w:t>–</w:t>
      </w:r>
      <w:bookmarkStart w:id="2" w:name="_Hlk163207804"/>
      <w:r w:rsidR="000C3205">
        <w:t xml:space="preserve">Lt. Mellow wrote up report </w:t>
      </w:r>
      <w:r w:rsidR="00770AD4">
        <w:t xml:space="preserve">and </w:t>
      </w:r>
      <w:r w:rsidR="00965208">
        <w:t>given by Sheriff</w:t>
      </w:r>
      <w:r w:rsidR="0087468A">
        <w:t xml:space="preserve"> Captain</w:t>
      </w:r>
      <w:r w:rsidR="00965208">
        <w:t xml:space="preserve"> Markeguard</w:t>
      </w:r>
      <w:r w:rsidR="0025095B">
        <w:t xml:space="preserve">; </w:t>
      </w:r>
      <w:r w:rsidR="00DC44EC">
        <w:t>attached to Daggett CSD Website</w:t>
      </w:r>
      <w:bookmarkEnd w:id="2"/>
      <w:r w:rsidR="00374E7B">
        <w:t xml:space="preserve">. </w:t>
      </w:r>
    </w:p>
    <w:p w14:paraId="41CDFA8C" w14:textId="77777777" w:rsidR="00991362" w:rsidRDefault="00991362" w:rsidP="00991362">
      <w:pPr>
        <w:pStyle w:val="ListParagraph"/>
        <w:spacing w:line="240" w:lineRule="auto"/>
        <w:ind w:left="1620"/>
      </w:pPr>
    </w:p>
    <w:p w14:paraId="6FC19E06" w14:textId="01BF496A" w:rsidR="00761232" w:rsidRPr="005B1DD7" w:rsidRDefault="00991362" w:rsidP="005B1DD7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7718BD">
        <w:rPr>
          <w:sz w:val="20"/>
          <w:szCs w:val="20"/>
        </w:rPr>
        <w:t xml:space="preserve">Fire Department: </w:t>
      </w:r>
      <w:r w:rsidR="00394F58">
        <w:rPr>
          <w:sz w:val="20"/>
          <w:szCs w:val="20"/>
        </w:rPr>
        <w:t>G</w:t>
      </w:r>
      <w:r w:rsidR="00970AB7">
        <w:rPr>
          <w:sz w:val="20"/>
          <w:szCs w:val="20"/>
        </w:rPr>
        <w:t xml:space="preserve">ave report. Mutual </w:t>
      </w:r>
      <w:r w:rsidR="007D3278">
        <w:rPr>
          <w:sz w:val="20"/>
          <w:szCs w:val="20"/>
        </w:rPr>
        <w:t>Respect agreement</w:t>
      </w:r>
      <w:r w:rsidR="007B57EE">
        <w:rPr>
          <w:sz w:val="20"/>
          <w:szCs w:val="20"/>
        </w:rPr>
        <w:t xml:space="preserve"> between Daggett and NBS Fire Departments</w:t>
      </w:r>
      <w:r w:rsidR="007D3278">
        <w:rPr>
          <w:sz w:val="20"/>
          <w:szCs w:val="20"/>
        </w:rPr>
        <w:t xml:space="preserve"> was on the NBS agenda but was </w:t>
      </w:r>
      <w:r w:rsidR="007B57EE">
        <w:rPr>
          <w:sz w:val="20"/>
          <w:szCs w:val="20"/>
        </w:rPr>
        <w:t>no discussed at their meeting.</w:t>
      </w:r>
    </w:p>
    <w:p w14:paraId="5AF4A5BE" w14:textId="77777777" w:rsidR="00D236FA" w:rsidRPr="00991362" w:rsidRDefault="00D236FA" w:rsidP="00D236FA">
      <w:pPr>
        <w:pStyle w:val="ListParagraph"/>
        <w:spacing w:line="240" w:lineRule="auto"/>
        <w:rPr>
          <w:sz w:val="20"/>
          <w:szCs w:val="20"/>
        </w:rPr>
      </w:pPr>
    </w:p>
    <w:p w14:paraId="0E3E83DE" w14:textId="4CC4C7AD" w:rsidR="00AB2CA5" w:rsidRDefault="005B1764" w:rsidP="00AB2CA5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 xml:space="preserve">ACTION ITEM, Financials:  </w:t>
      </w:r>
      <w:r w:rsidR="004B27C1">
        <w:rPr>
          <w:sz w:val="20"/>
          <w:szCs w:val="20"/>
        </w:rPr>
        <w:t>T</w:t>
      </w:r>
      <w:r w:rsidRPr="00E03292">
        <w:rPr>
          <w:sz w:val="20"/>
          <w:szCs w:val="20"/>
        </w:rPr>
        <w:t>he board approve</w:t>
      </w:r>
      <w:r w:rsidR="00B671A3">
        <w:rPr>
          <w:sz w:val="20"/>
          <w:szCs w:val="20"/>
        </w:rPr>
        <w:t>d</w:t>
      </w:r>
      <w:r w:rsidRPr="00E03292">
        <w:rPr>
          <w:sz w:val="20"/>
          <w:szCs w:val="20"/>
        </w:rPr>
        <w:t xml:space="preserve"> the General</w:t>
      </w:r>
      <w:r w:rsidR="006229FF">
        <w:rPr>
          <w:sz w:val="20"/>
          <w:szCs w:val="20"/>
        </w:rPr>
        <w:t xml:space="preserve"> and</w:t>
      </w:r>
      <w:r w:rsidRPr="00E03292">
        <w:rPr>
          <w:sz w:val="20"/>
          <w:szCs w:val="20"/>
        </w:rPr>
        <w:t xml:space="preserve"> Savings Accounts</w:t>
      </w:r>
      <w:r w:rsidR="00660091">
        <w:rPr>
          <w:sz w:val="20"/>
          <w:szCs w:val="20"/>
        </w:rPr>
        <w:t xml:space="preserve"> &amp; </w:t>
      </w:r>
      <w:r w:rsidR="005250BA">
        <w:rPr>
          <w:sz w:val="20"/>
          <w:szCs w:val="20"/>
        </w:rPr>
        <w:t>Bills paid and presented</w:t>
      </w:r>
      <w:r w:rsidRPr="00E03292">
        <w:rPr>
          <w:sz w:val="20"/>
          <w:szCs w:val="20"/>
        </w:rPr>
        <w:t xml:space="preserve"> for </w:t>
      </w:r>
      <w:r w:rsidR="00BD3856">
        <w:rPr>
          <w:sz w:val="20"/>
          <w:szCs w:val="20"/>
        </w:rPr>
        <w:t xml:space="preserve">July and </w:t>
      </w:r>
      <w:r w:rsidR="005B1DD7">
        <w:rPr>
          <w:sz w:val="20"/>
          <w:szCs w:val="20"/>
        </w:rPr>
        <w:t>September</w:t>
      </w:r>
      <w:r w:rsidR="005951A4">
        <w:rPr>
          <w:sz w:val="20"/>
          <w:szCs w:val="20"/>
        </w:rPr>
        <w:t xml:space="preserve"> </w:t>
      </w:r>
      <w:r w:rsidR="00F05F43">
        <w:rPr>
          <w:sz w:val="20"/>
          <w:szCs w:val="20"/>
        </w:rPr>
        <w:t xml:space="preserve"> 2025</w:t>
      </w:r>
      <w:r w:rsidRPr="00E03292">
        <w:rPr>
          <w:sz w:val="20"/>
          <w:szCs w:val="20"/>
        </w:rPr>
        <w:t xml:space="preserve">. </w:t>
      </w:r>
      <w:r w:rsidR="00752532" w:rsidRPr="00B620C3">
        <w:rPr>
          <w:sz w:val="20"/>
          <w:szCs w:val="20"/>
        </w:rPr>
        <w:t xml:space="preserve">All </w:t>
      </w:r>
      <w:bookmarkStart w:id="3" w:name="_Hlk194255829"/>
      <w:r w:rsidR="00554786" w:rsidRPr="00B620C3">
        <w:rPr>
          <w:sz w:val="20"/>
          <w:szCs w:val="20"/>
        </w:rPr>
        <w:t>Accounts</w:t>
      </w:r>
      <w:r w:rsidRPr="00B620C3">
        <w:rPr>
          <w:sz w:val="20"/>
          <w:szCs w:val="20"/>
        </w:rPr>
        <w:t xml:space="preserve"> </w:t>
      </w:r>
      <w:r w:rsidR="00554786" w:rsidRPr="00B620C3">
        <w:rPr>
          <w:sz w:val="20"/>
          <w:szCs w:val="20"/>
        </w:rPr>
        <w:t xml:space="preserve">Approval: </w:t>
      </w:r>
      <w:bookmarkStart w:id="4" w:name="_Hlk154670419"/>
      <w:r w:rsidR="00344854" w:rsidRPr="00B620C3">
        <w:rPr>
          <w:sz w:val="20"/>
          <w:szCs w:val="20"/>
        </w:rPr>
        <w:t xml:space="preserve">Motion: </w:t>
      </w:r>
      <w:r w:rsidRPr="00B620C3">
        <w:rPr>
          <w:sz w:val="20"/>
          <w:szCs w:val="20"/>
        </w:rPr>
        <w:t>1</w:t>
      </w:r>
      <w:r w:rsidRPr="00B620C3">
        <w:rPr>
          <w:sz w:val="20"/>
          <w:szCs w:val="20"/>
          <w:vertAlign w:val="superscript"/>
        </w:rPr>
        <w:t>st</w:t>
      </w:r>
      <w:r w:rsidR="00E010E1" w:rsidRPr="00B620C3">
        <w:rPr>
          <w:sz w:val="20"/>
          <w:szCs w:val="20"/>
          <w:vertAlign w:val="superscript"/>
        </w:rPr>
        <w:t xml:space="preserve">    </w:t>
      </w:r>
      <w:r w:rsidR="00E010E1" w:rsidRPr="00B620C3">
        <w:rPr>
          <w:sz w:val="20"/>
          <w:szCs w:val="20"/>
        </w:rPr>
        <w:t xml:space="preserve">Director </w:t>
      </w:r>
      <w:r w:rsidR="00431267">
        <w:rPr>
          <w:sz w:val="20"/>
          <w:szCs w:val="20"/>
        </w:rPr>
        <w:t>Staggs</w:t>
      </w:r>
      <w:r w:rsidR="003C4748" w:rsidRPr="00B620C3">
        <w:rPr>
          <w:sz w:val="20"/>
          <w:szCs w:val="20"/>
        </w:rPr>
        <w:t xml:space="preserve"> </w:t>
      </w:r>
      <w:r w:rsidRPr="00B620C3">
        <w:rPr>
          <w:sz w:val="20"/>
          <w:szCs w:val="20"/>
        </w:rPr>
        <w:t>2</w:t>
      </w:r>
      <w:r w:rsidRPr="00B620C3">
        <w:rPr>
          <w:sz w:val="20"/>
          <w:szCs w:val="20"/>
          <w:vertAlign w:val="superscript"/>
        </w:rPr>
        <w:t>nd</w:t>
      </w:r>
      <w:r w:rsidR="003C4748" w:rsidRPr="00B620C3">
        <w:rPr>
          <w:sz w:val="20"/>
          <w:szCs w:val="20"/>
        </w:rPr>
        <w:t xml:space="preserve"> </w:t>
      </w:r>
      <w:r w:rsidR="00E010E1" w:rsidRPr="00B620C3">
        <w:rPr>
          <w:sz w:val="20"/>
          <w:szCs w:val="20"/>
        </w:rPr>
        <w:t xml:space="preserve"> Di</w:t>
      </w:r>
      <w:r w:rsidR="00B671A3" w:rsidRPr="00B620C3">
        <w:rPr>
          <w:sz w:val="20"/>
          <w:szCs w:val="20"/>
        </w:rPr>
        <w:t>rector</w:t>
      </w:r>
      <w:r w:rsidR="00F77BDB">
        <w:rPr>
          <w:sz w:val="20"/>
          <w:szCs w:val="20"/>
        </w:rPr>
        <w:t xml:space="preserve"> </w:t>
      </w:r>
      <w:r w:rsidR="00D307C5">
        <w:rPr>
          <w:sz w:val="20"/>
          <w:szCs w:val="20"/>
        </w:rPr>
        <w:t>Whipple</w:t>
      </w:r>
      <w:r w:rsidR="00B671A3" w:rsidRPr="00B620C3">
        <w:rPr>
          <w:sz w:val="20"/>
          <w:szCs w:val="20"/>
        </w:rPr>
        <w:t xml:space="preserve"> </w:t>
      </w:r>
      <w:bookmarkStart w:id="5" w:name="_Hlk144902453"/>
      <w:r w:rsidR="00FF765A" w:rsidRPr="00B620C3">
        <w:rPr>
          <w:sz w:val="20"/>
          <w:szCs w:val="20"/>
        </w:rPr>
        <w:t>All in Favor</w:t>
      </w:r>
      <w:r w:rsidR="00344854" w:rsidRPr="00B620C3">
        <w:rPr>
          <w:sz w:val="20"/>
          <w:szCs w:val="20"/>
        </w:rPr>
        <w:t>; Motion carri</w:t>
      </w:r>
      <w:bookmarkEnd w:id="5"/>
      <w:r w:rsidR="002C0A82" w:rsidRPr="00B620C3">
        <w:rPr>
          <w:sz w:val="20"/>
          <w:szCs w:val="20"/>
        </w:rPr>
        <w:t>ed</w:t>
      </w:r>
      <w:r w:rsidR="00551B4A">
        <w:rPr>
          <w:sz w:val="20"/>
          <w:szCs w:val="20"/>
        </w:rPr>
        <w:t>.</w:t>
      </w:r>
      <w:bookmarkEnd w:id="3"/>
    </w:p>
    <w:p w14:paraId="7CB658E2" w14:textId="77777777" w:rsidR="00551B4A" w:rsidRPr="00551B4A" w:rsidRDefault="00551B4A" w:rsidP="00551B4A">
      <w:pPr>
        <w:pStyle w:val="ListParagraph"/>
        <w:rPr>
          <w:sz w:val="20"/>
          <w:szCs w:val="20"/>
        </w:rPr>
      </w:pPr>
    </w:p>
    <w:p w14:paraId="455B2EA9" w14:textId="77777777" w:rsidR="00551B4A" w:rsidRPr="00551B4A" w:rsidRDefault="00551B4A" w:rsidP="00551B4A">
      <w:pPr>
        <w:pStyle w:val="ListParagraph"/>
        <w:spacing w:line="240" w:lineRule="auto"/>
        <w:rPr>
          <w:sz w:val="20"/>
          <w:szCs w:val="20"/>
        </w:rPr>
      </w:pPr>
    </w:p>
    <w:p w14:paraId="29E55CA9" w14:textId="0143E6E7" w:rsidR="003B5416" w:rsidRDefault="000D5967" w:rsidP="006C4E14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ACT</w:t>
      </w:r>
      <w:r w:rsidRPr="00F5465A">
        <w:rPr>
          <w:sz w:val="20"/>
          <w:szCs w:val="20"/>
        </w:rPr>
        <w:t xml:space="preserve">ION ITEM, </w:t>
      </w:r>
      <w:bookmarkStart w:id="6" w:name="_Hlk150347745"/>
      <w:r w:rsidRPr="00F5465A">
        <w:rPr>
          <w:sz w:val="20"/>
          <w:szCs w:val="20"/>
        </w:rPr>
        <w:t>Minutes:  the board approve</w:t>
      </w:r>
      <w:r>
        <w:rPr>
          <w:sz w:val="20"/>
          <w:szCs w:val="20"/>
        </w:rPr>
        <w:t>d</w:t>
      </w:r>
      <w:r w:rsidRPr="00F5465A">
        <w:rPr>
          <w:sz w:val="20"/>
          <w:szCs w:val="20"/>
        </w:rPr>
        <w:t xml:space="preserve"> the minutes for the Regular</w:t>
      </w:r>
      <w:r w:rsidR="00994E85">
        <w:rPr>
          <w:sz w:val="20"/>
          <w:szCs w:val="20"/>
        </w:rPr>
        <w:t xml:space="preserve"> General</w:t>
      </w:r>
      <w:r w:rsidRPr="00F5465A">
        <w:rPr>
          <w:sz w:val="20"/>
          <w:szCs w:val="20"/>
        </w:rPr>
        <w:t xml:space="preserve"> Meeting for </w:t>
      </w:r>
      <w:r w:rsidR="00D307C5">
        <w:rPr>
          <w:sz w:val="20"/>
          <w:szCs w:val="20"/>
        </w:rPr>
        <w:t>September</w:t>
      </w:r>
      <w:r w:rsidR="00A46563">
        <w:rPr>
          <w:sz w:val="20"/>
          <w:szCs w:val="20"/>
        </w:rPr>
        <w:t xml:space="preserve"> 10</w:t>
      </w:r>
      <w:r w:rsidRPr="00F5465A">
        <w:rPr>
          <w:sz w:val="20"/>
          <w:szCs w:val="20"/>
        </w:rPr>
        <w:t>, 202</w:t>
      </w:r>
      <w:bookmarkStart w:id="7" w:name="_Hlk158377716"/>
      <w:bookmarkStart w:id="8" w:name="_Hlk184979771"/>
      <w:r w:rsidR="002E4339">
        <w:rPr>
          <w:sz w:val="20"/>
          <w:szCs w:val="20"/>
        </w:rPr>
        <w:t>5</w:t>
      </w:r>
      <w:bookmarkStart w:id="9" w:name="_Hlk210245048"/>
      <w:r w:rsidRPr="00F5465A">
        <w:rPr>
          <w:sz w:val="20"/>
          <w:szCs w:val="20"/>
        </w:rPr>
        <w:t xml:space="preserve">. </w:t>
      </w:r>
      <w:bookmarkStart w:id="10" w:name="_Hlk158380955"/>
      <w:bookmarkStart w:id="11" w:name="_Hlk171057630"/>
      <w:bookmarkEnd w:id="6"/>
      <w:r w:rsidRPr="00F5465A">
        <w:rPr>
          <w:sz w:val="20"/>
          <w:szCs w:val="20"/>
        </w:rPr>
        <w:t>Motion</w:t>
      </w:r>
      <w:r>
        <w:rPr>
          <w:sz w:val="20"/>
          <w:szCs w:val="20"/>
        </w:rPr>
        <w:t xml:space="preserve"> to approve</w:t>
      </w:r>
      <w:r w:rsidRPr="00F5465A">
        <w:rPr>
          <w:sz w:val="20"/>
          <w:szCs w:val="20"/>
        </w:rPr>
        <w:t xml:space="preserve"> 1</w:t>
      </w:r>
      <w:r w:rsidRPr="00F5465A">
        <w:rPr>
          <w:sz w:val="20"/>
          <w:szCs w:val="20"/>
          <w:vertAlign w:val="superscript"/>
        </w:rPr>
        <w:t xml:space="preserve">st    </w:t>
      </w:r>
      <w:r w:rsidRPr="00F5465A">
        <w:rPr>
          <w:sz w:val="20"/>
          <w:szCs w:val="20"/>
        </w:rPr>
        <w:t xml:space="preserve">Director </w:t>
      </w:r>
      <w:r w:rsidR="005A42FE">
        <w:rPr>
          <w:sz w:val="20"/>
          <w:szCs w:val="20"/>
        </w:rPr>
        <w:t>Staggs</w:t>
      </w:r>
      <w:r w:rsidRPr="00F5465A">
        <w:rPr>
          <w:sz w:val="20"/>
          <w:szCs w:val="20"/>
        </w:rPr>
        <w:t xml:space="preserve">  2</w:t>
      </w:r>
      <w:r w:rsidRPr="00F5465A">
        <w:rPr>
          <w:sz w:val="20"/>
          <w:szCs w:val="20"/>
          <w:vertAlign w:val="superscript"/>
        </w:rPr>
        <w:t>nd</w:t>
      </w:r>
      <w:r w:rsidRPr="00F5465A">
        <w:rPr>
          <w:sz w:val="20"/>
          <w:szCs w:val="20"/>
        </w:rPr>
        <w:t xml:space="preserve">  Director </w:t>
      </w:r>
      <w:r w:rsidR="00A46563">
        <w:rPr>
          <w:sz w:val="20"/>
          <w:szCs w:val="20"/>
        </w:rPr>
        <w:t>Whipple</w:t>
      </w:r>
      <w:r w:rsidRPr="00F5465A">
        <w:rPr>
          <w:sz w:val="20"/>
          <w:szCs w:val="20"/>
        </w:rPr>
        <w:t xml:space="preserve">  All in Favor; Motion carried.</w:t>
      </w:r>
      <w:bookmarkEnd w:id="7"/>
      <w:bookmarkEnd w:id="10"/>
      <w:r>
        <w:rPr>
          <w:sz w:val="20"/>
          <w:szCs w:val="20"/>
        </w:rPr>
        <w:t xml:space="preserve"> </w:t>
      </w:r>
      <w:bookmarkEnd w:id="4"/>
      <w:bookmarkEnd w:id="8"/>
      <w:bookmarkEnd w:id="9"/>
      <w:bookmarkEnd w:id="11"/>
      <w:r w:rsidR="0093197B">
        <w:rPr>
          <w:sz w:val="20"/>
          <w:szCs w:val="20"/>
        </w:rPr>
        <w:t xml:space="preserve"> </w:t>
      </w:r>
    </w:p>
    <w:p w14:paraId="240642C3" w14:textId="77777777" w:rsidR="00365047" w:rsidRDefault="00365047" w:rsidP="00365047">
      <w:pPr>
        <w:pStyle w:val="ListParagraph"/>
        <w:spacing w:line="240" w:lineRule="auto"/>
        <w:rPr>
          <w:sz w:val="20"/>
          <w:szCs w:val="20"/>
        </w:rPr>
      </w:pPr>
    </w:p>
    <w:p w14:paraId="4A120B27" w14:textId="4BA867C1" w:rsidR="00B72E2D" w:rsidRDefault="00580397" w:rsidP="006C4E14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storage boxcar on </w:t>
      </w:r>
      <w:r w:rsidR="00494839">
        <w:rPr>
          <w:sz w:val="20"/>
          <w:szCs w:val="20"/>
        </w:rPr>
        <w:t>the back parcel that burned belongs to the Historical Society</w:t>
      </w:r>
      <w:r w:rsidR="005D17A8">
        <w:rPr>
          <w:sz w:val="20"/>
          <w:szCs w:val="20"/>
        </w:rPr>
        <w:t xml:space="preserve">; Director Staggs is going to address </w:t>
      </w:r>
      <w:r w:rsidR="002023E5">
        <w:rPr>
          <w:sz w:val="20"/>
          <w:szCs w:val="20"/>
        </w:rPr>
        <w:t xml:space="preserve">Daryl </w:t>
      </w:r>
      <w:r w:rsidR="004C77D3">
        <w:rPr>
          <w:sz w:val="20"/>
          <w:szCs w:val="20"/>
        </w:rPr>
        <w:t>to have it removed. The storage tanks that blew over onto the property</w:t>
      </w:r>
      <w:r w:rsidR="00405533">
        <w:rPr>
          <w:sz w:val="20"/>
          <w:szCs w:val="20"/>
        </w:rPr>
        <w:t xml:space="preserve"> wil</w:t>
      </w:r>
      <w:r w:rsidR="00EE1427">
        <w:rPr>
          <w:sz w:val="20"/>
          <w:szCs w:val="20"/>
        </w:rPr>
        <w:t>l</w:t>
      </w:r>
      <w:r w:rsidR="00405533">
        <w:rPr>
          <w:sz w:val="20"/>
          <w:szCs w:val="20"/>
        </w:rPr>
        <w:t xml:space="preserve"> be moved back to the lot next to our parcel.</w:t>
      </w:r>
    </w:p>
    <w:p w14:paraId="40057437" w14:textId="77777777" w:rsidR="006C4E14" w:rsidRPr="006C4E14" w:rsidRDefault="006C4E14" w:rsidP="006C4E14">
      <w:pPr>
        <w:pStyle w:val="ListParagraph"/>
        <w:spacing w:line="240" w:lineRule="auto"/>
        <w:rPr>
          <w:sz w:val="20"/>
          <w:szCs w:val="20"/>
        </w:rPr>
      </w:pPr>
    </w:p>
    <w:p w14:paraId="5DF6EBB0" w14:textId="77777777" w:rsidR="00C50B07" w:rsidRPr="00C50B07" w:rsidRDefault="00C50B07" w:rsidP="00C50B07">
      <w:pPr>
        <w:pStyle w:val="ListParagraph"/>
        <w:spacing w:line="240" w:lineRule="auto"/>
        <w:rPr>
          <w:sz w:val="20"/>
          <w:szCs w:val="20"/>
        </w:rPr>
      </w:pPr>
    </w:p>
    <w:p w14:paraId="709CCD06" w14:textId="58F64EF7" w:rsidR="00C9234C" w:rsidRPr="00B72E2D" w:rsidRDefault="009A1529" w:rsidP="00B72E2D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Old B</w:t>
      </w:r>
      <w:r w:rsidR="008A1EE2">
        <w:rPr>
          <w:sz w:val="20"/>
          <w:szCs w:val="20"/>
        </w:rPr>
        <w:t>usiness:</w:t>
      </w:r>
      <w:r w:rsidR="00B72E2D">
        <w:rPr>
          <w:sz w:val="20"/>
          <w:szCs w:val="20"/>
        </w:rPr>
        <w:t xml:space="preserve"> </w:t>
      </w:r>
      <w:r w:rsidR="00787AF7" w:rsidRPr="00B72E2D">
        <w:rPr>
          <w:sz w:val="20"/>
          <w:szCs w:val="20"/>
        </w:rPr>
        <w:t>None</w:t>
      </w:r>
    </w:p>
    <w:p w14:paraId="257FE987" w14:textId="3FD67AC3" w:rsidR="005215ED" w:rsidRDefault="005215ED" w:rsidP="00796DC8">
      <w:pPr>
        <w:pStyle w:val="ListParagraph"/>
        <w:spacing w:line="240" w:lineRule="auto"/>
        <w:rPr>
          <w:sz w:val="20"/>
          <w:szCs w:val="20"/>
        </w:rPr>
      </w:pPr>
    </w:p>
    <w:p w14:paraId="07073CC6" w14:textId="4C2D7979" w:rsidR="00A27151" w:rsidRDefault="008A1EE2" w:rsidP="00A27151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DA7057">
        <w:rPr>
          <w:sz w:val="20"/>
          <w:szCs w:val="20"/>
        </w:rPr>
        <w:t>New Business</w:t>
      </w:r>
      <w:r w:rsidR="00DC268F">
        <w:rPr>
          <w:sz w:val="20"/>
          <w:szCs w:val="20"/>
        </w:rPr>
        <w:t xml:space="preserve">: </w:t>
      </w:r>
      <w:r w:rsidR="00534CBE">
        <w:rPr>
          <w:sz w:val="20"/>
          <w:szCs w:val="20"/>
        </w:rPr>
        <w:t xml:space="preserve"> </w:t>
      </w:r>
      <w:r w:rsidR="00B72E2D">
        <w:rPr>
          <w:sz w:val="20"/>
          <w:szCs w:val="20"/>
        </w:rPr>
        <w:t>None</w:t>
      </w:r>
    </w:p>
    <w:p w14:paraId="28EAEAFA" w14:textId="77777777" w:rsidR="00EE1427" w:rsidRPr="00EE1427" w:rsidRDefault="00EE1427" w:rsidP="00EE1427">
      <w:pPr>
        <w:pStyle w:val="ListParagraph"/>
        <w:rPr>
          <w:sz w:val="20"/>
          <w:szCs w:val="20"/>
        </w:rPr>
      </w:pPr>
    </w:p>
    <w:p w14:paraId="3E8FACF4" w14:textId="77777777" w:rsidR="00EE1427" w:rsidRPr="006D1519" w:rsidRDefault="00EE1427" w:rsidP="00EE1427">
      <w:pPr>
        <w:pStyle w:val="ListParagraph"/>
        <w:spacing w:line="240" w:lineRule="auto"/>
        <w:rPr>
          <w:sz w:val="20"/>
          <w:szCs w:val="20"/>
        </w:rPr>
      </w:pPr>
    </w:p>
    <w:p w14:paraId="643E9ED2" w14:textId="77777777" w:rsidR="00A27151" w:rsidRPr="00A27151" w:rsidRDefault="00A27151" w:rsidP="00A27151">
      <w:pPr>
        <w:spacing w:line="240" w:lineRule="auto"/>
        <w:rPr>
          <w:sz w:val="20"/>
          <w:szCs w:val="20"/>
        </w:rPr>
      </w:pPr>
    </w:p>
    <w:p w14:paraId="006F9476" w14:textId="77777777" w:rsidR="005D6FCC" w:rsidRPr="00E03292" w:rsidRDefault="005D6FCC" w:rsidP="005D6FC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lastRenderedPageBreak/>
        <w:t>INDIVIDUAL DIRECTOR REPORTS (3 Minutes)</w:t>
      </w:r>
    </w:p>
    <w:p w14:paraId="539F224C" w14:textId="0F30E959" w:rsidR="005D6FCC" w:rsidRDefault="005D6FCC" w:rsidP="008E0C2D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>President Whipple –</w:t>
      </w:r>
      <w:r w:rsidR="00D70C6D">
        <w:rPr>
          <w:sz w:val="20"/>
          <w:szCs w:val="20"/>
        </w:rPr>
        <w:t xml:space="preserve"> </w:t>
      </w:r>
      <w:r w:rsidR="008911B4">
        <w:rPr>
          <w:sz w:val="20"/>
          <w:szCs w:val="20"/>
        </w:rPr>
        <w:t xml:space="preserve">went to NBS General meeting </w:t>
      </w:r>
      <w:r w:rsidR="00C66BC8">
        <w:rPr>
          <w:sz w:val="20"/>
          <w:szCs w:val="20"/>
        </w:rPr>
        <w:t>to present the Mutual Respect Agreement.</w:t>
      </w:r>
    </w:p>
    <w:p w14:paraId="07AE6FC8" w14:textId="2281022E" w:rsidR="008E0C2D" w:rsidRDefault="00051EBC" w:rsidP="008E0C2D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Director Tucker: </w:t>
      </w:r>
      <w:r w:rsidR="00C15671">
        <w:rPr>
          <w:sz w:val="20"/>
          <w:szCs w:val="20"/>
        </w:rPr>
        <w:t>None</w:t>
      </w:r>
    </w:p>
    <w:p w14:paraId="1A396FBD" w14:textId="45FDD5E2" w:rsidR="00064CEF" w:rsidRDefault="00064CEF" w:rsidP="008E0C2D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Director Staggs: </w:t>
      </w:r>
      <w:r w:rsidR="00F11059">
        <w:rPr>
          <w:sz w:val="20"/>
          <w:szCs w:val="20"/>
        </w:rPr>
        <w:t>Yermo Gym and Health Center almost complete.</w:t>
      </w:r>
    </w:p>
    <w:p w14:paraId="5FE92FFD" w14:textId="344E4150" w:rsidR="009E5CDC" w:rsidRDefault="009E5CDC" w:rsidP="008E0C2D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Director Robertson:</w:t>
      </w:r>
      <w:r w:rsidR="004C7384">
        <w:rPr>
          <w:sz w:val="20"/>
          <w:szCs w:val="20"/>
        </w:rPr>
        <w:t xml:space="preserve"> </w:t>
      </w:r>
      <w:r w:rsidR="0053132A">
        <w:rPr>
          <w:sz w:val="20"/>
          <w:szCs w:val="20"/>
        </w:rPr>
        <w:t>Absent</w:t>
      </w:r>
    </w:p>
    <w:p w14:paraId="601481E7" w14:textId="72E0B4E9" w:rsidR="00651FCD" w:rsidRPr="00B22CB0" w:rsidRDefault="009E5CDC" w:rsidP="00651FCD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Director Vintus: </w:t>
      </w:r>
      <w:r w:rsidR="00DA31A5">
        <w:rPr>
          <w:sz w:val="20"/>
          <w:szCs w:val="20"/>
        </w:rPr>
        <w:t xml:space="preserve">Daggett Halloween will </w:t>
      </w:r>
      <w:r w:rsidR="004C6191">
        <w:rPr>
          <w:sz w:val="20"/>
          <w:szCs w:val="20"/>
        </w:rPr>
        <w:t>be on</w:t>
      </w:r>
      <w:r w:rsidR="00DA31A5">
        <w:rPr>
          <w:sz w:val="20"/>
          <w:szCs w:val="20"/>
        </w:rPr>
        <w:t xml:space="preserve"> the 30</w:t>
      </w:r>
      <w:r w:rsidR="00DA31A5" w:rsidRPr="00F317E8">
        <w:rPr>
          <w:sz w:val="20"/>
          <w:szCs w:val="20"/>
          <w:vertAlign w:val="superscript"/>
        </w:rPr>
        <w:t>th</w:t>
      </w:r>
      <w:r w:rsidR="00F317E8">
        <w:rPr>
          <w:sz w:val="20"/>
          <w:szCs w:val="20"/>
        </w:rPr>
        <w:t xml:space="preserve"> and Fire Department will be doing hot dogs.</w:t>
      </w:r>
    </w:p>
    <w:p w14:paraId="0DE65557" w14:textId="0DC85463" w:rsidR="005D6FCC" w:rsidRPr="0096401C" w:rsidRDefault="005D6FCC" w:rsidP="00651FCD">
      <w:pPr>
        <w:pStyle w:val="ListParagraph"/>
        <w:spacing w:line="240" w:lineRule="auto"/>
        <w:ind w:left="1620"/>
        <w:rPr>
          <w:sz w:val="20"/>
          <w:szCs w:val="20"/>
        </w:rPr>
      </w:pPr>
    </w:p>
    <w:p w14:paraId="2FB651E1" w14:textId="77777777" w:rsidR="006F49AF" w:rsidRDefault="006F49AF" w:rsidP="005D6FCC">
      <w:pPr>
        <w:pStyle w:val="ListParagraph"/>
        <w:spacing w:line="240" w:lineRule="auto"/>
        <w:rPr>
          <w:sz w:val="20"/>
          <w:szCs w:val="20"/>
        </w:rPr>
      </w:pPr>
    </w:p>
    <w:p w14:paraId="623E942E" w14:textId="77777777" w:rsidR="006F49AF" w:rsidRDefault="006F49AF" w:rsidP="005D6FCC">
      <w:pPr>
        <w:pStyle w:val="ListParagraph"/>
        <w:spacing w:line="240" w:lineRule="auto"/>
        <w:rPr>
          <w:sz w:val="20"/>
          <w:szCs w:val="20"/>
        </w:rPr>
      </w:pPr>
    </w:p>
    <w:p w14:paraId="42B4E68D" w14:textId="77777777" w:rsidR="005D6FCC" w:rsidRPr="005E4665" w:rsidRDefault="005D6FCC" w:rsidP="005D6FC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STAFF REPORTS:</w:t>
      </w:r>
    </w:p>
    <w:p w14:paraId="30FD75F5" w14:textId="1E54BF81" w:rsidR="005D6FCC" w:rsidRDefault="005D6FCC" w:rsidP="005D6FCC">
      <w:pPr>
        <w:pStyle w:val="ListParagraph"/>
        <w:numPr>
          <w:ilvl w:val="1"/>
          <w:numId w:val="3"/>
        </w:numPr>
        <w:spacing w:line="240" w:lineRule="auto"/>
        <w:ind w:left="1710"/>
        <w:rPr>
          <w:sz w:val="20"/>
          <w:szCs w:val="20"/>
        </w:rPr>
      </w:pPr>
      <w:r w:rsidRPr="00E03292">
        <w:rPr>
          <w:sz w:val="20"/>
          <w:szCs w:val="20"/>
        </w:rPr>
        <w:t xml:space="preserve">District Operations Report </w:t>
      </w:r>
      <w:r w:rsidR="00222DF8">
        <w:rPr>
          <w:sz w:val="20"/>
          <w:szCs w:val="20"/>
        </w:rPr>
        <w:t>–</w:t>
      </w:r>
      <w:r w:rsidR="004F0DC6">
        <w:rPr>
          <w:sz w:val="20"/>
          <w:szCs w:val="20"/>
        </w:rPr>
        <w:t xml:space="preserve"> </w:t>
      </w:r>
      <w:r w:rsidR="00E649C8">
        <w:rPr>
          <w:sz w:val="20"/>
          <w:szCs w:val="20"/>
        </w:rPr>
        <w:t>Was pleased with the Fire Departments</w:t>
      </w:r>
      <w:r w:rsidR="0092583C">
        <w:rPr>
          <w:sz w:val="20"/>
          <w:szCs w:val="20"/>
        </w:rPr>
        <w:t xml:space="preserve"> safety</w:t>
      </w:r>
      <w:r w:rsidR="00E649C8">
        <w:rPr>
          <w:sz w:val="20"/>
          <w:szCs w:val="20"/>
        </w:rPr>
        <w:t xml:space="preserve"> house at Daggett Days.</w:t>
      </w:r>
      <w:r w:rsidR="00A0060F">
        <w:rPr>
          <w:sz w:val="20"/>
          <w:szCs w:val="20"/>
        </w:rPr>
        <w:t xml:space="preserve">  </w:t>
      </w:r>
      <w:r w:rsidR="0092583C">
        <w:rPr>
          <w:sz w:val="20"/>
          <w:szCs w:val="20"/>
        </w:rPr>
        <w:t xml:space="preserve">Government shut down may </w:t>
      </w:r>
      <w:r w:rsidR="00264145">
        <w:rPr>
          <w:sz w:val="20"/>
          <w:szCs w:val="20"/>
        </w:rPr>
        <w:t>affect grant processing.</w:t>
      </w:r>
    </w:p>
    <w:p w14:paraId="59C96053" w14:textId="77777777" w:rsidR="008D3BA8" w:rsidRPr="00E03292" w:rsidRDefault="008D3BA8" w:rsidP="008D3BA8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4B22D1F5" w14:textId="3ECDEA15" w:rsidR="006F49AF" w:rsidRDefault="005D6FCC" w:rsidP="006924C9">
      <w:pPr>
        <w:pStyle w:val="ListParagraph"/>
        <w:numPr>
          <w:ilvl w:val="1"/>
          <w:numId w:val="3"/>
        </w:numPr>
        <w:spacing w:line="240" w:lineRule="auto"/>
        <w:ind w:left="1710"/>
        <w:rPr>
          <w:sz w:val="20"/>
          <w:szCs w:val="20"/>
        </w:rPr>
      </w:pPr>
      <w:r w:rsidRPr="00651FCD">
        <w:rPr>
          <w:sz w:val="20"/>
          <w:szCs w:val="20"/>
        </w:rPr>
        <w:t xml:space="preserve"> Maintenance  </w:t>
      </w:r>
      <w:r w:rsidR="00890329" w:rsidRPr="00651FCD">
        <w:rPr>
          <w:sz w:val="20"/>
          <w:szCs w:val="20"/>
        </w:rPr>
        <w:t xml:space="preserve">- </w:t>
      </w:r>
      <w:r w:rsidR="00255822">
        <w:rPr>
          <w:sz w:val="20"/>
          <w:szCs w:val="20"/>
        </w:rPr>
        <w:t>parks have had equipment inspected.</w:t>
      </w:r>
    </w:p>
    <w:p w14:paraId="295DDC10" w14:textId="77777777" w:rsidR="00663A4B" w:rsidRPr="00663A4B" w:rsidRDefault="00663A4B" w:rsidP="00663A4B">
      <w:pPr>
        <w:pStyle w:val="ListParagraph"/>
        <w:rPr>
          <w:sz w:val="20"/>
          <w:szCs w:val="20"/>
        </w:rPr>
      </w:pPr>
    </w:p>
    <w:p w14:paraId="49ADBDF9" w14:textId="77777777" w:rsidR="00663A4B" w:rsidRPr="00651FCD" w:rsidRDefault="00663A4B" w:rsidP="00663A4B">
      <w:pPr>
        <w:pStyle w:val="ListParagraph"/>
        <w:spacing w:line="240" w:lineRule="auto"/>
        <w:ind w:left="1710"/>
        <w:rPr>
          <w:sz w:val="20"/>
          <w:szCs w:val="20"/>
        </w:rPr>
      </w:pPr>
    </w:p>
    <w:p w14:paraId="4D618535" w14:textId="046F6290" w:rsidR="005D6FCC" w:rsidRPr="00993B4A" w:rsidRDefault="005D6FCC" w:rsidP="005D6FCC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993B4A">
        <w:rPr>
          <w:sz w:val="20"/>
          <w:szCs w:val="20"/>
        </w:rPr>
        <w:t xml:space="preserve">ANNOUNCEMENTS:        Next General Board Meeting: Wednesday, </w:t>
      </w:r>
      <w:r w:rsidR="002679D0">
        <w:rPr>
          <w:sz w:val="20"/>
          <w:szCs w:val="20"/>
        </w:rPr>
        <w:t>November 12</w:t>
      </w:r>
      <w:r w:rsidRPr="00993B4A">
        <w:rPr>
          <w:sz w:val="20"/>
          <w:szCs w:val="20"/>
        </w:rPr>
        <w:t>, 202</w:t>
      </w:r>
      <w:r w:rsidR="002669DA">
        <w:rPr>
          <w:sz w:val="20"/>
          <w:szCs w:val="20"/>
        </w:rPr>
        <w:t>5</w:t>
      </w:r>
    </w:p>
    <w:p w14:paraId="31401DAB" w14:textId="77777777" w:rsidR="005D6FCC" w:rsidRPr="006924C9" w:rsidRDefault="005D6FCC" w:rsidP="006924C9">
      <w:pPr>
        <w:spacing w:line="240" w:lineRule="auto"/>
        <w:ind w:left="360"/>
        <w:rPr>
          <w:sz w:val="20"/>
          <w:szCs w:val="20"/>
        </w:rPr>
      </w:pPr>
    </w:p>
    <w:p w14:paraId="4F97036C" w14:textId="26F5D763" w:rsidR="005D6FCC" w:rsidRPr="003025E9" w:rsidRDefault="005D6FCC" w:rsidP="003025E9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993B4A">
        <w:rPr>
          <w:sz w:val="20"/>
          <w:szCs w:val="20"/>
        </w:rPr>
        <w:t xml:space="preserve"> ADJOURNMENT </w:t>
      </w:r>
      <w:r w:rsidR="00D906D5">
        <w:t xml:space="preserve">Director </w:t>
      </w:r>
      <w:r w:rsidR="003F714A">
        <w:t>Tucker</w:t>
      </w:r>
      <w:r w:rsidR="00D906D5">
        <w:t xml:space="preserve"> motioned to adjourn; Director </w:t>
      </w:r>
      <w:r w:rsidR="003F714A">
        <w:t>Staggs</w:t>
      </w:r>
      <w:r w:rsidR="00D906D5">
        <w:t xml:space="preserve"> seconded: all in favor. Motion carried. Time: </w:t>
      </w:r>
      <w:r w:rsidR="00413ABB">
        <w:t>5</w:t>
      </w:r>
      <w:r w:rsidR="00025E77">
        <w:t>:</w:t>
      </w:r>
      <w:r w:rsidR="002679D0">
        <w:t>18</w:t>
      </w:r>
      <w:r w:rsidR="00D906D5">
        <w:t xml:space="preserve"> pm.  </w:t>
      </w:r>
    </w:p>
    <w:p w14:paraId="3F98FA4C" w14:textId="4EBDD2CE" w:rsidR="003735D9" w:rsidRDefault="003735D9" w:rsidP="00596CD2">
      <w:pPr>
        <w:pStyle w:val="ListParagraph"/>
        <w:spacing w:line="240" w:lineRule="auto"/>
      </w:pPr>
      <w:r>
        <w:t>-------------------------------------------------------------------------------------------------------------------------------</w:t>
      </w:r>
    </w:p>
    <w:p w14:paraId="4FD87107" w14:textId="374CEB7D" w:rsidR="00F24C86" w:rsidRDefault="00D26860" w:rsidP="00BB7328">
      <w:pPr>
        <w:pStyle w:val="ListParagraph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Minutes submitted </w:t>
      </w:r>
      <w:r w:rsidR="003F714A">
        <w:rPr>
          <w:sz w:val="16"/>
          <w:szCs w:val="16"/>
        </w:rPr>
        <w:t>1</w:t>
      </w:r>
      <w:r w:rsidR="004C6191">
        <w:rPr>
          <w:sz w:val="16"/>
          <w:szCs w:val="16"/>
        </w:rPr>
        <w:t>1</w:t>
      </w:r>
      <w:r w:rsidR="00F24C86">
        <w:rPr>
          <w:sz w:val="16"/>
          <w:szCs w:val="16"/>
        </w:rPr>
        <w:t>/</w:t>
      </w:r>
      <w:r w:rsidR="007562DA">
        <w:rPr>
          <w:sz w:val="16"/>
          <w:szCs w:val="16"/>
        </w:rPr>
        <w:t>0</w:t>
      </w:r>
      <w:r w:rsidR="004C6191">
        <w:rPr>
          <w:sz w:val="16"/>
          <w:szCs w:val="16"/>
        </w:rPr>
        <w:t>6</w:t>
      </w:r>
      <w:r w:rsidR="00F24C86">
        <w:rPr>
          <w:sz w:val="16"/>
          <w:szCs w:val="16"/>
        </w:rPr>
        <w:t>/202</w:t>
      </w:r>
      <w:r w:rsidR="006924C9">
        <w:rPr>
          <w:sz w:val="16"/>
          <w:szCs w:val="16"/>
        </w:rPr>
        <w:t>5</w:t>
      </w:r>
      <w:r w:rsidR="00F24C86">
        <w:rPr>
          <w:sz w:val="16"/>
          <w:szCs w:val="16"/>
        </w:rPr>
        <w:t xml:space="preserve"> by Director Trudie Tucker, </w:t>
      </w:r>
      <w:r w:rsidR="006924C9">
        <w:rPr>
          <w:sz w:val="16"/>
          <w:szCs w:val="16"/>
        </w:rPr>
        <w:t>Board Secretary</w:t>
      </w:r>
      <w:r w:rsidR="007A7FC5">
        <w:rPr>
          <w:sz w:val="16"/>
          <w:szCs w:val="16"/>
        </w:rPr>
        <w:t>.</w:t>
      </w:r>
      <w:r w:rsidR="007A7FC5">
        <w:rPr>
          <w:noProof/>
          <w:sz w:val="16"/>
          <w:szCs w:val="16"/>
        </w:rPr>
        <w:drawing>
          <wp:inline distT="0" distB="0" distL="0" distR="0" wp14:anchorId="4AB7AB21" wp14:editId="73FA31A5">
            <wp:extent cx="1714500" cy="312420"/>
            <wp:effectExtent l="0" t="0" r="0" b="0"/>
            <wp:docPr id="1397944176" name="Picture 1" descr="A close up of a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44176" name="Picture 1" descr="A close up of a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35F61" w14:textId="77777777" w:rsidR="00984422" w:rsidRDefault="00984422" w:rsidP="00984422">
      <w:pPr>
        <w:pStyle w:val="ListParagraph"/>
        <w:spacing w:line="240" w:lineRule="auto"/>
      </w:pPr>
      <w:r>
        <w:t>-------------------------------------------------------------------------------------------------------------------------------</w:t>
      </w:r>
    </w:p>
    <w:p w14:paraId="4C0ED31F" w14:textId="02EFCCF1" w:rsidR="00984422" w:rsidRPr="002B277C" w:rsidRDefault="00984422" w:rsidP="00984422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>Minutes Approved in its entirely on date: __________________________________202</w:t>
      </w:r>
      <w:r w:rsidR="00B54DBA">
        <w:rPr>
          <w:sz w:val="16"/>
          <w:szCs w:val="16"/>
        </w:rPr>
        <w:t>5</w:t>
      </w:r>
      <w:r w:rsidRPr="002B277C">
        <w:rPr>
          <w:sz w:val="16"/>
          <w:szCs w:val="16"/>
        </w:rPr>
        <w:t>.</w:t>
      </w:r>
    </w:p>
    <w:p w14:paraId="6FC61FA8" w14:textId="77777777" w:rsidR="00984422" w:rsidRPr="002B277C" w:rsidRDefault="00984422" w:rsidP="00984422">
      <w:pPr>
        <w:pStyle w:val="ListParagraph"/>
        <w:spacing w:line="240" w:lineRule="auto"/>
        <w:rPr>
          <w:sz w:val="16"/>
          <w:szCs w:val="16"/>
        </w:rPr>
      </w:pPr>
    </w:p>
    <w:p w14:paraId="1EB9503E" w14:textId="77777777" w:rsidR="00984422" w:rsidRPr="00F320AE" w:rsidRDefault="00984422" w:rsidP="00984422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>_______________________________________________ Signature</w:t>
      </w:r>
      <w:r w:rsidRPr="00F320AE">
        <w:rPr>
          <w:sz w:val="16"/>
          <w:szCs w:val="16"/>
        </w:rPr>
        <w:t>_______________________________________Title</w:t>
      </w:r>
    </w:p>
    <w:p w14:paraId="77E163F8" w14:textId="34A844F7" w:rsidR="00984422" w:rsidRPr="00B22CB0" w:rsidRDefault="00984422" w:rsidP="00B22CB0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>Daggett CSD Seal:</w:t>
      </w:r>
    </w:p>
    <w:p w14:paraId="0742B3A9" w14:textId="3E0697CF" w:rsidR="003735D9" w:rsidRPr="00787E94" w:rsidRDefault="003735D9" w:rsidP="00787E94">
      <w:pPr>
        <w:spacing w:line="240" w:lineRule="auto"/>
        <w:rPr>
          <w:sz w:val="16"/>
          <w:szCs w:val="16"/>
        </w:rPr>
      </w:pPr>
    </w:p>
    <w:sectPr w:rsidR="003735D9" w:rsidRPr="00787E9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D9C9" w14:textId="77777777" w:rsidR="00543D3E" w:rsidRDefault="00543D3E" w:rsidP="008913DF">
      <w:pPr>
        <w:spacing w:after="0" w:line="240" w:lineRule="auto"/>
      </w:pPr>
      <w:r>
        <w:separator/>
      </w:r>
    </w:p>
  </w:endnote>
  <w:endnote w:type="continuationSeparator" w:id="0">
    <w:p w14:paraId="0E710468" w14:textId="77777777" w:rsidR="00543D3E" w:rsidRDefault="00543D3E" w:rsidP="0089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84185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0ABF4A" w14:textId="2E94F15A" w:rsidR="008913DF" w:rsidRDefault="008913D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90DF47" w14:textId="77777777" w:rsidR="008913DF" w:rsidRDefault="00891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30D4" w14:textId="77777777" w:rsidR="00543D3E" w:rsidRDefault="00543D3E" w:rsidP="008913DF">
      <w:pPr>
        <w:spacing w:after="0" w:line="240" w:lineRule="auto"/>
      </w:pPr>
      <w:r>
        <w:separator/>
      </w:r>
    </w:p>
  </w:footnote>
  <w:footnote w:type="continuationSeparator" w:id="0">
    <w:p w14:paraId="35761040" w14:textId="77777777" w:rsidR="00543D3E" w:rsidRDefault="00543D3E" w:rsidP="00891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0E4F" w14:textId="674F8DFE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Daggett Community Services District</w:t>
    </w:r>
  </w:p>
  <w:p w14:paraId="197BD620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33703 Second Street</w:t>
    </w:r>
  </w:p>
  <w:p w14:paraId="3ED252E8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P.O. Box 308</w:t>
    </w:r>
  </w:p>
  <w:p w14:paraId="25C35A7C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Daggett, CA 92327</w:t>
    </w:r>
  </w:p>
  <w:p w14:paraId="52731678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(760) 254-2415</w:t>
    </w:r>
  </w:p>
  <w:p w14:paraId="392A0B34" w14:textId="68ED0116" w:rsidR="008913DF" w:rsidRDefault="008913DF">
    <w:pPr>
      <w:pStyle w:val="Header"/>
    </w:pPr>
  </w:p>
  <w:p w14:paraId="02F1892C" w14:textId="77777777" w:rsidR="008913DF" w:rsidRDefault="00891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4BA3"/>
    <w:multiLevelType w:val="hybridMultilevel"/>
    <w:tmpl w:val="62C4571C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D62F3"/>
    <w:multiLevelType w:val="hybridMultilevel"/>
    <w:tmpl w:val="F1A4C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063B2"/>
    <w:multiLevelType w:val="hybridMultilevel"/>
    <w:tmpl w:val="FDCE5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A4F91"/>
    <w:multiLevelType w:val="hybridMultilevel"/>
    <w:tmpl w:val="6F301C4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B8A5524"/>
    <w:multiLevelType w:val="hybridMultilevel"/>
    <w:tmpl w:val="34E209E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02C29F1"/>
    <w:multiLevelType w:val="hybridMultilevel"/>
    <w:tmpl w:val="93A822F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E3E5688"/>
    <w:multiLevelType w:val="hybridMultilevel"/>
    <w:tmpl w:val="910C0044"/>
    <w:lvl w:ilvl="0" w:tplc="0409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D4FC7"/>
    <w:multiLevelType w:val="hybridMultilevel"/>
    <w:tmpl w:val="5D3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954C4"/>
    <w:multiLevelType w:val="hybridMultilevel"/>
    <w:tmpl w:val="8DB01E5A"/>
    <w:lvl w:ilvl="0" w:tplc="0409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74E"/>
    <w:multiLevelType w:val="hybridMultilevel"/>
    <w:tmpl w:val="C466388C"/>
    <w:lvl w:ilvl="0" w:tplc="04090015">
      <w:start w:val="1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56EE4"/>
    <w:multiLevelType w:val="hybridMultilevel"/>
    <w:tmpl w:val="1CCE6CD0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09344">
    <w:abstractNumId w:val="7"/>
  </w:num>
  <w:num w:numId="2" w16cid:durableId="1110130501">
    <w:abstractNumId w:val="1"/>
  </w:num>
  <w:num w:numId="3" w16cid:durableId="1988433183">
    <w:abstractNumId w:val="2"/>
  </w:num>
  <w:num w:numId="4" w16cid:durableId="2073430495">
    <w:abstractNumId w:val="0"/>
  </w:num>
  <w:num w:numId="5" w16cid:durableId="755905660">
    <w:abstractNumId w:val="6"/>
  </w:num>
  <w:num w:numId="6" w16cid:durableId="1094088054">
    <w:abstractNumId w:val="10"/>
  </w:num>
  <w:num w:numId="7" w16cid:durableId="830297965">
    <w:abstractNumId w:val="8"/>
  </w:num>
  <w:num w:numId="8" w16cid:durableId="793450152">
    <w:abstractNumId w:val="9"/>
  </w:num>
  <w:num w:numId="9" w16cid:durableId="746193897">
    <w:abstractNumId w:val="5"/>
  </w:num>
  <w:num w:numId="10" w16cid:durableId="1626428923">
    <w:abstractNumId w:val="4"/>
  </w:num>
  <w:num w:numId="11" w16cid:durableId="1058896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DF"/>
    <w:rsid w:val="000001CA"/>
    <w:rsid w:val="00000310"/>
    <w:rsid w:val="000023ED"/>
    <w:rsid w:val="00003B8A"/>
    <w:rsid w:val="00006E89"/>
    <w:rsid w:val="00007095"/>
    <w:rsid w:val="000075DF"/>
    <w:rsid w:val="00010422"/>
    <w:rsid w:val="00010D2D"/>
    <w:rsid w:val="00010FF3"/>
    <w:rsid w:val="00011273"/>
    <w:rsid w:val="00015563"/>
    <w:rsid w:val="00015B71"/>
    <w:rsid w:val="00015C83"/>
    <w:rsid w:val="00016137"/>
    <w:rsid w:val="00016860"/>
    <w:rsid w:val="00016C26"/>
    <w:rsid w:val="00023273"/>
    <w:rsid w:val="00025E77"/>
    <w:rsid w:val="000263F9"/>
    <w:rsid w:val="00027362"/>
    <w:rsid w:val="00030AA0"/>
    <w:rsid w:val="0003123F"/>
    <w:rsid w:val="00034397"/>
    <w:rsid w:val="00035AAD"/>
    <w:rsid w:val="00035C48"/>
    <w:rsid w:val="0004191F"/>
    <w:rsid w:val="00042C6A"/>
    <w:rsid w:val="00043263"/>
    <w:rsid w:val="00044B48"/>
    <w:rsid w:val="00045516"/>
    <w:rsid w:val="000456E1"/>
    <w:rsid w:val="00045920"/>
    <w:rsid w:val="000473A1"/>
    <w:rsid w:val="00051266"/>
    <w:rsid w:val="00051DDD"/>
    <w:rsid w:val="00051EBC"/>
    <w:rsid w:val="00052BAB"/>
    <w:rsid w:val="00055765"/>
    <w:rsid w:val="00055947"/>
    <w:rsid w:val="0005648F"/>
    <w:rsid w:val="00057CB0"/>
    <w:rsid w:val="00057DFE"/>
    <w:rsid w:val="00061EB3"/>
    <w:rsid w:val="00063089"/>
    <w:rsid w:val="000637E5"/>
    <w:rsid w:val="000640CB"/>
    <w:rsid w:val="00064CEF"/>
    <w:rsid w:val="0006587D"/>
    <w:rsid w:val="000664A4"/>
    <w:rsid w:val="00066B3C"/>
    <w:rsid w:val="00067DDC"/>
    <w:rsid w:val="00070458"/>
    <w:rsid w:val="00071CE5"/>
    <w:rsid w:val="0007590B"/>
    <w:rsid w:val="00076F0B"/>
    <w:rsid w:val="00077622"/>
    <w:rsid w:val="0008204A"/>
    <w:rsid w:val="00082694"/>
    <w:rsid w:val="000827FD"/>
    <w:rsid w:val="00083B15"/>
    <w:rsid w:val="00084244"/>
    <w:rsid w:val="000842A3"/>
    <w:rsid w:val="0008605A"/>
    <w:rsid w:val="000877F2"/>
    <w:rsid w:val="00090BE2"/>
    <w:rsid w:val="00091275"/>
    <w:rsid w:val="000A0681"/>
    <w:rsid w:val="000A0C24"/>
    <w:rsid w:val="000A1453"/>
    <w:rsid w:val="000A148B"/>
    <w:rsid w:val="000A311A"/>
    <w:rsid w:val="000A3B73"/>
    <w:rsid w:val="000A4205"/>
    <w:rsid w:val="000A510D"/>
    <w:rsid w:val="000A5C3E"/>
    <w:rsid w:val="000A6773"/>
    <w:rsid w:val="000B00EB"/>
    <w:rsid w:val="000B022B"/>
    <w:rsid w:val="000B1A4A"/>
    <w:rsid w:val="000B2B2E"/>
    <w:rsid w:val="000B3539"/>
    <w:rsid w:val="000B5012"/>
    <w:rsid w:val="000B614E"/>
    <w:rsid w:val="000B6C7E"/>
    <w:rsid w:val="000B6E33"/>
    <w:rsid w:val="000B7950"/>
    <w:rsid w:val="000B7B91"/>
    <w:rsid w:val="000B7F57"/>
    <w:rsid w:val="000C1694"/>
    <w:rsid w:val="000C192A"/>
    <w:rsid w:val="000C1B23"/>
    <w:rsid w:val="000C1FD5"/>
    <w:rsid w:val="000C22BD"/>
    <w:rsid w:val="000C26C6"/>
    <w:rsid w:val="000C3205"/>
    <w:rsid w:val="000C343A"/>
    <w:rsid w:val="000C3FE8"/>
    <w:rsid w:val="000C494B"/>
    <w:rsid w:val="000C4FE5"/>
    <w:rsid w:val="000C660B"/>
    <w:rsid w:val="000D006C"/>
    <w:rsid w:val="000D0B06"/>
    <w:rsid w:val="000D1AAA"/>
    <w:rsid w:val="000D2551"/>
    <w:rsid w:val="000D2849"/>
    <w:rsid w:val="000D29A2"/>
    <w:rsid w:val="000D2E63"/>
    <w:rsid w:val="000D3A46"/>
    <w:rsid w:val="000D4A6B"/>
    <w:rsid w:val="000D56F3"/>
    <w:rsid w:val="000D591B"/>
    <w:rsid w:val="000D5967"/>
    <w:rsid w:val="000D6934"/>
    <w:rsid w:val="000E0257"/>
    <w:rsid w:val="000E037E"/>
    <w:rsid w:val="000E255A"/>
    <w:rsid w:val="000E3150"/>
    <w:rsid w:val="000E56E8"/>
    <w:rsid w:val="000E60AF"/>
    <w:rsid w:val="000E62D2"/>
    <w:rsid w:val="000F19E6"/>
    <w:rsid w:val="000F4632"/>
    <w:rsid w:val="00100D22"/>
    <w:rsid w:val="0010192C"/>
    <w:rsid w:val="0010577D"/>
    <w:rsid w:val="0010586B"/>
    <w:rsid w:val="00106957"/>
    <w:rsid w:val="00107DD0"/>
    <w:rsid w:val="00110568"/>
    <w:rsid w:val="00110731"/>
    <w:rsid w:val="00110C87"/>
    <w:rsid w:val="00111DB7"/>
    <w:rsid w:val="00112152"/>
    <w:rsid w:val="00113563"/>
    <w:rsid w:val="0011356B"/>
    <w:rsid w:val="00114F1B"/>
    <w:rsid w:val="001164D2"/>
    <w:rsid w:val="001223BD"/>
    <w:rsid w:val="00122411"/>
    <w:rsid w:val="001238AF"/>
    <w:rsid w:val="00124081"/>
    <w:rsid w:val="001249DD"/>
    <w:rsid w:val="001261FB"/>
    <w:rsid w:val="001262A4"/>
    <w:rsid w:val="00126FEB"/>
    <w:rsid w:val="00132801"/>
    <w:rsid w:val="00132A71"/>
    <w:rsid w:val="00132DFF"/>
    <w:rsid w:val="00135D40"/>
    <w:rsid w:val="00135F45"/>
    <w:rsid w:val="0014589A"/>
    <w:rsid w:val="00147FC9"/>
    <w:rsid w:val="001500E6"/>
    <w:rsid w:val="0015165C"/>
    <w:rsid w:val="00151679"/>
    <w:rsid w:val="00151FA0"/>
    <w:rsid w:val="00153608"/>
    <w:rsid w:val="00153A5D"/>
    <w:rsid w:val="00153E98"/>
    <w:rsid w:val="0015531B"/>
    <w:rsid w:val="00155541"/>
    <w:rsid w:val="0015676B"/>
    <w:rsid w:val="00157C3A"/>
    <w:rsid w:val="00160235"/>
    <w:rsid w:val="0016033F"/>
    <w:rsid w:val="001606C6"/>
    <w:rsid w:val="00160E3C"/>
    <w:rsid w:val="00163944"/>
    <w:rsid w:val="00164BBE"/>
    <w:rsid w:val="00165525"/>
    <w:rsid w:val="00166CEE"/>
    <w:rsid w:val="0017099A"/>
    <w:rsid w:val="00173038"/>
    <w:rsid w:val="001742F8"/>
    <w:rsid w:val="0017498B"/>
    <w:rsid w:val="001765EB"/>
    <w:rsid w:val="001774E7"/>
    <w:rsid w:val="001778F5"/>
    <w:rsid w:val="00180FDB"/>
    <w:rsid w:val="00182FE4"/>
    <w:rsid w:val="00185273"/>
    <w:rsid w:val="00187573"/>
    <w:rsid w:val="00187596"/>
    <w:rsid w:val="00187AE5"/>
    <w:rsid w:val="00187FB9"/>
    <w:rsid w:val="00190FDE"/>
    <w:rsid w:val="0019268A"/>
    <w:rsid w:val="00192D03"/>
    <w:rsid w:val="0019712F"/>
    <w:rsid w:val="00197C4F"/>
    <w:rsid w:val="001A101A"/>
    <w:rsid w:val="001A23AD"/>
    <w:rsid w:val="001A2F44"/>
    <w:rsid w:val="001A3E59"/>
    <w:rsid w:val="001A47F9"/>
    <w:rsid w:val="001A4829"/>
    <w:rsid w:val="001A5D78"/>
    <w:rsid w:val="001A60FA"/>
    <w:rsid w:val="001A68D3"/>
    <w:rsid w:val="001A6D00"/>
    <w:rsid w:val="001B132F"/>
    <w:rsid w:val="001B1467"/>
    <w:rsid w:val="001B3B48"/>
    <w:rsid w:val="001B3F44"/>
    <w:rsid w:val="001B49DB"/>
    <w:rsid w:val="001B580B"/>
    <w:rsid w:val="001B5DF3"/>
    <w:rsid w:val="001B6D0E"/>
    <w:rsid w:val="001C1AC8"/>
    <w:rsid w:val="001C2A41"/>
    <w:rsid w:val="001C61E6"/>
    <w:rsid w:val="001C6AEA"/>
    <w:rsid w:val="001D033E"/>
    <w:rsid w:val="001D0B77"/>
    <w:rsid w:val="001D12AA"/>
    <w:rsid w:val="001D1F97"/>
    <w:rsid w:val="001D21C2"/>
    <w:rsid w:val="001D2A56"/>
    <w:rsid w:val="001D2D68"/>
    <w:rsid w:val="001D3073"/>
    <w:rsid w:val="001D3142"/>
    <w:rsid w:val="001D330D"/>
    <w:rsid w:val="001D4755"/>
    <w:rsid w:val="001D4EE0"/>
    <w:rsid w:val="001D59AF"/>
    <w:rsid w:val="001D71D4"/>
    <w:rsid w:val="001E1505"/>
    <w:rsid w:val="001E3506"/>
    <w:rsid w:val="001E3601"/>
    <w:rsid w:val="001E3AF2"/>
    <w:rsid w:val="001E3FAA"/>
    <w:rsid w:val="001E40A3"/>
    <w:rsid w:val="001E44B3"/>
    <w:rsid w:val="001E5A8B"/>
    <w:rsid w:val="001E738A"/>
    <w:rsid w:val="001E7533"/>
    <w:rsid w:val="001E7A7D"/>
    <w:rsid w:val="001F097E"/>
    <w:rsid w:val="001F0A44"/>
    <w:rsid w:val="001F0C3F"/>
    <w:rsid w:val="001F10FD"/>
    <w:rsid w:val="001F299B"/>
    <w:rsid w:val="001F29E8"/>
    <w:rsid w:val="001F3260"/>
    <w:rsid w:val="001F3958"/>
    <w:rsid w:val="001F4058"/>
    <w:rsid w:val="001F4992"/>
    <w:rsid w:val="001F50FE"/>
    <w:rsid w:val="001F5C04"/>
    <w:rsid w:val="0020066C"/>
    <w:rsid w:val="002023E5"/>
    <w:rsid w:val="00203199"/>
    <w:rsid w:val="00205BBB"/>
    <w:rsid w:val="002065AD"/>
    <w:rsid w:val="00206A52"/>
    <w:rsid w:val="00207FE5"/>
    <w:rsid w:val="00213AA5"/>
    <w:rsid w:val="0021404C"/>
    <w:rsid w:val="0021517C"/>
    <w:rsid w:val="00215BBA"/>
    <w:rsid w:val="002166FC"/>
    <w:rsid w:val="00217D4F"/>
    <w:rsid w:val="0022039D"/>
    <w:rsid w:val="002205A3"/>
    <w:rsid w:val="00220923"/>
    <w:rsid w:val="00220DA7"/>
    <w:rsid w:val="0022143E"/>
    <w:rsid w:val="00221B0A"/>
    <w:rsid w:val="00221D8A"/>
    <w:rsid w:val="00222DF8"/>
    <w:rsid w:val="0022336F"/>
    <w:rsid w:val="0022343D"/>
    <w:rsid w:val="00223D79"/>
    <w:rsid w:val="00224A9B"/>
    <w:rsid w:val="0022689E"/>
    <w:rsid w:val="0023093B"/>
    <w:rsid w:val="00230F62"/>
    <w:rsid w:val="00232588"/>
    <w:rsid w:val="00232597"/>
    <w:rsid w:val="002327E6"/>
    <w:rsid w:val="00232A6C"/>
    <w:rsid w:val="002335E0"/>
    <w:rsid w:val="002336EC"/>
    <w:rsid w:val="002337C8"/>
    <w:rsid w:val="002338CD"/>
    <w:rsid w:val="00233BFA"/>
    <w:rsid w:val="00234253"/>
    <w:rsid w:val="00234354"/>
    <w:rsid w:val="002376B2"/>
    <w:rsid w:val="002405A8"/>
    <w:rsid w:val="00241031"/>
    <w:rsid w:val="00241458"/>
    <w:rsid w:val="002415D4"/>
    <w:rsid w:val="002428A9"/>
    <w:rsid w:val="002437CA"/>
    <w:rsid w:val="002448EB"/>
    <w:rsid w:val="002459B7"/>
    <w:rsid w:val="0025095B"/>
    <w:rsid w:val="00250EF9"/>
    <w:rsid w:val="002515CE"/>
    <w:rsid w:val="00254778"/>
    <w:rsid w:val="00254971"/>
    <w:rsid w:val="00254F58"/>
    <w:rsid w:val="00255048"/>
    <w:rsid w:val="00255822"/>
    <w:rsid w:val="00255B81"/>
    <w:rsid w:val="00260B78"/>
    <w:rsid w:val="002612A5"/>
    <w:rsid w:val="00261C6F"/>
    <w:rsid w:val="00264145"/>
    <w:rsid w:val="00264E16"/>
    <w:rsid w:val="00266596"/>
    <w:rsid w:val="002669DA"/>
    <w:rsid w:val="002679D0"/>
    <w:rsid w:val="00270106"/>
    <w:rsid w:val="00270817"/>
    <w:rsid w:val="00271148"/>
    <w:rsid w:val="00274B09"/>
    <w:rsid w:val="00275087"/>
    <w:rsid w:val="00275103"/>
    <w:rsid w:val="00276A44"/>
    <w:rsid w:val="00277F80"/>
    <w:rsid w:val="00283F3B"/>
    <w:rsid w:val="00283FE2"/>
    <w:rsid w:val="00284DC1"/>
    <w:rsid w:val="00285AB2"/>
    <w:rsid w:val="00290536"/>
    <w:rsid w:val="00290AD1"/>
    <w:rsid w:val="0029156E"/>
    <w:rsid w:val="00291AC5"/>
    <w:rsid w:val="00292AE8"/>
    <w:rsid w:val="00293B5F"/>
    <w:rsid w:val="00294EA7"/>
    <w:rsid w:val="0029641A"/>
    <w:rsid w:val="0029776E"/>
    <w:rsid w:val="002A1FCB"/>
    <w:rsid w:val="002A217C"/>
    <w:rsid w:val="002A2A97"/>
    <w:rsid w:val="002A438B"/>
    <w:rsid w:val="002A4640"/>
    <w:rsid w:val="002A4B68"/>
    <w:rsid w:val="002A4D0E"/>
    <w:rsid w:val="002A6AED"/>
    <w:rsid w:val="002B1756"/>
    <w:rsid w:val="002B277C"/>
    <w:rsid w:val="002B314A"/>
    <w:rsid w:val="002B3E8F"/>
    <w:rsid w:val="002B4B75"/>
    <w:rsid w:val="002B545C"/>
    <w:rsid w:val="002B7AD9"/>
    <w:rsid w:val="002C0A82"/>
    <w:rsid w:val="002C0BE2"/>
    <w:rsid w:val="002C24BA"/>
    <w:rsid w:val="002C29DC"/>
    <w:rsid w:val="002C350D"/>
    <w:rsid w:val="002C5E34"/>
    <w:rsid w:val="002C658F"/>
    <w:rsid w:val="002C6D63"/>
    <w:rsid w:val="002C7D74"/>
    <w:rsid w:val="002C7F08"/>
    <w:rsid w:val="002D003C"/>
    <w:rsid w:val="002D012C"/>
    <w:rsid w:val="002D2DF6"/>
    <w:rsid w:val="002D4323"/>
    <w:rsid w:val="002D533E"/>
    <w:rsid w:val="002D61D3"/>
    <w:rsid w:val="002D6314"/>
    <w:rsid w:val="002D69DA"/>
    <w:rsid w:val="002E0441"/>
    <w:rsid w:val="002E0EBD"/>
    <w:rsid w:val="002E2B47"/>
    <w:rsid w:val="002E3A3D"/>
    <w:rsid w:val="002E4339"/>
    <w:rsid w:val="002E4858"/>
    <w:rsid w:val="002E5161"/>
    <w:rsid w:val="002E56BA"/>
    <w:rsid w:val="002F1A7F"/>
    <w:rsid w:val="002F1B7F"/>
    <w:rsid w:val="002F283F"/>
    <w:rsid w:val="002F2947"/>
    <w:rsid w:val="002F2CA0"/>
    <w:rsid w:val="002F2E70"/>
    <w:rsid w:val="002F4855"/>
    <w:rsid w:val="002F5572"/>
    <w:rsid w:val="002F5DA0"/>
    <w:rsid w:val="002F6663"/>
    <w:rsid w:val="002F7B91"/>
    <w:rsid w:val="003012F3"/>
    <w:rsid w:val="00301FDF"/>
    <w:rsid w:val="003025E9"/>
    <w:rsid w:val="00305EFD"/>
    <w:rsid w:val="00307E1D"/>
    <w:rsid w:val="00307F63"/>
    <w:rsid w:val="00312ACC"/>
    <w:rsid w:val="00312B24"/>
    <w:rsid w:val="00313096"/>
    <w:rsid w:val="00313662"/>
    <w:rsid w:val="00314FCD"/>
    <w:rsid w:val="00316D8E"/>
    <w:rsid w:val="003218F9"/>
    <w:rsid w:val="00322213"/>
    <w:rsid w:val="0032269C"/>
    <w:rsid w:val="00323545"/>
    <w:rsid w:val="0032377E"/>
    <w:rsid w:val="00323EE0"/>
    <w:rsid w:val="003253BC"/>
    <w:rsid w:val="00325C73"/>
    <w:rsid w:val="00327F35"/>
    <w:rsid w:val="003305F6"/>
    <w:rsid w:val="00331D14"/>
    <w:rsid w:val="0033264D"/>
    <w:rsid w:val="00333C36"/>
    <w:rsid w:val="00333CD4"/>
    <w:rsid w:val="00334731"/>
    <w:rsid w:val="0033528A"/>
    <w:rsid w:val="00335BE9"/>
    <w:rsid w:val="003401DE"/>
    <w:rsid w:val="003405B7"/>
    <w:rsid w:val="00340ABE"/>
    <w:rsid w:val="00341EBF"/>
    <w:rsid w:val="00342A26"/>
    <w:rsid w:val="00342FE8"/>
    <w:rsid w:val="0034454C"/>
    <w:rsid w:val="00344854"/>
    <w:rsid w:val="003468F5"/>
    <w:rsid w:val="00346D30"/>
    <w:rsid w:val="003503FC"/>
    <w:rsid w:val="00351948"/>
    <w:rsid w:val="00351BB4"/>
    <w:rsid w:val="003520EE"/>
    <w:rsid w:val="00352FFF"/>
    <w:rsid w:val="0035356E"/>
    <w:rsid w:val="003539D8"/>
    <w:rsid w:val="00355693"/>
    <w:rsid w:val="003572B8"/>
    <w:rsid w:val="00357374"/>
    <w:rsid w:val="0035799C"/>
    <w:rsid w:val="00360846"/>
    <w:rsid w:val="00360D61"/>
    <w:rsid w:val="003612FD"/>
    <w:rsid w:val="003626E3"/>
    <w:rsid w:val="00362E2B"/>
    <w:rsid w:val="0036450C"/>
    <w:rsid w:val="00365047"/>
    <w:rsid w:val="003665F9"/>
    <w:rsid w:val="00366FC1"/>
    <w:rsid w:val="003673C4"/>
    <w:rsid w:val="003676D1"/>
    <w:rsid w:val="00370567"/>
    <w:rsid w:val="00370CBF"/>
    <w:rsid w:val="00372229"/>
    <w:rsid w:val="003724CB"/>
    <w:rsid w:val="003725F3"/>
    <w:rsid w:val="00372ADD"/>
    <w:rsid w:val="00373370"/>
    <w:rsid w:val="00373428"/>
    <w:rsid w:val="003735D9"/>
    <w:rsid w:val="003741A2"/>
    <w:rsid w:val="00374E7B"/>
    <w:rsid w:val="0037582F"/>
    <w:rsid w:val="00375E48"/>
    <w:rsid w:val="00380655"/>
    <w:rsid w:val="00380C05"/>
    <w:rsid w:val="00381C08"/>
    <w:rsid w:val="003820B4"/>
    <w:rsid w:val="00383068"/>
    <w:rsid w:val="0038325A"/>
    <w:rsid w:val="00383BB6"/>
    <w:rsid w:val="00384E31"/>
    <w:rsid w:val="00386DC1"/>
    <w:rsid w:val="00387E75"/>
    <w:rsid w:val="00390026"/>
    <w:rsid w:val="00390E37"/>
    <w:rsid w:val="00391B43"/>
    <w:rsid w:val="00393B14"/>
    <w:rsid w:val="00394F58"/>
    <w:rsid w:val="00395262"/>
    <w:rsid w:val="0039528C"/>
    <w:rsid w:val="00395F9F"/>
    <w:rsid w:val="003A0B16"/>
    <w:rsid w:val="003A26C3"/>
    <w:rsid w:val="003A2FEA"/>
    <w:rsid w:val="003A34EA"/>
    <w:rsid w:val="003A3BAA"/>
    <w:rsid w:val="003B0061"/>
    <w:rsid w:val="003B1717"/>
    <w:rsid w:val="003B1AE9"/>
    <w:rsid w:val="003B5416"/>
    <w:rsid w:val="003B5E4E"/>
    <w:rsid w:val="003B6C74"/>
    <w:rsid w:val="003B6C79"/>
    <w:rsid w:val="003B7E8E"/>
    <w:rsid w:val="003C0198"/>
    <w:rsid w:val="003C08A7"/>
    <w:rsid w:val="003C1F5B"/>
    <w:rsid w:val="003C36EB"/>
    <w:rsid w:val="003C4576"/>
    <w:rsid w:val="003C4748"/>
    <w:rsid w:val="003C4A31"/>
    <w:rsid w:val="003C5A85"/>
    <w:rsid w:val="003C61FF"/>
    <w:rsid w:val="003C6B06"/>
    <w:rsid w:val="003C758E"/>
    <w:rsid w:val="003C7CB4"/>
    <w:rsid w:val="003D13B5"/>
    <w:rsid w:val="003D1712"/>
    <w:rsid w:val="003D1D1D"/>
    <w:rsid w:val="003D59E7"/>
    <w:rsid w:val="003D5E9C"/>
    <w:rsid w:val="003D68A2"/>
    <w:rsid w:val="003D7610"/>
    <w:rsid w:val="003E18FE"/>
    <w:rsid w:val="003E2B28"/>
    <w:rsid w:val="003E3CF4"/>
    <w:rsid w:val="003E4456"/>
    <w:rsid w:val="003E4793"/>
    <w:rsid w:val="003E47A2"/>
    <w:rsid w:val="003E63B1"/>
    <w:rsid w:val="003E6AF2"/>
    <w:rsid w:val="003E6C7C"/>
    <w:rsid w:val="003E6C8F"/>
    <w:rsid w:val="003E6E99"/>
    <w:rsid w:val="003E7327"/>
    <w:rsid w:val="003E7C48"/>
    <w:rsid w:val="003F035A"/>
    <w:rsid w:val="003F1D30"/>
    <w:rsid w:val="003F2FD5"/>
    <w:rsid w:val="003F36C0"/>
    <w:rsid w:val="003F3D77"/>
    <w:rsid w:val="003F41C7"/>
    <w:rsid w:val="003F53CC"/>
    <w:rsid w:val="003F583B"/>
    <w:rsid w:val="003F66B9"/>
    <w:rsid w:val="003F714A"/>
    <w:rsid w:val="003F787A"/>
    <w:rsid w:val="0040185E"/>
    <w:rsid w:val="00403567"/>
    <w:rsid w:val="00405533"/>
    <w:rsid w:val="0040707D"/>
    <w:rsid w:val="00407301"/>
    <w:rsid w:val="004110EA"/>
    <w:rsid w:val="00411FF0"/>
    <w:rsid w:val="00412E61"/>
    <w:rsid w:val="00413710"/>
    <w:rsid w:val="0041399E"/>
    <w:rsid w:val="00413ABB"/>
    <w:rsid w:val="00413D7F"/>
    <w:rsid w:val="00416808"/>
    <w:rsid w:val="004171E5"/>
    <w:rsid w:val="00420BD5"/>
    <w:rsid w:val="00421061"/>
    <w:rsid w:val="00421471"/>
    <w:rsid w:val="0042202D"/>
    <w:rsid w:val="00422BAE"/>
    <w:rsid w:val="00422EB3"/>
    <w:rsid w:val="0042300E"/>
    <w:rsid w:val="0042741E"/>
    <w:rsid w:val="0042744A"/>
    <w:rsid w:val="00431267"/>
    <w:rsid w:val="0043180B"/>
    <w:rsid w:val="00431D47"/>
    <w:rsid w:val="00434754"/>
    <w:rsid w:val="00435124"/>
    <w:rsid w:val="00435D53"/>
    <w:rsid w:val="0043610C"/>
    <w:rsid w:val="004362EA"/>
    <w:rsid w:val="00436A0F"/>
    <w:rsid w:val="00440892"/>
    <w:rsid w:val="00440D8C"/>
    <w:rsid w:val="004449CD"/>
    <w:rsid w:val="00445C0E"/>
    <w:rsid w:val="00447E2B"/>
    <w:rsid w:val="004507F6"/>
    <w:rsid w:val="00451677"/>
    <w:rsid w:val="004524FC"/>
    <w:rsid w:val="00460021"/>
    <w:rsid w:val="004620FC"/>
    <w:rsid w:val="004623E4"/>
    <w:rsid w:val="004649B1"/>
    <w:rsid w:val="00464FEF"/>
    <w:rsid w:val="004703A5"/>
    <w:rsid w:val="00472103"/>
    <w:rsid w:val="004746FE"/>
    <w:rsid w:val="00474E38"/>
    <w:rsid w:val="00475780"/>
    <w:rsid w:val="00475936"/>
    <w:rsid w:val="00475AED"/>
    <w:rsid w:val="004774D7"/>
    <w:rsid w:val="004802D1"/>
    <w:rsid w:val="00480889"/>
    <w:rsid w:val="004811D7"/>
    <w:rsid w:val="00484CD6"/>
    <w:rsid w:val="00484E04"/>
    <w:rsid w:val="00484E74"/>
    <w:rsid w:val="004853A4"/>
    <w:rsid w:val="00486327"/>
    <w:rsid w:val="00486A97"/>
    <w:rsid w:val="004877EF"/>
    <w:rsid w:val="00490080"/>
    <w:rsid w:val="004906E6"/>
    <w:rsid w:val="004907FE"/>
    <w:rsid w:val="00490AE0"/>
    <w:rsid w:val="00490FE3"/>
    <w:rsid w:val="0049146F"/>
    <w:rsid w:val="0049172B"/>
    <w:rsid w:val="00491924"/>
    <w:rsid w:val="00492622"/>
    <w:rsid w:val="00493B3C"/>
    <w:rsid w:val="00494839"/>
    <w:rsid w:val="00496EB0"/>
    <w:rsid w:val="004A0261"/>
    <w:rsid w:val="004A03AB"/>
    <w:rsid w:val="004A34F0"/>
    <w:rsid w:val="004A396F"/>
    <w:rsid w:val="004A3C02"/>
    <w:rsid w:val="004A4703"/>
    <w:rsid w:val="004A47AE"/>
    <w:rsid w:val="004A50F2"/>
    <w:rsid w:val="004A5CAE"/>
    <w:rsid w:val="004A5D40"/>
    <w:rsid w:val="004A66E8"/>
    <w:rsid w:val="004A68B1"/>
    <w:rsid w:val="004A6ACB"/>
    <w:rsid w:val="004B103E"/>
    <w:rsid w:val="004B1ACE"/>
    <w:rsid w:val="004B1BFB"/>
    <w:rsid w:val="004B1F56"/>
    <w:rsid w:val="004B2429"/>
    <w:rsid w:val="004B27C1"/>
    <w:rsid w:val="004B52F7"/>
    <w:rsid w:val="004B5F2A"/>
    <w:rsid w:val="004B7663"/>
    <w:rsid w:val="004B76B5"/>
    <w:rsid w:val="004C199B"/>
    <w:rsid w:val="004C1C13"/>
    <w:rsid w:val="004C1DFB"/>
    <w:rsid w:val="004C2965"/>
    <w:rsid w:val="004C2FDF"/>
    <w:rsid w:val="004C3570"/>
    <w:rsid w:val="004C5A69"/>
    <w:rsid w:val="004C6191"/>
    <w:rsid w:val="004C68F1"/>
    <w:rsid w:val="004C6DE6"/>
    <w:rsid w:val="004C7384"/>
    <w:rsid w:val="004C77D3"/>
    <w:rsid w:val="004D0236"/>
    <w:rsid w:val="004D170D"/>
    <w:rsid w:val="004D3474"/>
    <w:rsid w:val="004D3E09"/>
    <w:rsid w:val="004D4539"/>
    <w:rsid w:val="004D4E28"/>
    <w:rsid w:val="004D4E7C"/>
    <w:rsid w:val="004D59E6"/>
    <w:rsid w:val="004D5A10"/>
    <w:rsid w:val="004D5CD7"/>
    <w:rsid w:val="004D6475"/>
    <w:rsid w:val="004D658F"/>
    <w:rsid w:val="004D6679"/>
    <w:rsid w:val="004D6757"/>
    <w:rsid w:val="004D6F4A"/>
    <w:rsid w:val="004D75CE"/>
    <w:rsid w:val="004D7A2D"/>
    <w:rsid w:val="004E016E"/>
    <w:rsid w:val="004E0312"/>
    <w:rsid w:val="004E2962"/>
    <w:rsid w:val="004E31E7"/>
    <w:rsid w:val="004E3A1C"/>
    <w:rsid w:val="004E3A25"/>
    <w:rsid w:val="004E6323"/>
    <w:rsid w:val="004E7736"/>
    <w:rsid w:val="004F0014"/>
    <w:rsid w:val="004F0597"/>
    <w:rsid w:val="004F06CB"/>
    <w:rsid w:val="004F0DC6"/>
    <w:rsid w:val="004F5702"/>
    <w:rsid w:val="004F6E41"/>
    <w:rsid w:val="004F70A1"/>
    <w:rsid w:val="004F7711"/>
    <w:rsid w:val="005015A1"/>
    <w:rsid w:val="00502281"/>
    <w:rsid w:val="00502403"/>
    <w:rsid w:val="005025B5"/>
    <w:rsid w:val="00503328"/>
    <w:rsid w:val="00504DF3"/>
    <w:rsid w:val="00504E72"/>
    <w:rsid w:val="00505B5D"/>
    <w:rsid w:val="00506EBA"/>
    <w:rsid w:val="005106F7"/>
    <w:rsid w:val="00510E9E"/>
    <w:rsid w:val="00511794"/>
    <w:rsid w:val="00512B40"/>
    <w:rsid w:val="00516C78"/>
    <w:rsid w:val="00517499"/>
    <w:rsid w:val="00517B29"/>
    <w:rsid w:val="005215ED"/>
    <w:rsid w:val="00521C3B"/>
    <w:rsid w:val="00523096"/>
    <w:rsid w:val="005238C1"/>
    <w:rsid w:val="005250BA"/>
    <w:rsid w:val="00525385"/>
    <w:rsid w:val="005261C0"/>
    <w:rsid w:val="0052651D"/>
    <w:rsid w:val="0052655D"/>
    <w:rsid w:val="00530259"/>
    <w:rsid w:val="0053132A"/>
    <w:rsid w:val="0053396B"/>
    <w:rsid w:val="00533A81"/>
    <w:rsid w:val="00533D16"/>
    <w:rsid w:val="005341FB"/>
    <w:rsid w:val="00534B3B"/>
    <w:rsid w:val="00534CBE"/>
    <w:rsid w:val="005363E3"/>
    <w:rsid w:val="005371CF"/>
    <w:rsid w:val="0053767A"/>
    <w:rsid w:val="0054042F"/>
    <w:rsid w:val="0054050F"/>
    <w:rsid w:val="00540922"/>
    <w:rsid w:val="005409BC"/>
    <w:rsid w:val="00540B2C"/>
    <w:rsid w:val="00540C94"/>
    <w:rsid w:val="00540E9A"/>
    <w:rsid w:val="00541202"/>
    <w:rsid w:val="00541BE7"/>
    <w:rsid w:val="005428C2"/>
    <w:rsid w:val="00542FA5"/>
    <w:rsid w:val="00543D3E"/>
    <w:rsid w:val="00544370"/>
    <w:rsid w:val="005444D9"/>
    <w:rsid w:val="00544EE1"/>
    <w:rsid w:val="005463B8"/>
    <w:rsid w:val="00547BDF"/>
    <w:rsid w:val="00550CFA"/>
    <w:rsid w:val="005513FD"/>
    <w:rsid w:val="00551B4A"/>
    <w:rsid w:val="00552048"/>
    <w:rsid w:val="00552353"/>
    <w:rsid w:val="00552AB6"/>
    <w:rsid w:val="00552AE3"/>
    <w:rsid w:val="00553DA0"/>
    <w:rsid w:val="00554786"/>
    <w:rsid w:val="00554EE7"/>
    <w:rsid w:val="005556D1"/>
    <w:rsid w:val="00555925"/>
    <w:rsid w:val="00556246"/>
    <w:rsid w:val="00556652"/>
    <w:rsid w:val="00557BCC"/>
    <w:rsid w:val="005605D2"/>
    <w:rsid w:val="00560E62"/>
    <w:rsid w:val="00561037"/>
    <w:rsid w:val="00561045"/>
    <w:rsid w:val="00563A12"/>
    <w:rsid w:val="00567290"/>
    <w:rsid w:val="00567768"/>
    <w:rsid w:val="00570EA6"/>
    <w:rsid w:val="005714A3"/>
    <w:rsid w:val="00571CB0"/>
    <w:rsid w:val="00573ABA"/>
    <w:rsid w:val="00574872"/>
    <w:rsid w:val="00574D0D"/>
    <w:rsid w:val="005750E9"/>
    <w:rsid w:val="005757E5"/>
    <w:rsid w:val="00575837"/>
    <w:rsid w:val="0057615B"/>
    <w:rsid w:val="00576516"/>
    <w:rsid w:val="00576A63"/>
    <w:rsid w:val="005772CB"/>
    <w:rsid w:val="00580397"/>
    <w:rsid w:val="00580834"/>
    <w:rsid w:val="0058266C"/>
    <w:rsid w:val="00582B06"/>
    <w:rsid w:val="005842A9"/>
    <w:rsid w:val="0058489D"/>
    <w:rsid w:val="00586E67"/>
    <w:rsid w:val="005911FF"/>
    <w:rsid w:val="00592324"/>
    <w:rsid w:val="005938B6"/>
    <w:rsid w:val="00593AE4"/>
    <w:rsid w:val="005943C9"/>
    <w:rsid w:val="00594C1D"/>
    <w:rsid w:val="005951A4"/>
    <w:rsid w:val="00595275"/>
    <w:rsid w:val="00595284"/>
    <w:rsid w:val="00595778"/>
    <w:rsid w:val="0059647C"/>
    <w:rsid w:val="00596CD2"/>
    <w:rsid w:val="00597E94"/>
    <w:rsid w:val="005A054C"/>
    <w:rsid w:val="005A1467"/>
    <w:rsid w:val="005A2A1E"/>
    <w:rsid w:val="005A42FE"/>
    <w:rsid w:val="005A46A7"/>
    <w:rsid w:val="005A4AC0"/>
    <w:rsid w:val="005A5437"/>
    <w:rsid w:val="005A6CA7"/>
    <w:rsid w:val="005A7123"/>
    <w:rsid w:val="005B05D3"/>
    <w:rsid w:val="005B070A"/>
    <w:rsid w:val="005B1764"/>
    <w:rsid w:val="005B1DD7"/>
    <w:rsid w:val="005B2937"/>
    <w:rsid w:val="005B30AB"/>
    <w:rsid w:val="005B3DC8"/>
    <w:rsid w:val="005B44FB"/>
    <w:rsid w:val="005B56BF"/>
    <w:rsid w:val="005B5A5B"/>
    <w:rsid w:val="005B6660"/>
    <w:rsid w:val="005B7739"/>
    <w:rsid w:val="005C0610"/>
    <w:rsid w:val="005C0D41"/>
    <w:rsid w:val="005C1984"/>
    <w:rsid w:val="005C26DE"/>
    <w:rsid w:val="005C36BC"/>
    <w:rsid w:val="005C3B2E"/>
    <w:rsid w:val="005C3E21"/>
    <w:rsid w:val="005C527F"/>
    <w:rsid w:val="005C5EC5"/>
    <w:rsid w:val="005C6BC7"/>
    <w:rsid w:val="005D0749"/>
    <w:rsid w:val="005D083D"/>
    <w:rsid w:val="005D0A8B"/>
    <w:rsid w:val="005D17A8"/>
    <w:rsid w:val="005D289A"/>
    <w:rsid w:val="005D2B48"/>
    <w:rsid w:val="005D30DA"/>
    <w:rsid w:val="005D3ADD"/>
    <w:rsid w:val="005D48A4"/>
    <w:rsid w:val="005D50B2"/>
    <w:rsid w:val="005D54BA"/>
    <w:rsid w:val="005D6E22"/>
    <w:rsid w:val="005D6FCC"/>
    <w:rsid w:val="005D78B0"/>
    <w:rsid w:val="005E0000"/>
    <w:rsid w:val="005E07FD"/>
    <w:rsid w:val="005E0ADC"/>
    <w:rsid w:val="005E11FF"/>
    <w:rsid w:val="005E2310"/>
    <w:rsid w:val="005E3A34"/>
    <w:rsid w:val="005E60B1"/>
    <w:rsid w:val="005E610F"/>
    <w:rsid w:val="005E6541"/>
    <w:rsid w:val="005E6AAA"/>
    <w:rsid w:val="005F2AC5"/>
    <w:rsid w:val="005F351D"/>
    <w:rsid w:val="005F369D"/>
    <w:rsid w:val="005F4FEE"/>
    <w:rsid w:val="005F6225"/>
    <w:rsid w:val="005F746C"/>
    <w:rsid w:val="005F7CDC"/>
    <w:rsid w:val="006006D6"/>
    <w:rsid w:val="00601924"/>
    <w:rsid w:val="00604A78"/>
    <w:rsid w:val="00604CC4"/>
    <w:rsid w:val="006050EC"/>
    <w:rsid w:val="0060559D"/>
    <w:rsid w:val="0060631D"/>
    <w:rsid w:val="0060753C"/>
    <w:rsid w:val="006109AB"/>
    <w:rsid w:val="00610BE4"/>
    <w:rsid w:val="00610E95"/>
    <w:rsid w:val="00611229"/>
    <w:rsid w:val="0061149F"/>
    <w:rsid w:val="006119BD"/>
    <w:rsid w:val="00611D0E"/>
    <w:rsid w:val="006143BA"/>
    <w:rsid w:val="00614798"/>
    <w:rsid w:val="00615500"/>
    <w:rsid w:val="006158E0"/>
    <w:rsid w:val="006159AA"/>
    <w:rsid w:val="00615B40"/>
    <w:rsid w:val="00615EB9"/>
    <w:rsid w:val="00616051"/>
    <w:rsid w:val="0061694B"/>
    <w:rsid w:val="00616FB4"/>
    <w:rsid w:val="00617B45"/>
    <w:rsid w:val="00621CAE"/>
    <w:rsid w:val="006229FF"/>
    <w:rsid w:val="00622C57"/>
    <w:rsid w:val="00626086"/>
    <w:rsid w:val="00627B50"/>
    <w:rsid w:val="00635165"/>
    <w:rsid w:val="006352E5"/>
    <w:rsid w:val="006373A1"/>
    <w:rsid w:val="00641568"/>
    <w:rsid w:val="006421C0"/>
    <w:rsid w:val="0064252B"/>
    <w:rsid w:val="00644AEA"/>
    <w:rsid w:val="00645A2F"/>
    <w:rsid w:val="00645E37"/>
    <w:rsid w:val="00645F2C"/>
    <w:rsid w:val="006465A9"/>
    <w:rsid w:val="006474B9"/>
    <w:rsid w:val="00650897"/>
    <w:rsid w:val="0065169E"/>
    <w:rsid w:val="00651C8B"/>
    <w:rsid w:val="00651FCD"/>
    <w:rsid w:val="00652108"/>
    <w:rsid w:val="00652AE3"/>
    <w:rsid w:val="0065344F"/>
    <w:rsid w:val="00655987"/>
    <w:rsid w:val="00657197"/>
    <w:rsid w:val="00657354"/>
    <w:rsid w:val="00657535"/>
    <w:rsid w:val="00660091"/>
    <w:rsid w:val="00661158"/>
    <w:rsid w:val="00661271"/>
    <w:rsid w:val="00661BFB"/>
    <w:rsid w:val="00663A4B"/>
    <w:rsid w:val="006650A0"/>
    <w:rsid w:val="00665D5E"/>
    <w:rsid w:val="006671EB"/>
    <w:rsid w:val="00667EB9"/>
    <w:rsid w:val="00667F86"/>
    <w:rsid w:val="0067022C"/>
    <w:rsid w:val="00671B05"/>
    <w:rsid w:val="00672AF9"/>
    <w:rsid w:val="0067367B"/>
    <w:rsid w:val="006757BE"/>
    <w:rsid w:val="006764F8"/>
    <w:rsid w:val="00676CBB"/>
    <w:rsid w:val="00677E3B"/>
    <w:rsid w:val="006816C6"/>
    <w:rsid w:val="006820A6"/>
    <w:rsid w:val="00683071"/>
    <w:rsid w:val="00683359"/>
    <w:rsid w:val="006835E5"/>
    <w:rsid w:val="0068365A"/>
    <w:rsid w:val="00683B8A"/>
    <w:rsid w:val="006858AD"/>
    <w:rsid w:val="00685F93"/>
    <w:rsid w:val="00690733"/>
    <w:rsid w:val="006924C9"/>
    <w:rsid w:val="006926D7"/>
    <w:rsid w:val="00695096"/>
    <w:rsid w:val="006A07A0"/>
    <w:rsid w:val="006A0DCC"/>
    <w:rsid w:val="006A2DB6"/>
    <w:rsid w:val="006A35C5"/>
    <w:rsid w:val="006A483C"/>
    <w:rsid w:val="006A4C08"/>
    <w:rsid w:val="006A4CF2"/>
    <w:rsid w:val="006A6B0B"/>
    <w:rsid w:val="006A7CEC"/>
    <w:rsid w:val="006B0FB1"/>
    <w:rsid w:val="006B450C"/>
    <w:rsid w:val="006B56AE"/>
    <w:rsid w:val="006C38AA"/>
    <w:rsid w:val="006C446E"/>
    <w:rsid w:val="006C4638"/>
    <w:rsid w:val="006C4E14"/>
    <w:rsid w:val="006C4E40"/>
    <w:rsid w:val="006C54B2"/>
    <w:rsid w:val="006C59BC"/>
    <w:rsid w:val="006C723B"/>
    <w:rsid w:val="006D0274"/>
    <w:rsid w:val="006D07D8"/>
    <w:rsid w:val="006D09CE"/>
    <w:rsid w:val="006D1519"/>
    <w:rsid w:val="006D2526"/>
    <w:rsid w:val="006D33C3"/>
    <w:rsid w:val="006D496D"/>
    <w:rsid w:val="006D5D78"/>
    <w:rsid w:val="006D5DEA"/>
    <w:rsid w:val="006D6672"/>
    <w:rsid w:val="006D7422"/>
    <w:rsid w:val="006D7CA8"/>
    <w:rsid w:val="006E251F"/>
    <w:rsid w:val="006E34B0"/>
    <w:rsid w:val="006F11FD"/>
    <w:rsid w:val="006F2190"/>
    <w:rsid w:val="006F21EB"/>
    <w:rsid w:val="006F3A77"/>
    <w:rsid w:val="006F3ACD"/>
    <w:rsid w:val="006F429B"/>
    <w:rsid w:val="006F49AF"/>
    <w:rsid w:val="006F511C"/>
    <w:rsid w:val="006F53E2"/>
    <w:rsid w:val="006F5DF3"/>
    <w:rsid w:val="00701918"/>
    <w:rsid w:val="00703798"/>
    <w:rsid w:val="00706D72"/>
    <w:rsid w:val="00707D23"/>
    <w:rsid w:val="00710C31"/>
    <w:rsid w:val="00710C76"/>
    <w:rsid w:val="00711BA1"/>
    <w:rsid w:val="007130E1"/>
    <w:rsid w:val="00713356"/>
    <w:rsid w:val="00714096"/>
    <w:rsid w:val="0071542C"/>
    <w:rsid w:val="00717534"/>
    <w:rsid w:val="00720510"/>
    <w:rsid w:val="0072052D"/>
    <w:rsid w:val="007205A0"/>
    <w:rsid w:val="007214DC"/>
    <w:rsid w:val="007220B1"/>
    <w:rsid w:val="007227BA"/>
    <w:rsid w:val="007236F2"/>
    <w:rsid w:val="007246C7"/>
    <w:rsid w:val="00724AD0"/>
    <w:rsid w:val="007257B3"/>
    <w:rsid w:val="00725A69"/>
    <w:rsid w:val="007267CA"/>
    <w:rsid w:val="00727BB1"/>
    <w:rsid w:val="00731A11"/>
    <w:rsid w:val="00731E54"/>
    <w:rsid w:val="00732D8D"/>
    <w:rsid w:val="00734D8A"/>
    <w:rsid w:val="00734E29"/>
    <w:rsid w:val="007350A8"/>
    <w:rsid w:val="00736F67"/>
    <w:rsid w:val="0074147F"/>
    <w:rsid w:val="00741C7D"/>
    <w:rsid w:val="00744FC5"/>
    <w:rsid w:val="00745926"/>
    <w:rsid w:val="007459B0"/>
    <w:rsid w:val="0074605F"/>
    <w:rsid w:val="00746309"/>
    <w:rsid w:val="00746549"/>
    <w:rsid w:val="0075161F"/>
    <w:rsid w:val="00752532"/>
    <w:rsid w:val="00753ECB"/>
    <w:rsid w:val="007562DA"/>
    <w:rsid w:val="0075742A"/>
    <w:rsid w:val="00761232"/>
    <w:rsid w:val="00761E44"/>
    <w:rsid w:val="007623C0"/>
    <w:rsid w:val="00762BAD"/>
    <w:rsid w:val="00763244"/>
    <w:rsid w:val="0076405D"/>
    <w:rsid w:val="00764869"/>
    <w:rsid w:val="00766DF9"/>
    <w:rsid w:val="007671BA"/>
    <w:rsid w:val="007672C9"/>
    <w:rsid w:val="00767642"/>
    <w:rsid w:val="00770879"/>
    <w:rsid w:val="00770AD4"/>
    <w:rsid w:val="0077174A"/>
    <w:rsid w:val="007718BD"/>
    <w:rsid w:val="007727B5"/>
    <w:rsid w:val="0077546A"/>
    <w:rsid w:val="0077761F"/>
    <w:rsid w:val="00777D80"/>
    <w:rsid w:val="007810D8"/>
    <w:rsid w:val="00783C34"/>
    <w:rsid w:val="00785505"/>
    <w:rsid w:val="00785AC7"/>
    <w:rsid w:val="00785DEC"/>
    <w:rsid w:val="00786080"/>
    <w:rsid w:val="00786206"/>
    <w:rsid w:val="00787065"/>
    <w:rsid w:val="00787AF7"/>
    <w:rsid w:val="00787E94"/>
    <w:rsid w:val="00791238"/>
    <w:rsid w:val="00792B21"/>
    <w:rsid w:val="00792C65"/>
    <w:rsid w:val="00792E50"/>
    <w:rsid w:val="00792FCF"/>
    <w:rsid w:val="00793234"/>
    <w:rsid w:val="007945B2"/>
    <w:rsid w:val="0079655B"/>
    <w:rsid w:val="00796B0D"/>
    <w:rsid w:val="00796DC8"/>
    <w:rsid w:val="00796FCA"/>
    <w:rsid w:val="007970E9"/>
    <w:rsid w:val="00797BBE"/>
    <w:rsid w:val="007A130B"/>
    <w:rsid w:val="007A1C58"/>
    <w:rsid w:val="007A1D60"/>
    <w:rsid w:val="007A7083"/>
    <w:rsid w:val="007A7DAE"/>
    <w:rsid w:val="007A7FC5"/>
    <w:rsid w:val="007B0783"/>
    <w:rsid w:val="007B1E2C"/>
    <w:rsid w:val="007B1E52"/>
    <w:rsid w:val="007B57EE"/>
    <w:rsid w:val="007B5F88"/>
    <w:rsid w:val="007B6CCF"/>
    <w:rsid w:val="007B732D"/>
    <w:rsid w:val="007B7A29"/>
    <w:rsid w:val="007C0407"/>
    <w:rsid w:val="007C1189"/>
    <w:rsid w:val="007C17AC"/>
    <w:rsid w:val="007C1D39"/>
    <w:rsid w:val="007C33EA"/>
    <w:rsid w:val="007C4B9A"/>
    <w:rsid w:val="007C64EC"/>
    <w:rsid w:val="007C65D5"/>
    <w:rsid w:val="007D1673"/>
    <w:rsid w:val="007D18C4"/>
    <w:rsid w:val="007D3278"/>
    <w:rsid w:val="007D35C8"/>
    <w:rsid w:val="007D48F2"/>
    <w:rsid w:val="007D599B"/>
    <w:rsid w:val="007D6CED"/>
    <w:rsid w:val="007D786D"/>
    <w:rsid w:val="007E027E"/>
    <w:rsid w:val="007E1199"/>
    <w:rsid w:val="007E1B17"/>
    <w:rsid w:val="007E2A6E"/>
    <w:rsid w:val="007E42AB"/>
    <w:rsid w:val="007E6178"/>
    <w:rsid w:val="007E68E2"/>
    <w:rsid w:val="007E6AD7"/>
    <w:rsid w:val="007E6B97"/>
    <w:rsid w:val="007E6D90"/>
    <w:rsid w:val="007E7818"/>
    <w:rsid w:val="007F10CF"/>
    <w:rsid w:val="007F12A5"/>
    <w:rsid w:val="007F2086"/>
    <w:rsid w:val="007F3BBC"/>
    <w:rsid w:val="007F3CCF"/>
    <w:rsid w:val="007F4354"/>
    <w:rsid w:val="007F462E"/>
    <w:rsid w:val="007F533D"/>
    <w:rsid w:val="007F57CC"/>
    <w:rsid w:val="007F7D96"/>
    <w:rsid w:val="00804939"/>
    <w:rsid w:val="008050CE"/>
    <w:rsid w:val="00805529"/>
    <w:rsid w:val="00805582"/>
    <w:rsid w:val="00805EAA"/>
    <w:rsid w:val="00807292"/>
    <w:rsid w:val="00810500"/>
    <w:rsid w:val="008112EF"/>
    <w:rsid w:val="0081177D"/>
    <w:rsid w:val="0081221D"/>
    <w:rsid w:val="00813786"/>
    <w:rsid w:val="0081405A"/>
    <w:rsid w:val="00814A34"/>
    <w:rsid w:val="0081515A"/>
    <w:rsid w:val="008154C5"/>
    <w:rsid w:val="00815564"/>
    <w:rsid w:val="0081572A"/>
    <w:rsid w:val="0081679E"/>
    <w:rsid w:val="0081719F"/>
    <w:rsid w:val="008200A5"/>
    <w:rsid w:val="00823AEC"/>
    <w:rsid w:val="00823D87"/>
    <w:rsid w:val="008246DF"/>
    <w:rsid w:val="00824878"/>
    <w:rsid w:val="0082501A"/>
    <w:rsid w:val="0082747B"/>
    <w:rsid w:val="00830A23"/>
    <w:rsid w:val="008330FD"/>
    <w:rsid w:val="00833212"/>
    <w:rsid w:val="00834412"/>
    <w:rsid w:val="008344CF"/>
    <w:rsid w:val="0083644E"/>
    <w:rsid w:val="0084123A"/>
    <w:rsid w:val="00841B01"/>
    <w:rsid w:val="00841F69"/>
    <w:rsid w:val="00842540"/>
    <w:rsid w:val="00842EDE"/>
    <w:rsid w:val="00842F70"/>
    <w:rsid w:val="0084408A"/>
    <w:rsid w:val="00844E02"/>
    <w:rsid w:val="00845214"/>
    <w:rsid w:val="008458DC"/>
    <w:rsid w:val="0084613D"/>
    <w:rsid w:val="008472CE"/>
    <w:rsid w:val="00847743"/>
    <w:rsid w:val="008509AD"/>
    <w:rsid w:val="00850CFE"/>
    <w:rsid w:val="008515B6"/>
    <w:rsid w:val="0085201D"/>
    <w:rsid w:val="00852325"/>
    <w:rsid w:val="00852580"/>
    <w:rsid w:val="00852621"/>
    <w:rsid w:val="00853274"/>
    <w:rsid w:val="00854A49"/>
    <w:rsid w:val="00856749"/>
    <w:rsid w:val="00856F73"/>
    <w:rsid w:val="00860693"/>
    <w:rsid w:val="00861725"/>
    <w:rsid w:val="00862DC9"/>
    <w:rsid w:val="00865C87"/>
    <w:rsid w:val="00866B5F"/>
    <w:rsid w:val="00866E2E"/>
    <w:rsid w:val="0086728A"/>
    <w:rsid w:val="00867F3C"/>
    <w:rsid w:val="00870786"/>
    <w:rsid w:val="00870BFC"/>
    <w:rsid w:val="00870CBA"/>
    <w:rsid w:val="008710F6"/>
    <w:rsid w:val="00872949"/>
    <w:rsid w:val="0087468A"/>
    <w:rsid w:val="0087502B"/>
    <w:rsid w:val="00875842"/>
    <w:rsid w:val="00876088"/>
    <w:rsid w:val="008761AA"/>
    <w:rsid w:val="00876984"/>
    <w:rsid w:val="00876A25"/>
    <w:rsid w:val="00877D94"/>
    <w:rsid w:val="00880EFA"/>
    <w:rsid w:val="008829FE"/>
    <w:rsid w:val="0088304D"/>
    <w:rsid w:val="00883971"/>
    <w:rsid w:val="00884A27"/>
    <w:rsid w:val="00886F1D"/>
    <w:rsid w:val="0088766E"/>
    <w:rsid w:val="00887D11"/>
    <w:rsid w:val="00890329"/>
    <w:rsid w:val="008911B4"/>
    <w:rsid w:val="008913DF"/>
    <w:rsid w:val="008922F5"/>
    <w:rsid w:val="00892AE9"/>
    <w:rsid w:val="008932A4"/>
    <w:rsid w:val="008950B3"/>
    <w:rsid w:val="00895FC0"/>
    <w:rsid w:val="008966D1"/>
    <w:rsid w:val="008A0165"/>
    <w:rsid w:val="008A1945"/>
    <w:rsid w:val="008A1C37"/>
    <w:rsid w:val="008A1EE2"/>
    <w:rsid w:val="008A1FA1"/>
    <w:rsid w:val="008A23C0"/>
    <w:rsid w:val="008A3EE3"/>
    <w:rsid w:val="008A5501"/>
    <w:rsid w:val="008A560A"/>
    <w:rsid w:val="008A6ABF"/>
    <w:rsid w:val="008A7144"/>
    <w:rsid w:val="008B180B"/>
    <w:rsid w:val="008B2A83"/>
    <w:rsid w:val="008B3CF1"/>
    <w:rsid w:val="008B54AE"/>
    <w:rsid w:val="008B5D0A"/>
    <w:rsid w:val="008B7CB0"/>
    <w:rsid w:val="008C0DE8"/>
    <w:rsid w:val="008C10A4"/>
    <w:rsid w:val="008C1D15"/>
    <w:rsid w:val="008C1F2D"/>
    <w:rsid w:val="008C2C72"/>
    <w:rsid w:val="008C313C"/>
    <w:rsid w:val="008C5FA0"/>
    <w:rsid w:val="008D09A6"/>
    <w:rsid w:val="008D0F98"/>
    <w:rsid w:val="008D2EC3"/>
    <w:rsid w:val="008D3BA8"/>
    <w:rsid w:val="008D48ED"/>
    <w:rsid w:val="008D7E26"/>
    <w:rsid w:val="008E0C2D"/>
    <w:rsid w:val="008E3055"/>
    <w:rsid w:val="008E406A"/>
    <w:rsid w:val="008E42C3"/>
    <w:rsid w:val="008E4965"/>
    <w:rsid w:val="008E5001"/>
    <w:rsid w:val="008E5C97"/>
    <w:rsid w:val="008E6B9A"/>
    <w:rsid w:val="008E6C91"/>
    <w:rsid w:val="008E7E25"/>
    <w:rsid w:val="008F20EA"/>
    <w:rsid w:val="008F47B9"/>
    <w:rsid w:val="008F5C62"/>
    <w:rsid w:val="008F678B"/>
    <w:rsid w:val="008F74C6"/>
    <w:rsid w:val="008F78EB"/>
    <w:rsid w:val="00900641"/>
    <w:rsid w:val="00902694"/>
    <w:rsid w:val="009029C9"/>
    <w:rsid w:val="009036DE"/>
    <w:rsid w:val="00903E2E"/>
    <w:rsid w:val="0090458E"/>
    <w:rsid w:val="009052B8"/>
    <w:rsid w:val="00905A66"/>
    <w:rsid w:val="00907A1B"/>
    <w:rsid w:val="00907BD2"/>
    <w:rsid w:val="0091046E"/>
    <w:rsid w:val="009108CC"/>
    <w:rsid w:val="009113F7"/>
    <w:rsid w:val="00911A2D"/>
    <w:rsid w:val="00911B75"/>
    <w:rsid w:val="0091233A"/>
    <w:rsid w:val="00914553"/>
    <w:rsid w:val="00914C86"/>
    <w:rsid w:val="00915000"/>
    <w:rsid w:val="0091688A"/>
    <w:rsid w:val="0092091E"/>
    <w:rsid w:val="00920AE0"/>
    <w:rsid w:val="00920FD3"/>
    <w:rsid w:val="009221A9"/>
    <w:rsid w:val="00922E80"/>
    <w:rsid w:val="0092583C"/>
    <w:rsid w:val="009259C1"/>
    <w:rsid w:val="0092629E"/>
    <w:rsid w:val="009265C8"/>
    <w:rsid w:val="0092710B"/>
    <w:rsid w:val="00927387"/>
    <w:rsid w:val="0092797D"/>
    <w:rsid w:val="00930268"/>
    <w:rsid w:val="00930870"/>
    <w:rsid w:val="00930983"/>
    <w:rsid w:val="0093111C"/>
    <w:rsid w:val="00931745"/>
    <w:rsid w:val="0093197B"/>
    <w:rsid w:val="00932CAB"/>
    <w:rsid w:val="009330EC"/>
    <w:rsid w:val="009346E3"/>
    <w:rsid w:val="00935A28"/>
    <w:rsid w:val="00937690"/>
    <w:rsid w:val="00940B17"/>
    <w:rsid w:val="009412ED"/>
    <w:rsid w:val="00941879"/>
    <w:rsid w:val="00942248"/>
    <w:rsid w:val="009425BB"/>
    <w:rsid w:val="00942780"/>
    <w:rsid w:val="00942CE3"/>
    <w:rsid w:val="00945EA8"/>
    <w:rsid w:val="009463E7"/>
    <w:rsid w:val="009479FA"/>
    <w:rsid w:val="00947A03"/>
    <w:rsid w:val="00951008"/>
    <w:rsid w:val="0095115D"/>
    <w:rsid w:val="00951EF0"/>
    <w:rsid w:val="0095204D"/>
    <w:rsid w:val="009522CB"/>
    <w:rsid w:val="009537A6"/>
    <w:rsid w:val="00954D95"/>
    <w:rsid w:val="00955249"/>
    <w:rsid w:val="00955376"/>
    <w:rsid w:val="00955F2C"/>
    <w:rsid w:val="0095678D"/>
    <w:rsid w:val="0095685D"/>
    <w:rsid w:val="009575C4"/>
    <w:rsid w:val="00957ED9"/>
    <w:rsid w:val="00961023"/>
    <w:rsid w:val="009612C4"/>
    <w:rsid w:val="00961E5B"/>
    <w:rsid w:val="00962081"/>
    <w:rsid w:val="0096265E"/>
    <w:rsid w:val="00962C06"/>
    <w:rsid w:val="009638F6"/>
    <w:rsid w:val="00963A78"/>
    <w:rsid w:val="0096401C"/>
    <w:rsid w:val="0096425B"/>
    <w:rsid w:val="0096443A"/>
    <w:rsid w:val="00964F06"/>
    <w:rsid w:val="00965079"/>
    <w:rsid w:val="00965208"/>
    <w:rsid w:val="00965B5E"/>
    <w:rsid w:val="00966CE0"/>
    <w:rsid w:val="009701A5"/>
    <w:rsid w:val="00970AB7"/>
    <w:rsid w:val="00970BB5"/>
    <w:rsid w:val="00972086"/>
    <w:rsid w:val="0097220B"/>
    <w:rsid w:val="00972F2F"/>
    <w:rsid w:val="00974673"/>
    <w:rsid w:val="00974D87"/>
    <w:rsid w:val="009752B7"/>
    <w:rsid w:val="00975FC8"/>
    <w:rsid w:val="00977720"/>
    <w:rsid w:val="00980C9C"/>
    <w:rsid w:val="00980E0A"/>
    <w:rsid w:val="009819AB"/>
    <w:rsid w:val="00981ACA"/>
    <w:rsid w:val="00982E70"/>
    <w:rsid w:val="00983AE9"/>
    <w:rsid w:val="00983BA2"/>
    <w:rsid w:val="00983C7E"/>
    <w:rsid w:val="00984422"/>
    <w:rsid w:val="0098486F"/>
    <w:rsid w:val="00985431"/>
    <w:rsid w:val="00985E5B"/>
    <w:rsid w:val="00985EFF"/>
    <w:rsid w:val="00987357"/>
    <w:rsid w:val="00987D60"/>
    <w:rsid w:val="00990218"/>
    <w:rsid w:val="00990861"/>
    <w:rsid w:val="00991362"/>
    <w:rsid w:val="0099330F"/>
    <w:rsid w:val="00994DB3"/>
    <w:rsid w:val="00994E85"/>
    <w:rsid w:val="0099634B"/>
    <w:rsid w:val="00996660"/>
    <w:rsid w:val="009972B5"/>
    <w:rsid w:val="009A0A29"/>
    <w:rsid w:val="009A1529"/>
    <w:rsid w:val="009A188B"/>
    <w:rsid w:val="009A1DF3"/>
    <w:rsid w:val="009A2660"/>
    <w:rsid w:val="009A2869"/>
    <w:rsid w:val="009A2C6F"/>
    <w:rsid w:val="009A3F58"/>
    <w:rsid w:val="009A40CD"/>
    <w:rsid w:val="009A482A"/>
    <w:rsid w:val="009A50D0"/>
    <w:rsid w:val="009A6339"/>
    <w:rsid w:val="009A789A"/>
    <w:rsid w:val="009A7E25"/>
    <w:rsid w:val="009B339A"/>
    <w:rsid w:val="009B4F5D"/>
    <w:rsid w:val="009B503A"/>
    <w:rsid w:val="009B6174"/>
    <w:rsid w:val="009B667A"/>
    <w:rsid w:val="009B66CB"/>
    <w:rsid w:val="009B66D3"/>
    <w:rsid w:val="009B7951"/>
    <w:rsid w:val="009C0E0F"/>
    <w:rsid w:val="009C2C3A"/>
    <w:rsid w:val="009C4C1C"/>
    <w:rsid w:val="009C61B7"/>
    <w:rsid w:val="009C6EAF"/>
    <w:rsid w:val="009D04F0"/>
    <w:rsid w:val="009D0CF1"/>
    <w:rsid w:val="009D40C3"/>
    <w:rsid w:val="009D5D69"/>
    <w:rsid w:val="009D64E2"/>
    <w:rsid w:val="009D6953"/>
    <w:rsid w:val="009E05FB"/>
    <w:rsid w:val="009E224B"/>
    <w:rsid w:val="009E2FF9"/>
    <w:rsid w:val="009E3AA1"/>
    <w:rsid w:val="009E3FD3"/>
    <w:rsid w:val="009E490C"/>
    <w:rsid w:val="009E5360"/>
    <w:rsid w:val="009E5CDC"/>
    <w:rsid w:val="009E65B7"/>
    <w:rsid w:val="009E66F3"/>
    <w:rsid w:val="009E7968"/>
    <w:rsid w:val="009E7B9C"/>
    <w:rsid w:val="009F0092"/>
    <w:rsid w:val="009F3426"/>
    <w:rsid w:val="009F3A48"/>
    <w:rsid w:val="009F5808"/>
    <w:rsid w:val="00A0005F"/>
    <w:rsid w:val="00A0060F"/>
    <w:rsid w:val="00A009C1"/>
    <w:rsid w:val="00A02C17"/>
    <w:rsid w:val="00A041C6"/>
    <w:rsid w:val="00A04AA8"/>
    <w:rsid w:val="00A04B4A"/>
    <w:rsid w:val="00A04E87"/>
    <w:rsid w:val="00A05784"/>
    <w:rsid w:val="00A06033"/>
    <w:rsid w:val="00A07D72"/>
    <w:rsid w:val="00A105D3"/>
    <w:rsid w:val="00A1107B"/>
    <w:rsid w:val="00A11378"/>
    <w:rsid w:val="00A131BA"/>
    <w:rsid w:val="00A13DEF"/>
    <w:rsid w:val="00A16F24"/>
    <w:rsid w:val="00A201B7"/>
    <w:rsid w:val="00A2230A"/>
    <w:rsid w:val="00A22F39"/>
    <w:rsid w:val="00A23A4B"/>
    <w:rsid w:val="00A25453"/>
    <w:rsid w:val="00A26CAA"/>
    <w:rsid w:val="00A27151"/>
    <w:rsid w:val="00A303B7"/>
    <w:rsid w:val="00A30734"/>
    <w:rsid w:val="00A31851"/>
    <w:rsid w:val="00A32100"/>
    <w:rsid w:val="00A32309"/>
    <w:rsid w:val="00A329BF"/>
    <w:rsid w:val="00A33995"/>
    <w:rsid w:val="00A37312"/>
    <w:rsid w:val="00A37498"/>
    <w:rsid w:val="00A37C3A"/>
    <w:rsid w:val="00A4571B"/>
    <w:rsid w:val="00A45A2D"/>
    <w:rsid w:val="00A46563"/>
    <w:rsid w:val="00A46A14"/>
    <w:rsid w:val="00A46D41"/>
    <w:rsid w:val="00A46F75"/>
    <w:rsid w:val="00A472B2"/>
    <w:rsid w:val="00A47374"/>
    <w:rsid w:val="00A51B0A"/>
    <w:rsid w:val="00A52462"/>
    <w:rsid w:val="00A52CBA"/>
    <w:rsid w:val="00A55AC0"/>
    <w:rsid w:val="00A55D8B"/>
    <w:rsid w:val="00A55D92"/>
    <w:rsid w:val="00A6071F"/>
    <w:rsid w:val="00A610CF"/>
    <w:rsid w:val="00A61217"/>
    <w:rsid w:val="00A61CEC"/>
    <w:rsid w:val="00A630E3"/>
    <w:rsid w:val="00A633BD"/>
    <w:rsid w:val="00A66820"/>
    <w:rsid w:val="00A66EF1"/>
    <w:rsid w:val="00A674C0"/>
    <w:rsid w:val="00A70DBB"/>
    <w:rsid w:val="00A70FF6"/>
    <w:rsid w:val="00A71188"/>
    <w:rsid w:val="00A72540"/>
    <w:rsid w:val="00A735AB"/>
    <w:rsid w:val="00A7432E"/>
    <w:rsid w:val="00A7504E"/>
    <w:rsid w:val="00A75557"/>
    <w:rsid w:val="00A76496"/>
    <w:rsid w:val="00A76A33"/>
    <w:rsid w:val="00A77997"/>
    <w:rsid w:val="00A77D9A"/>
    <w:rsid w:val="00A80657"/>
    <w:rsid w:val="00A82F2C"/>
    <w:rsid w:val="00A8313C"/>
    <w:rsid w:val="00A85DDF"/>
    <w:rsid w:val="00A86824"/>
    <w:rsid w:val="00A86887"/>
    <w:rsid w:val="00A87F04"/>
    <w:rsid w:val="00A90B29"/>
    <w:rsid w:val="00A90BFA"/>
    <w:rsid w:val="00A94C8C"/>
    <w:rsid w:val="00A96268"/>
    <w:rsid w:val="00A96852"/>
    <w:rsid w:val="00A9693C"/>
    <w:rsid w:val="00AA0638"/>
    <w:rsid w:val="00AA19E2"/>
    <w:rsid w:val="00AA1D4F"/>
    <w:rsid w:val="00AA4237"/>
    <w:rsid w:val="00AA505E"/>
    <w:rsid w:val="00AA51DA"/>
    <w:rsid w:val="00AB0056"/>
    <w:rsid w:val="00AB2888"/>
    <w:rsid w:val="00AB2CA5"/>
    <w:rsid w:val="00AB3E2C"/>
    <w:rsid w:val="00AC03FF"/>
    <w:rsid w:val="00AC09CD"/>
    <w:rsid w:val="00AC0F15"/>
    <w:rsid w:val="00AC33CE"/>
    <w:rsid w:val="00AC33E8"/>
    <w:rsid w:val="00AC3B71"/>
    <w:rsid w:val="00AC4797"/>
    <w:rsid w:val="00AC5A90"/>
    <w:rsid w:val="00AD0856"/>
    <w:rsid w:val="00AD135C"/>
    <w:rsid w:val="00AD15CB"/>
    <w:rsid w:val="00AD1CE6"/>
    <w:rsid w:val="00AD2764"/>
    <w:rsid w:val="00AD417B"/>
    <w:rsid w:val="00AD4341"/>
    <w:rsid w:val="00AD5F9B"/>
    <w:rsid w:val="00AD6837"/>
    <w:rsid w:val="00AD7BB1"/>
    <w:rsid w:val="00AE4448"/>
    <w:rsid w:val="00AE4DAA"/>
    <w:rsid w:val="00AE55E2"/>
    <w:rsid w:val="00AE71F7"/>
    <w:rsid w:val="00AE738C"/>
    <w:rsid w:val="00AE7D01"/>
    <w:rsid w:val="00AF0D28"/>
    <w:rsid w:val="00AF12D3"/>
    <w:rsid w:val="00AF1AD6"/>
    <w:rsid w:val="00AF1FA1"/>
    <w:rsid w:val="00AF2B86"/>
    <w:rsid w:val="00AF34FF"/>
    <w:rsid w:val="00B0022E"/>
    <w:rsid w:val="00B0318D"/>
    <w:rsid w:val="00B0474D"/>
    <w:rsid w:val="00B05EB2"/>
    <w:rsid w:val="00B061D4"/>
    <w:rsid w:val="00B07C07"/>
    <w:rsid w:val="00B11D86"/>
    <w:rsid w:val="00B123B0"/>
    <w:rsid w:val="00B14582"/>
    <w:rsid w:val="00B14822"/>
    <w:rsid w:val="00B15274"/>
    <w:rsid w:val="00B20EF3"/>
    <w:rsid w:val="00B228F1"/>
    <w:rsid w:val="00B22CB0"/>
    <w:rsid w:val="00B24545"/>
    <w:rsid w:val="00B25608"/>
    <w:rsid w:val="00B25BEF"/>
    <w:rsid w:val="00B30132"/>
    <w:rsid w:val="00B3063F"/>
    <w:rsid w:val="00B327C9"/>
    <w:rsid w:val="00B331FC"/>
    <w:rsid w:val="00B33774"/>
    <w:rsid w:val="00B33860"/>
    <w:rsid w:val="00B33AB0"/>
    <w:rsid w:val="00B343F9"/>
    <w:rsid w:val="00B34775"/>
    <w:rsid w:val="00B355F8"/>
    <w:rsid w:val="00B37B5C"/>
    <w:rsid w:val="00B40650"/>
    <w:rsid w:val="00B41E36"/>
    <w:rsid w:val="00B4215D"/>
    <w:rsid w:val="00B4215F"/>
    <w:rsid w:val="00B431E6"/>
    <w:rsid w:val="00B46EC0"/>
    <w:rsid w:val="00B5043A"/>
    <w:rsid w:val="00B51CEA"/>
    <w:rsid w:val="00B52026"/>
    <w:rsid w:val="00B52249"/>
    <w:rsid w:val="00B53303"/>
    <w:rsid w:val="00B53D21"/>
    <w:rsid w:val="00B54DBA"/>
    <w:rsid w:val="00B55339"/>
    <w:rsid w:val="00B5540D"/>
    <w:rsid w:val="00B57439"/>
    <w:rsid w:val="00B601E8"/>
    <w:rsid w:val="00B61574"/>
    <w:rsid w:val="00B620C3"/>
    <w:rsid w:val="00B63879"/>
    <w:rsid w:val="00B65D42"/>
    <w:rsid w:val="00B66747"/>
    <w:rsid w:val="00B671A3"/>
    <w:rsid w:val="00B7036B"/>
    <w:rsid w:val="00B70AE8"/>
    <w:rsid w:val="00B7236C"/>
    <w:rsid w:val="00B72E2D"/>
    <w:rsid w:val="00B74CAF"/>
    <w:rsid w:val="00B75FC7"/>
    <w:rsid w:val="00B76878"/>
    <w:rsid w:val="00B76C66"/>
    <w:rsid w:val="00B81D13"/>
    <w:rsid w:val="00B81E19"/>
    <w:rsid w:val="00B83AD9"/>
    <w:rsid w:val="00B846EE"/>
    <w:rsid w:val="00B86647"/>
    <w:rsid w:val="00B8792A"/>
    <w:rsid w:val="00B87BC0"/>
    <w:rsid w:val="00B9037F"/>
    <w:rsid w:val="00B90623"/>
    <w:rsid w:val="00B90755"/>
    <w:rsid w:val="00B91DD8"/>
    <w:rsid w:val="00B92071"/>
    <w:rsid w:val="00B924CE"/>
    <w:rsid w:val="00B92D3B"/>
    <w:rsid w:val="00B93484"/>
    <w:rsid w:val="00B95273"/>
    <w:rsid w:val="00B95836"/>
    <w:rsid w:val="00B95EA3"/>
    <w:rsid w:val="00B96011"/>
    <w:rsid w:val="00B964F9"/>
    <w:rsid w:val="00B9652E"/>
    <w:rsid w:val="00B966F6"/>
    <w:rsid w:val="00B968C7"/>
    <w:rsid w:val="00BA0F06"/>
    <w:rsid w:val="00BA30BB"/>
    <w:rsid w:val="00BA5613"/>
    <w:rsid w:val="00BA6A30"/>
    <w:rsid w:val="00BA7D1E"/>
    <w:rsid w:val="00BA7F4B"/>
    <w:rsid w:val="00BB0FC2"/>
    <w:rsid w:val="00BB11FA"/>
    <w:rsid w:val="00BB1B61"/>
    <w:rsid w:val="00BB2014"/>
    <w:rsid w:val="00BB2146"/>
    <w:rsid w:val="00BB2EFC"/>
    <w:rsid w:val="00BB3DB9"/>
    <w:rsid w:val="00BB4CE5"/>
    <w:rsid w:val="00BB4D39"/>
    <w:rsid w:val="00BB4FFC"/>
    <w:rsid w:val="00BB5969"/>
    <w:rsid w:val="00BB63EF"/>
    <w:rsid w:val="00BB7174"/>
    <w:rsid w:val="00BB7328"/>
    <w:rsid w:val="00BC023C"/>
    <w:rsid w:val="00BC0A8B"/>
    <w:rsid w:val="00BC0C10"/>
    <w:rsid w:val="00BC268A"/>
    <w:rsid w:val="00BC6441"/>
    <w:rsid w:val="00BC647E"/>
    <w:rsid w:val="00BD2949"/>
    <w:rsid w:val="00BD2AEB"/>
    <w:rsid w:val="00BD3307"/>
    <w:rsid w:val="00BD3856"/>
    <w:rsid w:val="00BD5B7F"/>
    <w:rsid w:val="00BD6D59"/>
    <w:rsid w:val="00BD7D32"/>
    <w:rsid w:val="00BE09DF"/>
    <w:rsid w:val="00BE2D93"/>
    <w:rsid w:val="00BE5ACA"/>
    <w:rsid w:val="00BE66F3"/>
    <w:rsid w:val="00BE787F"/>
    <w:rsid w:val="00BF1442"/>
    <w:rsid w:val="00BF304E"/>
    <w:rsid w:val="00BF37E4"/>
    <w:rsid w:val="00BF4A0E"/>
    <w:rsid w:val="00BF5148"/>
    <w:rsid w:val="00BF7AEF"/>
    <w:rsid w:val="00C00E4D"/>
    <w:rsid w:val="00C0126E"/>
    <w:rsid w:val="00C01719"/>
    <w:rsid w:val="00C01919"/>
    <w:rsid w:val="00C01A11"/>
    <w:rsid w:val="00C03BA5"/>
    <w:rsid w:val="00C10406"/>
    <w:rsid w:val="00C11955"/>
    <w:rsid w:val="00C12991"/>
    <w:rsid w:val="00C12C20"/>
    <w:rsid w:val="00C12CAC"/>
    <w:rsid w:val="00C13CFF"/>
    <w:rsid w:val="00C148F5"/>
    <w:rsid w:val="00C14E90"/>
    <w:rsid w:val="00C15671"/>
    <w:rsid w:val="00C15CA5"/>
    <w:rsid w:val="00C22A16"/>
    <w:rsid w:val="00C24C11"/>
    <w:rsid w:val="00C24C73"/>
    <w:rsid w:val="00C25656"/>
    <w:rsid w:val="00C25AD1"/>
    <w:rsid w:val="00C27AEF"/>
    <w:rsid w:val="00C30638"/>
    <w:rsid w:val="00C30D3D"/>
    <w:rsid w:val="00C339EE"/>
    <w:rsid w:val="00C33BCC"/>
    <w:rsid w:val="00C34D3C"/>
    <w:rsid w:val="00C3517D"/>
    <w:rsid w:val="00C36126"/>
    <w:rsid w:val="00C37B7D"/>
    <w:rsid w:val="00C37E6E"/>
    <w:rsid w:val="00C408FF"/>
    <w:rsid w:val="00C41710"/>
    <w:rsid w:val="00C41F0B"/>
    <w:rsid w:val="00C44AF3"/>
    <w:rsid w:val="00C44B57"/>
    <w:rsid w:val="00C462FF"/>
    <w:rsid w:val="00C50B07"/>
    <w:rsid w:val="00C51317"/>
    <w:rsid w:val="00C51D3A"/>
    <w:rsid w:val="00C52A96"/>
    <w:rsid w:val="00C54231"/>
    <w:rsid w:val="00C54740"/>
    <w:rsid w:val="00C5615C"/>
    <w:rsid w:val="00C605D1"/>
    <w:rsid w:val="00C60DA7"/>
    <w:rsid w:val="00C618AA"/>
    <w:rsid w:val="00C6264A"/>
    <w:rsid w:val="00C626A3"/>
    <w:rsid w:val="00C636CC"/>
    <w:rsid w:val="00C64FE3"/>
    <w:rsid w:val="00C655F9"/>
    <w:rsid w:val="00C65CD5"/>
    <w:rsid w:val="00C66BC8"/>
    <w:rsid w:val="00C67D78"/>
    <w:rsid w:val="00C708CB"/>
    <w:rsid w:val="00C716E1"/>
    <w:rsid w:val="00C71D86"/>
    <w:rsid w:val="00C7298A"/>
    <w:rsid w:val="00C75D89"/>
    <w:rsid w:val="00C77407"/>
    <w:rsid w:val="00C77916"/>
    <w:rsid w:val="00C77DDD"/>
    <w:rsid w:val="00C80B64"/>
    <w:rsid w:val="00C82133"/>
    <w:rsid w:val="00C82955"/>
    <w:rsid w:val="00C82C8A"/>
    <w:rsid w:val="00C841E3"/>
    <w:rsid w:val="00C844AD"/>
    <w:rsid w:val="00C850FE"/>
    <w:rsid w:val="00C8565E"/>
    <w:rsid w:val="00C85813"/>
    <w:rsid w:val="00C87228"/>
    <w:rsid w:val="00C87525"/>
    <w:rsid w:val="00C879C2"/>
    <w:rsid w:val="00C90F74"/>
    <w:rsid w:val="00C91121"/>
    <w:rsid w:val="00C9234C"/>
    <w:rsid w:val="00C92962"/>
    <w:rsid w:val="00C939BA"/>
    <w:rsid w:val="00C94D5B"/>
    <w:rsid w:val="00C95051"/>
    <w:rsid w:val="00C957F0"/>
    <w:rsid w:val="00C96BD6"/>
    <w:rsid w:val="00C96E1D"/>
    <w:rsid w:val="00CA0019"/>
    <w:rsid w:val="00CA180C"/>
    <w:rsid w:val="00CA2FF0"/>
    <w:rsid w:val="00CA305F"/>
    <w:rsid w:val="00CA465E"/>
    <w:rsid w:val="00CA4D31"/>
    <w:rsid w:val="00CA4EF8"/>
    <w:rsid w:val="00CA53B8"/>
    <w:rsid w:val="00CA75C0"/>
    <w:rsid w:val="00CB3226"/>
    <w:rsid w:val="00CB37B2"/>
    <w:rsid w:val="00CB5219"/>
    <w:rsid w:val="00CB68B1"/>
    <w:rsid w:val="00CB731A"/>
    <w:rsid w:val="00CB7936"/>
    <w:rsid w:val="00CC0A97"/>
    <w:rsid w:val="00CC1BDD"/>
    <w:rsid w:val="00CC1D56"/>
    <w:rsid w:val="00CC3BBC"/>
    <w:rsid w:val="00CC4756"/>
    <w:rsid w:val="00CC5660"/>
    <w:rsid w:val="00CC5763"/>
    <w:rsid w:val="00CC5DA4"/>
    <w:rsid w:val="00CD04D5"/>
    <w:rsid w:val="00CD25D3"/>
    <w:rsid w:val="00CD3253"/>
    <w:rsid w:val="00CD40F7"/>
    <w:rsid w:val="00CD5766"/>
    <w:rsid w:val="00CD5CF1"/>
    <w:rsid w:val="00CD618E"/>
    <w:rsid w:val="00CD61CF"/>
    <w:rsid w:val="00CD636C"/>
    <w:rsid w:val="00CD7938"/>
    <w:rsid w:val="00CE0AA5"/>
    <w:rsid w:val="00CE0BE2"/>
    <w:rsid w:val="00CE19D5"/>
    <w:rsid w:val="00CE3144"/>
    <w:rsid w:val="00CE4FB9"/>
    <w:rsid w:val="00CE76E7"/>
    <w:rsid w:val="00CF04BD"/>
    <w:rsid w:val="00CF0A78"/>
    <w:rsid w:val="00CF2BC5"/>
    <w:rsid w:val="00CF2D13"/>
    <w:rsid w:val="00CF3995"/>
    <w:rsid w:val="00CF5030"/>
    <w:rsid w:val="00CF55A5"/>
    <w:rsid w:val="00D002A0"/>
    <w:rsid w:val="00D00C7D"/>
    <w:rsid w:val="00D02839"/>
    <w:rsid w:val="00D032A9"/>
    <w:rsid w:val="00D035A3"/>
    <w:rsid w:val="00D04A72"/>
    <w:rsid w:val="00D12122"/>
    <w:rsid w:val="00D13057"/>
    <w:rsid w:val="00D14B67"/>
    <w:rsid w:val="00D15688"/>
    <w:rsid w:val="00D15D4D"/>
    <w:rsid w:val="00D16376"/>
    <w:rsid w:val="00D1672F"/>
    <w:rsid w:val="00D16C49"/>
    <w:rsid w:val="00D16D65"/>
    <w:rsid w:val="00D204EF"/>
    <w:rsid w:val="00D20B4B"/>
    <w:rsid w:val="00D20E9B"/>
    <w:rsid w:val="00D236FA"/>
    <w:rsid w:val="00D23C3D"/>
    <w:rsid w:val="00D23E29"/>
    <w:rsid w:val="00D242E8"/>
    <w:rsid w:val="00D26860"/>
    <w:rsid w:val="00D27630"/>
    <w:rsid w:val="00D304F4"/>
    <w:rsid w:val="00D30525"/>
    <w:rsid w:val="00D307C5"/>
    <w:rsid w:val="00D31536"/>
    <w:rsid w:val="00D31816"/>
    <w:rsid w:val="00D32CF0"/>
    <w:rsid w:val="00D3353F"/>
    <w:rsid w:val="00D35B30"/>
    <w:rsid w:val="00D36896"/>
    <w:rsid w:val="00D375BD"/>
    <w:rsid w:val="00D414E5"/>
    <w:rsid w:val="00D42330"/>
    <w:rsid w:val="00D509BE"/>
    <w:rsid w:val="00D529E1"/>
    <w:rsid w:val="00D53EAB"/>
    <w:rsid w:val="00D575FA"/>
    <w:rsid w:val="00D609E2"/>
    <w:rsid w:val="00D6108E"/>
    <w:rsid w:val="00D638A0"/>
    <w:rsid w:val="00D63B8B"/>
    <w:rsid w:val="00D660D2"/>
    <w:rsid w:val="00D66965"/>
    <w:rsid w:val="00D67C07"/>
    <w:rsid w:val="00D70115"/>
    <w:rsid w:val="00D70C6D"/>
    <w:rsid w:val="00D70E80"/>
    <w:rsid w:val="00D711DB"/>
    <w:rsid w:val="00D7138E"/>
    <w:rsid w:val="00D720A7"/>
    <w:rsid w:val="00D73910"/>
    <w:rsid w:val="00D7399B"/>
    <w:rsid w:val="00D74DD0"/>
    <w:rsid w:val="00D74F2D"/>
    <w:rsid w:val="00D76C1A"/>
    <w:rsid w:val="00D76CA2"/>
    <w:rsid w:val="00D771CC"/>
    <w:rsid w:val="00D77312"/>
    <w:rsid w:val="00D8003F"/>
    <w:rsid w:val="00D810BF"/>
    <w:rsid w:val="00D82BE3"/>
    <w:rsid w:val="00D83874"/>
    <w:rsid w:val="00D84597"/>
    <w:rsid w:val="00D84F56"/>
    <w:rsid w:val="00D85889"/>
    <w:rsid w:val="00D86280"/>
    <w:rsid w:val="00D86778"/>
    <w:rsid w:val="00D90259"/>
    <w:rsid w:val="00D906D5"/>
    <w:rsid w:val="00D9139E"/>
    <w:rsid w:val="00D9253B"/>
    <w:rsid w:val="00D925AE"/>
    <w:rsid w:val="00D92822"/>
    <w:rsid w:val="00D9294B"/>
    <w:rsid w:val="00D93000"/>
    <w:rsid w:val="00D94E81"/>
    <w:rsid w:val="00D94EDE"/>
    <w:rsid w:val="00D95FD3"/>
    <w:rsid w:val="00D96470"/>
    <w:rsid w:val="00D96576"/>
    <w:rsid w:val="00D9750D"/>
    <w:rsid w:val="00DA00C9"/>
    <w:rsid w:val="00DA0B4B"/>
    <w:rsid w:val="00DA0E6E"/>
    <w:rsid w:val="00DA2871"/>
    <w:rsid w:val="00DA2CBE"/>
    <w:rsid w:val="00DA3055"/>
    <w:rsid w:val="00DA31A5"/>
    <w:rsid w:val="00DA3373"/>
    <w:rsid w:val="00DA6C59"/>
    <w:rsid w:val="00DA6D8A"/>
    <w:rsid w:val="00DA7057"/>
    <w:rsid w:val="00DA7C9B"/>
    <w:rsid w:val="00DB3DFF"/>
    <w:rsid w:val="00DB5CE4"/>
    <w:rsid w:val="00DC00DE"/>
    <w:rsid w:val="00DC0395"/>
    <w:rsid w:val="00DC1BD9"/>
    <w:rsid w:val="00DC1FD9"/>
    <w:rsid w:val="00DC268F"/>
    <w:rsid w:val="00DC2AB2"/>
    <w:rsid w:val="00DC2C6B"/>
    <w:rsid w:val="00DC398B"/>
    <w:rsid w:val="00DC44EC"/>
    <w:rsid w:val="00DC4D26"/>
    <w:rsid w:val="00DC681C"/>
    <w:rsid w:val="00DC77F0"/>
    <w:rsid w:val="00DD1828"/>
    <w:rsid w:val="00DD337F"/>
    <w:rsid w:val="00DD3A83"/>
    <w:rsid w:val="00DD3ADB"/>
    <w:rsid w:val="00DD510A"/>
    <w:rsid w:val="00DD5548"/>
    <w:rsid w:val="00DD5647"/>
    <w:rsid w:val="00DD7D90"/>
    <w:rsid w:val="00DD7E7D"/>
    <w:rsid w:val="00DE022A"/>
    <w:rsid w:val="00DE0DD1"/>
    <w:rsid w:val="00DE28FE"/>
    <w:rsid w:val="00DE42EE"/>
    <w:rsid w:val="00DE4962"/>
    <w:rsid w:val="00DE4A5C"/>
    <w:rsid w:val="00DE51D2"/>
    <w:rsid w:val="00DE521A"/>
    <w:rsid w:val="00DE541F"/>
    <w:rsid w:val="00DE7731"/>
    <w:rsid w:val="00DF1258"/>
    <w:rsid w:val="00DF1EED"/>
    <w:rsid w:val="00DF201D"/>
    <w:rsid w:val="00DF2265"/>
    <w:rsid w:val="00DF29CE"/>
    <w:rsid w:val="00DF30BF"/>
    <w:rsid w:val="00DF4BB0"/>
    <w:rsid w:val="00DF7183"/>
    <w:rsid w:val="00E00938"/>
    <w:rsid w:val="00E00DAF"/>
    <w:rsid w:val="00E010E1"/>
    <w:rsid w:val="00E022EE"/>
    <w:rsid w:val="00E04C4B"/>
    <w:rsid w:val="00E05500"/>
    <w:rsid w:val="00E05E1B"/>
    <w:rsid w:val="00E13129"/>
    <w:rsid w:val="00E15401"/>
    <w:rsid w:val="00E16947"/>
    <w:rsid w:val="00E16E80"/>
    <w:rsid w:val="00E1767C"/>
    <w:rsid w:val="00E17EDF"/>
    <w:rsid w:val="00E17F17"/>
    <w:rsid w:val="00E20641"/>
    <w:rsid w:val="00E21103"/>
    <w:rsid w:val="00E221D6"/>
    <w:rsid w:val="00E23101"/>
    <w:rsid w:val="00E232F2"/>
    <w:rsid w:val="00E2567A"/>
    <w:rsid w:val="00E26D46"/>
    <w:rsid w:val="00E30387"/>
    <w:rsid w:val="00E31050"/>
    <w:rsid w:val="00E32679"/>
    <w:rsid w:val="00E32CB5"/>
    <w:rsid w:val="00E32F37"/>
    <w:rsid w:val="00E33AA3"/>
    <w:rsid w:val="00E33EDC"/>
    <w:rsid w:val="00E34DB9"/>
    <w:rsid w:val="00E34E21"/>
    <w:rsid w:val="00E378CD"/>
    <w:rsid w:val="00E37B79"/>
    <w:rsid w:val="00E40F04"/>
    <w:rsid w:val="00E41E45"/>
    <w:rsid w:val="00E42D8B"/>
    <w:rsid w:val="00E43295"/>
    <w:rsid w:val="00E451FF"/>
    <w:rsid w:val="00E46B25"/>
    <w:rsid w:val="00E477A2"/>
    <w:rsid w:val="00E503D8"/>
    <w:rsid w:val="00E513DD"/>
    <w:rsid w:val="00E5196F"/>
    <w:rsid w:val="00E52EA9"/>
    <w:rsid w:val="00E535A8"/>
    <w:rsid w:val="00E53D6B"/>
    <w:rsid w:val="00E54AEC"/>
    <w:rsid w:val="00E54CFA"/>
    <w:rsid w:val="00E55291"/>
    <w:rsid w:val="00E56617"/>
    <w:rsid w:val="00E57C9B"/>
    <w:rsid w:val="00E6201B"/>
    <w:rsid w:val="00E6213C"/>
    <w:rsid w:val="00E63253"/>
    <w:rsid w:val="00E633EA"/>
    <w:rsid w:val="00E63B62"/>
    <w:rsid w:val="00E648D2"/>
    <w:rsid w:val="00E649C8"/>
    <w:rsid w:val="00E65975"/>
    <w:rsid w:val="00E65E4C"/>
    <w:rsid w:val="00E66281"/>
    <w:rsid w:val="00E66861"/>
    <w:rsid w:val="00E67405"/>
    <w:rsid w:val="00E67529"/>
    <w:rsid w:val="00E717E2"/>
    <w:rsid w:val="00E71A70"/>
    <w:rsid w:val="00E721F6"/>
    <w:rsid w:val="00E724B1"/>
    <w:rsid w:val="00E7366E"/>
    <w:rsid w:val="00E739BB"/>
    <w:rsid w:val="00E74522"/>
    <w:rsid w:val="00E749EF"/>
    <w:rsid w:val="00E7644A"/>
    <w:rsid w:val="00E766EC"/>
    <w:rsid w:val="00E77185"/>
    <w:rsid w:val="00E80764"/>
    <w:rsid w:val="00E80D36"/>
    <w:rsid w:val="00E81915"/>
    <w:rsid w:val="00E8217F"/>
    <w:rsid w:val="00E826C2"/>
    <w:rsid w:val="00E83493"/>
    <w:rsid w:val="00E84E83"/>
    <w:rsid w:val="00E86F0F"/>
    <w:rsid w:val="00E87A4B"/>
    <w:rsid w:val="00E904A6"/>
    <w:rsid w:val="00E907BA"/>
    <w:rsid w:val="00E9195A"/>
    <w:rsid w:val="00E94B4D"/>
    <w:rsid w:val="00E95359"/>
    <w:rsid w:val="00E95F80"/>
    <w:rsid w:val="00E96B9F"/>
    <w:rsid w:val="00E9779A"/>
    <w:rsid w:val="00E97A74"/>
    <w:rsid w:val="00E97AA6"/>
    <w:rsid w:val="00E97B29"/>
    <w:rsid w:val="00EA25BE"/>
    <w:rsid w:val="00EA29FE"/>
    <w:rsid w:val="00EA3288"/>
    <w:rsid w:val="00EA401E"/>
    <w:rsid w:val="00EA7230"/>
    <w:rsid w:val="00EA744C"/>
    <w:rsid w:val="00EA7743"/>
    <w:rsid w:val="00EA7855"/>
    <w:rsid w:val="00EB092E"/>
    <w:rsid w:val="00EB1A55"/>
    <w:rsid w:val="00EB2FB6"/>
    <w:rsid w:val="00EB4B50"/>
    <w:rsid w:val="00EB642A"/>
    <w:rsid w:val="00EC0427"/>
    <w:rsid w:val="00EC12C2"/>
    <w:rsid w:val="00EC2AA9"/>
    <w:rsid w:val="00EC46EB"/>
    <w:rsid w:val="00EC53DB"/>
    <w:rsid w:val="00EC6986"/>
    <w:rsid w:val="00EC7DD4"/>
    <w:rsid w:val="00ED077F"/>
    <w:rsid w:val="00ED11A8"/>
    <w:rsid w:val="00ED1350"/>
    <w:rsid w:val="00ED19E3"/>
    <w:rsid w:val="00ED22B5"/>
    <w:rsid w:val="00ED2667"/>
    <w:rsid w:val="00ED3B95"/>
    <w:rsid w:val="00ED3F28"/>
    <w:rsid w:val="00ED6206"/>
    <w:rsid w:val="00ED625D"/>
    <w:rsid w:val="00ED6961"/>
    <w:rsid w:val="00ED7051"/>
    <w:rsid w:val="00EE0712"/>
    <w:rsid w:val="00EE1427"/>
    <w:rsid w:val="00EE3DE3"/>
    <w:rsid w:val="00EE4143"/>
    <w:rsid w:val="00EE4211"/>
    <w:rsid w:val="00EE6242"/>
    <w:rsid w:val="00EE76D2"/>
    <w:rsid w:val="00EF20D0"/>
    <w:rsid w:val="00EF27E6"/>
    <w:rsid w:val="00EF4681"/>
    <w:rsid w:val="00EF6B8D"/>
    <w:rsid w:val="00EF7619"/>
    <w:rsid w:val="00F03AD4"/>
    <w:rsid w:val="00F0438B"/>
    <w:rsid w:val="00F0514E"/>
    <w:rsid w:val="00F05F43"/>
    <w:rsid w:val="00F0637F"/>
    <w:rsid w:val="00F065DF"/>
    <w:rsid w:val="00F06A2B"/>
    <w:rsid w:val="00F07133"/>
    <w:rsid w:val="00F103EA"/>
    <w:rsid w:val="00F10FA4"/>
    <w:rsid w:val="00F11059"/>
    <w:rsid w:val="00F11B52"/>
    <w:rsid w:val="00F14103"/>
    <w:rsid w:val="00F143B1"/>
    <w:rsid w:val="00F1460C"/>
    <w:rsid w:val="00F146C7"/>
    <w:rsid w:val="00F160B7"/>
    <w:rsid w:val="00F172F5"/>
    <w:rsid w:val="00F20120"/>
    <w:rsid w:val="00F21BA2"/>
    <w:rsid w:val="00F2248F"/>
    <w:rsid w:val="00F226AB"/>
    <w:rsid w:val="00F22DD9"/>
    <w:rsid w:val="00F24C86"/>
    <w:rsid w:val="00F24F94"/>
    <w:rsid w:val="00F25279"/>
    <w:rsid w:val="00F2539C"/>
    <w:rsid w:val="00F25BD1"/>
    <w:rsid w:val="00F2686D"/>
    <w:rsid w:val="00F273C9"/>
    <w:rsid w:val="00F279EE"/>
    <w:rsid w:val="00F307D8"/>
    <w:rsid w:val="00F31013"/>
    <w:rsid w:val="00F317E8"/>
    <w:rsid w:val="00F320AE"/>
    <w:rsid w:val="00F32932"/>
    <w:rsid w:val="00F33C0F"/>
    <w:rsid w:val="00F346BF"/>
    <w:rsid w:val="00F35931"/>
    <w:rsid w:val="00F40939"/>
    <w:rsid w:val="00F430D4"/>
    <w:rsid w:val="00F4348D"/>
    <w:rsid w:val="00F43D70"/>
    <w:rsid w:val="00F440C4"/>
    <w:rsid w:val="00F46CDD"/>
    <w:rsid w:val="00F473E5"/>
    <w:rsid w:val="00F52F97"/>
    <w:rsid w:val="00F53806"/>
    <w:rsid w:val="00F53A97"/>
    <w:rsid w:val="00F5465A"/>
    <w:rsid w:val="00F57B33"/>
    <w:rsid w:val="00F60E5C"/>
    <w:rsid w:val="00F6155A"/>
    <w:rsid w:val="00F63360"/>
    <w:rsid w:val="00F6453B"/>
    <w:rsid w:val="00F6513F"/>
    <w:rsid w:val="00F65C93"/>
    <w:rsid w:val="00F66062"/>
    <w:rsid w:val="00F661C2"/>
    <w:rsid w:val="00F70296"/>
    <w:rsid w:val="00F71180"/>
    <w:rsid w:val="00F71C4C"/>
    <w:rsid w:val="00F72462"/>
    <w:rsid w:val="00F72610"/>
    <w:rsid w:val="00F72A47"/>
    <w:rsid w:val="00F77824"/>
    <w:rsid w:val="00F77BDB"/>
    <w:rsid w:val="00F77D01"/>
    <w:rsid w:val="00F81134"/>
    <w:rsid w:val="00F82054"/>
    <w:rsid w:val="00F824AF"/>
    <w:rsid w:val="00F829F7"/>
    <w:rsid w:val="00F82F22"/>
    <w:rsid w:val="00F83089"/>
    <w:rsid w:val="00F8354E"/>
    <w:rsid w:val="00F83672"/>
    <w:rsid w:val="00F83BF4"/>
    <w:rsid w:val="00F861CE"/>
    <w:rsid w:val="00F86485"/>
    <w:rsid w:val="00F86E69"/>
    <w:rsid w:val="00F903E5"/>
    <w:rsid w:val="00F907E7"/>
    <w:rsid w:val="00F914B9"/>
    <w:rsid w:val="00F91AE2"/>
    <w:rsid w:val="00F9308F"/>
    <w:rsid w:val="00F936A3"/>
    <w:rsid w:val="00F9399E"/>
    <w:rsid w:val="00F940AD"/>
    <w:rsid w:val="00F970A5"/>
    <w:rsid w:val="00F9793C"/>
    <w:rsid w:val="00FA0B37"/>
    <w:rsid w:val="00FA0E66"/>
    <w:rsid w:val="00FA1353"/>
    <w:rsid w:val="00FA1DA8"/>
    <w:rsid w:val="00FA2125"/>
    <w:rsid w:val="00FA2BF6"/>
    <w:rsid w:val="00FA3737"/>
    <w:rsid w:val="00FA50FC"/>
    <w:rsid w:val="00FA59D2"/>
    <w:rsid w:val="00FA5CEB"/>
    <w:rsid w:val="00FB1BE9"/>
    <w:rsid w:val="00FB238F"/>
    <w:rsid w:val="00FB4151"/>
    <w:rsid w:val="00FB53AE"/>
    <w:rsid w:val="00FB70A6"/>
    <w:rsid w:val="00FC152E"/>
    <w:rsid w:val="00FC37F9"/>
    <w:rsid w:val="00FC38E9"/>
    <w:rsid w:val="00FC4204"/>
    <w:rsid w:val="00FC4BF8"/>
    <w:rsid w:val="00FC5478"/>
    <w:rsid w:val="00FC5CAC"/>
    <w:rsid w:val="00FC64FD"/>
    <w:rsid w:val="00FC69E3"/>
    <w:rsid w:val="00FC7390"/>
    <w:rsid w:val="00FC796F"/>
    <w:rsid w:val="00FD2441"/>
    <w:rsid w:val="00FD3CBA"/>
    <w:rsid w:val="00FD3D71"/>
    <w:rsid w:val="00FD559C"/>
    <w:rsid w:val="00FD5C3D"/>
    <w:rsid w:val="00FD6DA5"/>
    <w:rsid w:val="00FE1C10"/>
    <w:rsid w:val="00FE2B8C"/>
    <w:rsid w:val="00FE4E48"/>
    <w:rsid w:val="00FF000C"/>
    <w:rsid w:val="00FF15DF"/>
    <w:rsid w:val="00FF2F3C"/>
    <w:rsid w:val="00FF3001"/>
    <w:rsid w:val="00FF31B0"/>
    <w:rsid w:val="00FF31CC"/>
    <w:rsid w:val="00FF5016"/>
    <w:rsid w:val="00FF60C5"/>
    <w:rsid w:val="00FF67D3"/>
    <w:rsid w:val="00FF765A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6B7B"/>
  <w15:chartTrackingRefBased/>
  <w15:docId w15:val="{AE6AACED-B681-40DA-AC58-0B84E5C9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3DF"/>
  </w:style>
  <w:style w:type="paragraph" w:styleId="Footer">
    <w:name w:val="footer"/>
    <w:basedOn w:val="Normal"/>
    <w:link w:val="FooterChar"/>
    <w:uiPriority w:val="99"/>
    <w:unhideWhenUsed/>
    <w:rsid w:val="0089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3DF"/>
  </w:style>
  <w:style w:type="paragraph" w:styleId="ListParagraph">
    <w:name w:val="List Paragraph"/>
    <w:basedOn w:val="Normal"/>
    <w:uiPriority w:val="34"/>
    <w:qFormat/>
    <w:rsid w:val="00891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Trudie TUCKER</dc:creator>
  <cp:keywords/>
  <dc:description/>
  <cp:lastModifiedBy>Daggett Community Services</cp:lastModifiedBy>
  <cp:revision>2</cp:revision>
  <dcterms:created xsi:type="dcterms:W3CDTF">2025-12-05T22:53:00Z</dcterms:created>
  <dcterms:modified xsi:type="dcterms:W3CDTF">2025-12-05T22:53:00Z</dcterms:modified>
</cp:coreProperties>
</file>