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18DF" w14:textId="6CF39130" w:rsidR="003C08A7" w:rsidRDefault="008913DF" w:rsidP="008913DF">
      <w:pPr>
        <w:jc w:val="center"/>
      </w:pPr>
      <w:r>
        <w:t xml:space="preserve">Minutes from </w:t>
      </w:r>
      <w:r w:rsidR="006868EA">
        <w:t>October 23</w:t>
      </w:r>
      <w:r>
        <w:t>, 2023</w:t>
      </w:r>
    </w:p>
    <w:p w14:paraId="39C26561" w14:textId="3DF71305" w:rsidR="008913DF" w:rsidRDefault="006868EA" w:rsidP="00F10FA4">
      <w:pPr>
        <w:jc w:val="center"/>
      </w:pPr>
      <w:r>
        <w:t>Special</w:t>
      </w:r>
      <w:r w:rsidR="008913DF">
        <w:t xml:space="preserve"> Board Meeting</w:t>
      </w:r>
      <w:r w:rsidR="003F3CA1">
        <w:t xml:space="preserve"> and Workshop</w:t>
      </w:r>
    </w:p>
    <w:p w14:paraId="20F83E4D" w14:textId="45642D34" w:rsidR="008913DF" w:rsidRPr="003F3CA1" w:rsidRDefault="008913DF" w:rsidP="008913DF">
      <w:pPr>
        <w:pStyle w:val="ListParagraph"/>
        <w:numPr>
          <w:ilvl w:val="0"/>
          <w:numId w:val="3"/>
        </w:numPr>
      </w:pPr>
      <w:r w:rsidRPr="003F3CA1">
        <w:t xml:space="preserve">CALL TO ORDER: </w:t>
      </w:r>
      <w:r w:rsidR="002327E6" w:rsidRPr="003F3CA1">
        <w:t xml:space="preserve">Time </w:t>
      </w:r>
      <w:r w:rsidR="001978C8" w:rsidRPr="003F3CA1">
        <w:t>11a</w:t>
      </w:r>
      <w:r w:rsidR="002405A8" w:rsidRPr="003F3CA1">
        <w:t xml:space="preserve">m </w:t>
      </w:r>
      <w:r w:rsidRPr="003F3CA1">
        <w:t xml:space="preserve">by President Robert Whipple </w:t>
      </w:r>
    </w:p>
    <w:p w14:paraId="6E7ADCC6" w14:textId="77777777" w:rsidR="008913DF" w:rsidRPr="003F3CA1" w:rsidRDefault="008913DF" w:rsidP="008913DF">
      <w:pPr>
        <w:pStyle w:val="ListParagraph"/>
      </w:pPr>
      <w:r w:rsidRPr="003F3CA1">
        <w:t>PLEDGE OF ALLEGIANCE</w:t>
      </w:r>
    </w:p>
    <w:p w14:paraId="7A74865F" w14:textId="77777777" w:rsidR="008913DF" w:rsidRPr="003F3CA1" w:rsidRDefault="008913DF" w:rsidP="008913DF">
      <w:pPr>
        <w:pStyle w:val="ListParagraph"/>
      </w:pPr>
    </w:p>
    <w:p w14:paraId="6353E0D2" w14:textId="0DEB9441" w:rsidR="008913DF" w:rsidRPr="003F3CA1" w:rsidRDefault="008913DF" w:rsidP="008913DF">
      <w:pPr>
        <w:pStyle w:val="ListParagraph"/>
        <w:numPr>
          <w:ilvl w:val="0"/>
          <w:numId w:val="3"/>
        </w:numPr>
      </w:pPr>
      <w:r w:rsidRPr="003F3CA1">
        <w:t xml:space="preserve"> ROLL CALL </w:t>
      </w:r>
      <w:r w:rsidR="004524FC" w:rsidRPr="003F3CA1">
        <w:t>– all present</w:t>
      </w:r>
    </w:p>
    <w:p w14:paraId="23E4D14D" w14:textId="381E76BD" w:rsidR="008913DF" w:rsidRPr="003F3CA1" w:rsidRDefault="008913DF" w:rsidP="008913DF">
      <w:pPr>
        <w:pStyle w:val="ListParagraph"/>
      </w:pPr>
      <w:r w:rsidRPr="003F3CA1">
        <w:t xml:space="preserve">1. Robert Whipple, President </w:t>
      </w:r>
    </w:p>
    <w:p w14:paraId="1C3E37DD" w14:textId="03BE136B" w:rsidR="008913DF" w:rsidRPr="003F3CA1" w:rsidRDefault="008913DF" w:rsidP="008913DF">
      <w:pPr>
        <w:pStyle w:val="ListParagraph"/>
      </w:pPr>
      <w:r w:rsidRPr="003F3CA1">
        <w:t xml:space="preserve">2. Trudie Tucker, Vice President </w:t>
      </w:r>
    </w:p>
    <w:p w14:paraId="19F1D84D" w14:textId="2DFBB2C9" w:rsidR="008913DF" w:rsidRPr="003F3CA1" w:rsidRDefault="008913DF" w:rsidP="008913DF">
      <w:pPr>
        <w:pStyle w:val="ListParagraph"/>
      </w:pPr>
      <w:r w:rsidRPr="003F3CA1">
        <w:t xml:space="preserve">3. Mark Staggs, Director </w:t>
      </w:r>
    </w:p>
    <w:p w14:paraId="6E03D298" w14:textId="2C06845D" w:rsidR="008913DF" w:rsidRPr="003F3CA1" w:rsidRDefault="008913DF" w:rsidP="008913DF">
      <w:pPr>
        <w:pStyle w:val="ListParagraph"/>
      </w:pPr>
      <w:r w:rsidRPr="003F3CA1">
        <w:t xml:space="preserve">4. Mentie Hazlett, Director </w:t>
      </w:r>
    </w:p>
    <w:p w14:paraId="247FD2B6" w14:textId="5927A57F" w:rsidR="008913DF" w:rsidRPr="003F3CA1" w:rsidRDefault="008913DF" w:rsidP="00CB731A">
      <w:pPr>
        <w:pStyle w:val="ListParagraph"/>
      </w:pPr>
      <w:r w:rsidRPr="003F3CA1">
        <w:t xml:space="preserve">5. Kareen Golden, Director </w:t>
      </w:r>
    </w:p>
    <w:p w14:paraId="2B67538A" w14:textId="53A663EE" w:rsidR="003D5E9C" w:rsidRPr="003F3CA1" w:rsidRDefault="003F41C7" w:rsidP="00CB731A">
      <w:pPr>
        <w:pStyle w:val="ListParagraph"/>
      </w:pPr>
      <w:r w:rsidRPr="003F3CA1">
        <w:t>Renee Beaty</w:t>
      </w:r>
      <w:r w:rsidR="00DA6D8A" w:rsidRPr="003F3CA1">
        <w:t>,</w:t>
      </w:r>
      <w:r w:rsidR="00D82BE3" w:rsidRPr="003F3CA1">
        <w:t xml:space="preserve"> Office </w:t>
      </w:r>
      <w:r w:rsidR="002327E6" w:rsidRPr="003F3CA1">
        <w:t>Assistant, w</w:t>
      </w:r>
      <w:r w:rsidR="001978C8" w:rsidRPr="003F3CA1">
        <w:t>as</w:t>
      </w:r>
      <w:r w:rsidR="00D82BE3" w:rsidRPr="003F3CA1">
        <w:t xml:space="preserve"> </w:t>
      </w:r>
      <w:r w:rsidR="00E535A8" w:rsidRPr="003F3CA1">
        <w:t>present.</w:t>
      </w:r>
    </w:p>
    <w:p w14:paraId="56C35D98" w14:textId="77777777" w:rsidR="008913DF" w:rsidRPr="003F3CA1" w:rsidRDefault="008913DF" w:rsidP="008913DF">
      <w:pPr>
        <w:pStyle w:val="ListParagraph"/>
      </w:pPr>
    </w:p>
    <w:p w14:paraId="00F492EA" w14:textId="5A25AB04" w:rsidR="008913DF" w:rsidRPr="003F3CA1" w:rsidRDefault="008913DF" w:rsidP="007A7083">
      <w:pPr>
        <w:pStyle w:val="ListParagraph"/>
        <w:numPr>
          <w:ilvl w:val="0"/>
          <w:numId w:val="3"/>
        </w:numPr>
      </w:pPr>
      <w:r w:rsidRPr="003F3CA1">
        <w:t>APPROVAL OF THE AGENDA</w:t>
      </w:r>
      <w:bookmarkStart w:id="0" w:name="_Hlk131694390"/>
      <w:r w:rsidR="003572B8" w:rsidRPr="003F3CA1">
        <w:t>:</w:t>
      </w:r>
      <w:r w:rsidR="009522CB" w:rsidRPr="003F3CA1">
        <w:t xml:space="preserve"> </w:t>
      </w:r>
      <w:r w:rsidR="00D66965" w:rsidRPr="003F3CA1">
        <w:t xml:space="preserve">Director </w:t>
      </w:r>
      <w:r w:rsidR="002067D2" w:rsidRPr="003F3CA1">
        <w:t>Tucker</w:t>
      </w:r>
      <w:r w:rsidR="00217D4F" w:rsidRPr="003F3CA1">
        <w:t xml:space="preserve"> motioned to a</w:t>
      </w:r>
      <w:r w:rsidR="00685F93" w:rsidRPr="003F3CA1">
        <w:t>ccept</w:t>
      </w:r>
      <w:r w:rsidR="00217D4F" w:rsidRPr="003F3CA1">
        <w:t xml:space="preserve"> </w:t>
      </w:r>
      <w:r w:rsidR="00E721F6" w:rsidRPr="003F3CA1">
        <w:t>agenda</w:t>
      </w:r>
      <w:r w:rsidR="001978C8" w:rsidRPr="003F3CA1">
        <w:t xml:space="preserve"> with </w:t>
      </w:r>
      <w:r w:rsidR="009D756A" w:rsidRPr="003F3CA1">
        <w:t xml:space="preserve">added agenda item of </w:t>
      </w:r>
      <w:r w:rsidR="00297153" w:rsidRPr="003F3CA1">
        <w:t>Employee H</w:t>
      </w:r>
      <w:r w:rsidR="00D72386" w:rsidRPr="003F3CA1">
        <w:t>oliday Appreciation gift</w:t>
      </w:r>
      <w:r w:rsidR="00AB07D6" w:rsidRPr="003F3CA1">
        <w:t xml:space="preserve"> under new business</w:t>
      </w:r>
      <w:r w:rsidR="00E721F6" w:rsidRPr="003F3CA1">
        <w:t>;</w:t>
      </w:r>
      <w:r w:rsidR="00217D4F" w:rsidRPr="003F3CA1">
        <w:t xml:space="preserve"> </w:t>
      </w:r>
      <w:r w:rsidR="00A47374" w:rsidRPr="003F3CA1">
        <w:t>Director</w:t>
      </w:r>
      <w:r w:rsidR="007A7083" w:rsidRPr="003F3CA1">
        <w:t xml:space="preserve"> </w:t>
      </w:r>
      <w:r w:rsidR="001114A6" w:rsidRPr="003F3CA1">
        <w:t>Golden</w:t>
      </w:r>
      <w:r w:rsidR="007A7083" w:rsidRPr="003F3CA1">
        <w:t xml:space="preserve"> seconded: all in favor. Motion carried.</w:t>
      </w:r>
      <w:bookmarkEnd w:id="0"/>
    </w:p>
    <w:p w14:paraId="490F7F97" w14:textId="77777777" w:rsidR="007A7083" w:rsidRPr="003F3CA1" w:rsidRDefault="007A7083" w:rsidP="007A7083">
      <w:pPr>
        <w:pStyle w:val="ListParagraph"/>
      </w:pPr>
    </w:p>
    <w:p w14:paraId="41B4B921" w14:textId="2775962C" w:rsidR="008913DF" w:rsidRPr="003F3CA1" w:rsidRDefault="008913DF" w:rsidP="008913DF">
      <w:pPr>
        <w:pStyle w:val="ListParagraph"/>
        <w:numPr>
          <w:ilvl w:val="0"/>
          <w:numId w:val="3"/>
        </w:numPr>
        <w:spacing w:line="240" w:lineRule="auto"/>
      </w:pPr>
      <w:r w:rsidRPr="003F3CA1">
        <w:t xml:space="preserve">PUBLIC COMMENTS </w:t>
      </w:r>
      <w:r w:rsidR="005D3CFB" w:rsidRPr="003F3CA1">
        <w:t>: none</w:t>
      </w:r>
    </w:p>
    <w:p w14:paraId="21F32477" w14:textId="4B13CEDE" w:rsidR="005A6CA7" w:rsidRPr="003F3CA1" w:rsidRDefault="005A6CA7" w:rsidP="00DD3A83">
      <w:pPr>
        <w:pStyle w:val="ListParagraph"/>
        <w:spacing w:line="240" w:lineRule="auto"/>
      </w:pPr>
    </w:p>
    <w:p w14:paraId="4A65B6FE" w14:textId="44967E67" w:rsidR="00873DC6" w:rsidRDefault="005B1764" w:rsidP="00873DC6">
      <w:pPr>
        <w:pStyle w:val="ListParagraph"/>
        <w:numPr>
          <w:ilvl w:val="0"/>
          <w:numId w:val="3"/>
        </w:numPr>
        <w:spacing w:line="240" w:lineRule="auto"/>
      </w:pPr>
      <w:r w:rsidRPr="003F3CA1">
        <w:t xml:space="preserve">Old Business: </w:t>
      </w:r>
      <w:r w:rsidR="006827EC" w:rsidRPr="003F3CA1">
        <w:t>none</w:t>
      </w:r>
    </w:p>
    <w:p w14:paraId="2F7C30B7" w14:textId="77777777" w:rsidR="00873DC6" w:rsidRPr="003F3CA1" w:rsidRDefault="00873DC6" w:rsidP="00873DC6">
      <w:pPr>
        <w:pStyle w:val="ListParagraph"/>
        <w:spacing w:line="240" w:lineRule="auto"/>
      </w:pPr>
    </w:p>
    <w:p w14:paraId="5E1F94FB" w14:textId="77777777" w:rsidR="005B1764" w:rsidRPr="003F3CA1" w:rsidRDefault="005B1764" w:rsidP="005B1764">
      <w:pPr>
        <w:pStyle w:val="ListParagraph"/>
        <w:numPr>
          <w:ilvl w:val="0"/>
          <w:numId w:val="3"/>
        </w:numPr>
        <w:spacing w:line="240" w:lineRule="auto"/>
      </w:pPr>
      <w:r w:rsidRPr="003F3CA1">
        <w:t xml:space="preserve"> New Business:</w:t>
      </w:r>
    </w:p>
    <w:p w14:paraId="2199F320" w14:textId="7EE95B24" w:rsidR="005B1764" w:rsidRDefault="00AB07D6" w:rsidP="005B1764">
      <w:pPr>
        <w:pStyle w:val="ListParagraph"/>
        <w:numPr>
          <w:ilvl w:val="1"/>
          <w:numId w:val="3"/>
        </w:numPr>
        <w:spacing w:line="240" w:lineRule="auto"/>
        <w:ind w:left="1710"/>
      </w:pPr>
      <w:r w:rsidRPr="003F3CA1">
        <w:t xml:space="preserve">Director Golden </w:t>
      </w:r>
      <w:r w:rsidR="003C3096" w:rsidRPr="003F3CA1">
        <w:t>recommends</w:t>
      </w:r>
      <w:r w:rsidR="00EC058C" w:rsidRPr="003F3CA1">
        <w:t xml:space="preserve"> instead of a Turkey for Employees </w:t>
      </w:r>
      <w:r w:rsidR="00CE05E1" w:rsidRPr="003F3CA1">
        <w:t xml:space="preserve">as a Holiday Employee Appreciation; we do a $50 </w:t>
      </w:r>
      <w:r w:rsidR="000F7055" w:rsidRPr="003F3CA1">
        <w:t>gift certificate. This way employees can buy what they wish.</w:t>
      </w:r>
      <w:r w:rsidR="008A206A" w:rsidRPr="003F3CA1">
        <w:t xml:space="preserve">  Discussion was done. </w:t>
      </w:r>
      <w:r w:rsidR="005B1764" w:rsidRPr="003F3CA1">
        <w:t xml:space="preserve"> </w:t>
      </w:r>
      <w:r w:rsidR="003C3096" w:rsidRPr="003F3CA1">
        <w:t xml:space="preserve">Director Tucker motioned </w:t>
      </w:r>
      <w:r w:rsidR="00CC1D9A" w:rsidRPr="003F3CA1">
        <w:t>to approve a $50 gift visa for our employees</w:t>
      </w:r>
      <w:r w:rsidR="00012D90" w:rsidRPr="003F3CA1">
        <w:t xml:space="preserve"> for the holidays. Director </w:t>
      </w:r>
      <w:r w:rsidR="00A74000" w:rsidRPr="003F3CA1">
        <w:t>Golden seconded. All were in favor; motion carried.</w:t>
      </w:r>
    </w:p>
    <w:p w14:paraId="1A5386F0" w14:textId="44530F42" w:rsidR="002A4E47" w:rsidRDefault="002A4E47" w:rsidP="002A4E47">
      <w:pPr>
        <w:pStyle w:val="ListParagraph"/>
        <w:numPr>
          <w:ilvl w:val="0"/>
          <w:numId w:val="3"/>
        </w:numPr>
        <w:spacing w:line="240" w:lineRule="auto"/>
      </w:pPr>
      <w:r>
        <w:t>Water Tier</w:t>
      </w:r>
      <w:r w:rsidR="003C0D19">
        <w:t xml:space="preserve"> &amp; </w:t>
      </w:r>
      <w:r>
        <w:t>Meter fees</w:t>
      </w:r>
      <w:r w:rsidR="00B64566">
        <w:t xml:space="preserve"> and miscellaneous fees </w:t>
      </w:r>
      <w:r w:rsidR="005241DA">
        <w:t>Workshop and Approvals</w:t>
      </w:r>
    </w:p>
    <w:p w14:paraId="7C80D6C6" w14:textId="21CDCE27" w:rsidR="005241DA" w:rsidRDefault="003C0D19" w:rsidP="005241DA">
      <w:pPr>
        <w:pStyle w:val="ListParagraph"/>
        <w:numPr>
          <w:ilvl w:val="1"/>
          <w:numId w:val="3"/>
        </w:numPr>
        <w:spacing w:line="240" w:lineRule="auto"/>
      </w:pPr>
      <w:r>
        <w:t>Discussion</w:t>
      </w:r>
      <w:r w:rsidR="00B8769E">
        <w:t xml:space="preserve">: Restart up </w:t>
      </w:r>
      <w:r w:rsidR="00DC3084">
        <w:t>logbook</w:t>
      </w:r>
      <w:r w:rsidR="00B8769E">
        <w:t xml:space="preserve"> for Domestic Haulers</w:t>
      </w:r>
      <w:r w:rsidR="00F307E3">
        <w:t xml:space="preserve"> for meter at Fire Station.</w:t>
      </w:r>
    </w:p>
    <w:p w14:paraId="31D01A67" w14:textId="768D9997" w:rsidR="000619B0" w:rsidRDefault="00F307E3" w:rsidP="005241DA">
      <w:pPr>
        <w:pStyle w:val="ListParagraph"/>
        <w:numPr>
          <w:ilvl w:val="1"/>
          <w:numId w:val="3"/>
        </w:numPr>
        <w:spacing w:line="240" w:lineRule="auto"/>
      </w:pPr>
      <w:r>
        <w:t>Need to know</w:t>
      </w:r>
      <w:r w:rsidR="00DC3084">
        <w:t xml:space="preserve"> </w:t>
      </w:r>
      <w:r w:rsidR="00650D8D">
        <w:t>:</w:t>
      </w:r>
    </w:p>
    <w:p w14:paraId="30F96B26" w14:textId="51EFC60C" w:rsidR="000B56E1" w:rsidRDefault="00D22C39" w:rsidP="000619B0">
      <w:pPr>
        <w:pStyle w:val="ListParagraph"/>
        <w:numPr>
          <w:ilvl w:val="0"/>
          <w:numId w:val="9"/>
        </w:numPr>
        <w:spacing w:line="240" w:lineRule="auto"/>
      </w:pPr>
      <w:r>
        <w:t xml:space="preserve">How much water </w:t>
      </w:r>
      <w:r w:rsidR="00650D8D">
        <w:t>is used</w:t>
      </w:r>
      <w:r>
        <w:t xml:space="preserve"> per month </w:t>
      </w:r>
      <w:r w:rsidR="000B56E1">
        <w:t>from pump house readings.</w:t>
      </w:r>
    </w:p>
    <w:p w14:paraId="69621EC5" w14:textId="7CCACDDF" w:rsidR="000619B0" w:rsidRDefault="000619B0" w:rsidP="000619B0">
      <w:pPr>
        <w:pStyle w:val="ListParagraph"/>
        <w:numPr>
          <w:ilvl w:val="0"/>
          <w:numId w:val="9"/>
        </w:numPr>
        <w:spacing w:line="240" w:lineRule="auto"/>
      </w:pPr>
      <w:r>
        <w:t>Acre Feed allotment from Mojave water.</w:t>
      </w:r>
    </w:p>
    <w:p w14:paraId="04BE76DF" w14:textId="11938B3B" w:rsidR="000619B0" w:rsidRDefault="009A62FB" w:rsidP="000619B0">
      <w:pPr>
        <w:pStyle w:val="ListParagraph"/>
        <w:numPr>
          <w:ilvl w:val="0"/>
          <w:numId w:val="9"/>
        </w:numPr>
        <w:spacing w:line="240" w:lineRule="auto"/>
      </w:pPr>
      <w:r>
        <w:t>How much water are we losing a</w:t>
      </w:r>
      <w:r w:rsidR="00650D8D">
        <w:t xml:space="preserve"> </w:t>
      </w:r>
      <w:r>
        <w:t>month</w:t>
      </w:r>
      <w:r w:rsidR="00650D8D">
        <w:t>.</w:t>
      </w:r>
    </w:p>
    <w:p w14:paraId="7E623C84" w14:textId="5B922B4A" w:rsidR="009A62FB" w:rsidRDefault="009A62FB" w:rsidP="000619B0">
      <w:pPr>
        <w:pStyle w:val="ListParagraph"/>
        <w:numPr>
          <w:ilvl w:val="0"/>
          <w:numId w:val="9"/>
        </w:numPr>
        <w:spacing w:line="240" w:lineRule="auto"/>
      </w:pPr>
      <w:r>
        <w:t xml:space="preserve">Expenses </w:t>
      </w:r>
      <w:r w:rsidR="004F6016">
        <w:t xml:space="preserve">on the water side (payroll, </w:t>
      </w:r>
      <w:r w:rsidR="00650D8D">
        <w:t>CSD water usage, maintenance, electric)</w:t>
      </w:r>
    </w:p>
    <w:p w14:paraId="6EA7D623" w14:textId="6A11B7A1" w:rsidR="00D75533" w:rsidRDefault="00C4240C" w:rsidP="00D75533">
      <w:pPr>
        <w:pStyle w:val="ListParagraph"/>
        <w:numPr>
          <w:ilvl w:val="1"/>
          <w:numId w:val="3"/>
        </w:numPr>
        <w:spacing w:line="240" w:lineRule="auto"/>
      </w:pPr>
      <w:r>
        <w:t xml:space="preserve">Director </w:t>
      </w:r>
      <w:r w:rsidR="00EF1A53">
        <w:t>discussed water tier and meter increase to start January 202</w:t>
      </w:r>
      <w:r w:rsidR="00F63015">
        <w:t>4 Billing. To come in line to the water companies in</w:t>
      </w:r>
      <w:r w:rsidR="0036599F">
        <w:t xml:space="preserve"> our area.  New Tier and Meter rates were adjusted</w:t>
      </w:r>
      <w:r w:rsidR="00767A36">
        <w:t xml:space="preserve">. See Attached </w:t>
      </w:r>
      <w:r w:rsidR="001D6C1A">
        <w:t xml:space="preserve">Fee updates.  </w:t>
      </w:r>
      <w:bookmarkStart w:id="1" w:name="_Hlk148966796"/>
      <w:r w:rsidR="001D6C1A">
        <w:t xml:space="preserve">Director Tucker motioned to approve </w:t>
      </w:r>
      <w:r w:rsidR="00751967">
        <w:t>the tier and meter rates as set forth on attached. Director Staggs seconded. All directors were in favor. Motion carried</w:t>
      </w:r>
      <w:r w:rsidR="004F196C">
        <w:t>.</w:t>
      </w:r>
    </w:p>
    <w:p w14:paraId="4BDDB9A4" w14:textId="77777777" w:rsidR="00AE6056" w:rsidRDefault="00AE6056" w:rsidP="00AE6056">
      <w:pPr>
        <w:spacing w:line="240" w:lineRule="auto"/>
      </w:pPr>
    </w:p>
    <w:p w14:paraId="6C095EED" w14:textId="77777777" w:rsidR="00AE6056" w:rsidRDefault="00AE6056" w:rsidP="00AE6056">
      <w:pPr>
        <w:spacing w:line="240" w:lineRule="auto"/>
      </w:pPr>
    </w:p>
    <w:bookmarkEnd w:id="1"/>
    <w:p w14:paraId="337F40C2" w14:textId="693B8BEE" w:rsidR="006B6342" w:rsidRDefault="006B6342" w:rsidP="006B6342">
      <w:pPr>
        <w:pStyle w:val="ListParagraph"/>
        <w:numPr>
          <w:ilvl w:val="1"/>
          <w:numId w:val="3"/>
        </w:numPr>
        <w:spacing w:line="240" w:lineRule="auto"/>
      </w:pPr>
      <w:r>
        <w:t xml:space="preserve">Director Tucker motioned to approve that if a </w:t>
      </w:r>
      <w:r w:rsidR="00624911">
        <w:t>meter or any water equipment is tampered with</w:t>
      </w:r>
      <w:r w:rsidR="007968DC">
        <w:t>; sheriff will be called and $125 f</w:t>
      </w:r>
      <w:r w:rsidR="00504828">
        <w:t>ine</w:t>
      </w:r>
      <w:r w:rsidR="007968DC">
        <w:t xml:space="preserve"> plus a</w:t>
      </w:r>
      <w:r w:rsidR="00504828">
        <w:t>n</w:t>
      </w:r>
      <w:r w:rsidR="007968DC">
        <w:t xml:space="preserve"> </w:t>
      </w:r>
      <w:r w:rsidR="004522BC">
        <w:t>average cost of water</w:t>
      </w:r>
      <w:r w:rsidR="00504828">
        <w:t xml:space="preserve"> used</w:t>
      </w:r>
      <w:r w:rsidR="00F06701">
        <w:t xml:space="preserve"> during the back use will be billed to the customer</w:t>
      </w:r>
      <w:r>
        <w:t>.</w:t>
      </w:r>
      <w:r w:rsidR="0006091A">
        <w:t xml:space="preserve"> </w:t>
      </w:r>
      <w:r>
        <w:t xml:space="preserve"> Director Staggs seconded. All directors were in favor. Motion carried.</w:t>
      </w:r>
    </w:p>
    <w:p w14:paraId="5B5CD587" w14:textId="33345BB8" w:rsidR="004F196C" w:rsidRDefault="00CF4B17" w:rsidP="00D75533">
      <w:pPr>
        <w:pStyle w:val="ListParagraph"/>
        <w:numPr>
          <w:ilvl w:val="1"/>
          <w:numId w:val="3"/>
        </w:numPr>
        <w:spacing w:line="240" w:lineRule="auto"/>
      </w:pPr>
      <w:r>
        <w:t xml:space="preserve">Director Whipple motioned </w:t>
      </w:r>
      <w:r w:rsidR="00177CB6">
        <w:t xml:space="preserve"> </w:t>
      </w:r>
      <w:r w:rsidR="00965F30">
        <w:t xml:space="preserve">to approve </w:t>
      </w:r>
      <w:r>
        <w:t xml:space="preserve">the </w:t>
      </w:r>
      <w:r w:rsidR="0052214E">
        <w:t>Deposit Fees will remain the same</w:t>
      </w:r>
      <w:r w:rsidR="00F137AE">
        <w:t>; if shut off and need reconnected it will be a $50 fee</w:t>
      </w:r>
      <w:r>
        <w:t>.</w:t>
      </w:r>
      <w:r w:rsidR="00091440">
        <w:t xml:space="preserve"> Director Golden Seconded. All directors </w:t>
      </w:r>
      <w:r w:rsidR="00177CB6">
        <w:t>were in favor. Motion carried.</w:t>
      </w:r>
    </w:p>
    <w:p w14:paraId="1F8D1B33" w14:textId="77777777" w:rsidR="00873DC6" w:rsidRPr="003F3CA1" w:rsidRDefault="00873DC6" w:rsidP="00873DC6">
      <w:pPr>
        <w:pStyle w:val="ListParagraph"/>
        <w:spacing w:line="240" w:lineRule="auto"/>
        <w:ind w:left="1710"/>
      </w:pPr>
    </w:p>
    <w:p w14:paraId="2A10C700" w14:textId="77777777" w:rsidR="005B1764" w:rsidRPr="003F3CA1" w:rsidRDefault="005B1764" w:rsidP="005B1764">
      <w:pPr>
        <w:pStyle w:val="ListParagraph"/>
        <w:numPr>
          <w:ilvl w:val="0"/>
          <w:numId w:val="3"/>
        </w:numPr>
        <w:spacing w:line="240" w:lineRule="auto"/>
      </w:pPr>
      <w:r w:rsidRPr="003F3CA1">
        <w:t>Closed Session:  none</w:t>
      </w:r>
    </w:p>
    <w:p w14:paraId="23010509" w14:textId="77777777" w:rsidR="005B1764" w:rsidRPr="003F3CA1" w:rsidRDefault="005B1764" w:rsidP="005B1764">
      <w:pPr>
        <w:pStyle w:val="ListParagraph"/>
        <w:spacing w:line="240" w:lineRule="auto"/>
      </w:pPr>
    </w:p>
    <w:p w14:paraId="406B73E3" w14:textId="1A3D1431" w:rsidR="001D21C2" w:rsidRPr="003F3CA1" w:rsidRDefault="005B1764" w:rsidP="001D21C2">
      <w:pPr>
        <w:pStyle w:val="ListParagraph"/>
        <w:numPr>
          <w:ilvl w:val="0"/>
          <w:numId w:val="8"/>
        </w:numPr>
        <w:spacing w:line="240" w:lineRule="auto"/>
      </w:pPr>
      <w:r w:rsidRPr="003F3CA1">
        <w:t xml:space="preserve">ANNOUNCEMENTS:        </w:t>
      </w:r>
      <w:r w:rsidR="006827EC" w:rsidRPr="003F3CA1">
        <w:t>none</w:t>
      </w:r>
    </w:p>
    <w:p w14:paraId="26E70109" w14:textId="77777777" w:rsidR="001D21C2" w:rsidRPr="003F3CA1" w:rsidRDefault="001D21C2" w:rsidP="001D21C2">
      <w:pPr>
        <w:pStyle w:val="ListParagraph"/>
        <w:spacing w:line="240" w:lineRule="auto"/>
      </w:pPr>
    </w:p>
    <w:p w14:paraId="0415EE83" w14:textId="631CC00A" w:rsidR="005B1764" w:rsidRPr="003F3CA1" w:rsidRDefault="005B1764" w:rsidP="002B277C">
      <w:pPr>
        <w:pStyle w:val="ListParagraph"/>
        <w:numPr>
          <w:ilvl w:val="0"/>
          <w:numId w:val="8"/>
        </w:numPr>
        <w:spacing w:line="240" w:lineRule="auto"/>
      </w:pPr>
      <w:r w:rsidRPr="003F3CA1">
        <w:t xml:space="preserve"> ADJOURNMENT </w:t>
      </w:r>
      <w:r w:rsidR="00887D11" w:rsidRPr="003F3CA1">
        <w:t xml:space="preserve">Director Tucker motioned to adjourn; Director </w:t>
      </w:r>
      <w:r w:rsidR="00457377">
        <w:t>Staggs</w:t>
      </w:r>
      <w:r w:rsidR="00887D11" w:rsidRPr="003F3CA1">
        <w:t xml:space="preserve"> seconded: all in favor. Motion carried. Time: </w:t>
      </w:r>
      <w:r w:rsidR="00457377">
        <w:t>12</w:t>
      </w:r>
      <w:r w:rsidR="00887D11" w:rsidRPr="003F3CA1">
        <w:t xml:space="preserve"> pm.</w:t>
      </w:r>
    </w:p>
    <w:p w14:paraId="3F98FA4C" w14:textId="4EBDD2CE" w:rsidR="003735D9" w:rsidRPr="003F3CA1" w:rsidRDefault="003735D9" w:rsidP="00596CD2">
      <w:pPr>
        <w:pStyle w:val="ListParagraph"/>
        <w:spacing w:line="240" w:lineRule="auto"/>
      </w:pPr>
      <w:r w:rsidRPr="003F3CA1">
        <w:t>-------------------------------------------------------------------------------------------------------------------------------</w:t>
      </w:r>
    </w:p>
    <w:p w14:paraId="394E8AD4" w14:textId="5ADC5372" w:rsidR="006650A0" w:rsidRPr="003F3CA1" w:rsidRDefault="006650A0" w:rsidP="00596CD2">
      <w:pPr>
        <w:pStyle w:val="ListParagraph"/>
        <w:spacing w:line="240" w:lineRule="auto"/>
      </w:pPr>
      <w:r w:rsidRPr="003F3CA1">
        <w:t xml:space="preserve">Minutes Approved </w:t>
      </w:r>
      <w:r w:rsidR="009972B5" w:rsidRPr="003F3CA1">
        <w:t xml:space="preserve">in its </w:t>
      </w:r>
      <w:r w:rsidR="00972F2F" w:rsidRPr="003F3CA1">
        <w:t>entirely</w:t>
      </w:r>
      <w:r w:rsidR="009972B5" w:rsidRPr="003F3CA1">
        <w:t xml:space="preserve"> on </w:t>
      </w:r>
      <w:r w:rsidR="00A7504E" w:rsidRPr="003F3CA1">
        <w:t>date: __________________________________</w:t>
      </w:r>
      <w:proofErr w:type="gramStart"/>
      <w:r w:rsidR="00A7504E" w:rsidRPr="003F3CA1">
        <w:t>2023</w:t>
      </w:r>
      <w:proofErr w:type="gramEnd"/>
    </w:p>
    <w:p w14:paraId="13C81B1A" w14:textId="77777777" w:rsidR="00C82133" w:rsidRPr="003F3CA1" w:rsidRDefault="00C82133" w:rsidP="00596CD2">
      <w:pPr>
        <w:pStyle w:val="ListParagraph"/>
        <w:spacing w:line="240" w:lineRule="auto"/>
      </w:pPr>
    </w:p>
    <w:p w14:paraId="4B416196" w14:textId="1611668D" w:rsidR="003735D9" w:rsidRPr="003F3CA1" w:rsidRDefault="00C82133" w:rsidP="00F320AE">
      <w:pPr>
        <w:pStyle w:val="ListParagraph"/>
        <w:spacing w:line="240" w:lineRule="auto"/>
      </w:pPr>
      <w:r w:rsidRPr="003F3CA1">
        <w:t>_______________________________________________ Signature</w:t>
      </w:r>
      <w:r w:rsidR="003735D9" w:rsidRPr="003F3CA1">
        <w:t>_______________________________________Title</w:t>
      </w:r>
    </w:p>
    <w:p w14:paraId="0742B3A9" w14:textId="724E98CB" w:rsidR="003735D9" w:rsidRDefault="00972F2F" w:rsidP="00596CD2">
      <w:pPr>
        <w:pStyle w:val="ListParagraph"/>
        <w:spacing w:line="240" w:lineRule="auto"/>
      </w:pPr>
      <w:r w:rsidRPr="003F3CA1">
        <w:t>Daggett CSD Seal:</w:t>
      </w:r>
    </w:p>
    <w:p w14:paraId="296F38A2" w14:textId="77777777" w:rsidR="00F74D13" w:rsidRDefault="00F74D13" w:rsidP="00596CD2">
      <w:pPr>
        <w:pStyle w:val="ListParagraph"/>
        <w:spacing w:line="240" w:lineRule="auto"/>
      </w:pPr>
    </w:p>
    <w:p w14:paraId="66A1B4E3" w14:textId="77777777" w:rsidR="00F74D13" w:rsidRDefault="00F74D13" w:rsidP="00596CD2">
      <w:pPr>
        <w:pStyle w:val="ListParagraph"/>
        <w:spacing w:line="240" w:lineRule="auto"/>
      </w:pPr>
    </w:p>
    <w:p w14:paraId="3354F75A" w14:textId="77777777" w:rsidR="00F74D13" w:rsidRDefault="00F74D13" w:rsidP="00596CD2">
      <w:pPr>
        <w:pStyle w:val="ListParagraph"/>
        <w:spacing w:line="240" w:lineRule="auto"/>
      </w:pPr>
    </w:p>
    <w:p w14:paraId="2E39BE6D" w14:textId="77777777" w:rsidR="00F74D13" w:rsidRDefault="00F74D13" w:rsidP="00596CD2">
      <w:pPr>
        <w:pStyle w:val="ListParagraph"/>
        <w:spacing w:line="240" w:lineRule="auto"/>
      </w:pPr>
    </w:p>
    <w:p w14:paraId="747107D8" w14:textId="77777777" w:rsidR="00F74D13" w:rsidRDefault="00F74D13" w:rsidP="00596CD2">
      <w:pPr>
        <w:pStyle w:val="ListParagraph"/>
        <w:spacing w:line="240" w:lineRule="auto"/>
      </w:pPr>
    </w:p>
    <w:p w14:paraId="38D7FB8E" w14:textId="77777777" w:rsidR="00787B17" w:rsidRDefault="00787B17" w:rsidP="00596CD2">
      <w:pPr>
        <w:pStyle w:val="ListParagraph"/>
        <w:spacing w:line="240" w:lineRule="auto"/>
      </w:pPr>
    </w:p>
    <w:p w14:paraId="40F924A9" w14:textId="77777777" w:rsidR="00787B17" w:rsidRDefault="00787B17" w:rsidP="00596CD2">
      <w:pPr>
        <w:pStyle w:val="ListParagraph"/>
        <w:spacing w:line="240" w:lineRule="auto"/>
      </w:pPr>
    </w:p>
    <w:p w14:paraId="70F3368E" w14:textId="77777777" w:rsidR="00787B17" w:rsidRDefault="00787B17" w:rsidP="00596CD2">
      <w:pPr>
        <w:pStyle w:val="ListParagraph"/>
        <w:spacing w:line="240" w:lineRule="auto"/>
      </w:pPr>
    </w:p>
    <w:p w14:paraId="1158F209" w14:textId="267FAE23" w:rsidR="00787B17" w:rsidRPr="003F3CA1" w:rsidRDefault="00F74D13" w:rsidP="00596CD2">
      <w:pPr>
        <w:pStyle w:val="ListParagraph"/>
        <w:spacing w:line="240" w:lineRule="auto"/>
      </w:pPr>
      <w:r>
        <w:rPr>
          <w:noProof/>
        </w:rPr>
        <w:drawing>
          <wp:inline distT="0" distB="0" distL="0" distR="0" wp14:anchorId="0B482D4A" wp14:editId="67422045">
            <wp:extent cx="2013155" cy="2078990"/>
            <wp:effectExtent l="0" t="0" r="6350" b="0"/>
            <wp:docPr id="286285898" name="Picture 1" descr="A screenshot of a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85898" name="Picture 1" descr="A screenshot of a docu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409" cy="209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B17" w:rsidRPr="003F3C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4560" w14:textId="77777777" w:rsidR="00DF1C5D" w:rsidRDefault="00DF1C5D" w:rsidP="008913DF">
      <w:pPr>
        <w:spacing w:after="0" w:line="240" w:lineRule="auto"/>
      </w:pPr>
      <w:r>
        <w:separator/>
      </w:r>
    </w:p>
  </w:endnote>
  <w:endnote w:type="continuationSeparator" w:id="0">
    <w:p w14:paraId="06E1B263" w14:textId="77777777" w:rsidR="00DF1C5D" w:rsidRDefault="00DF1C5D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84185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AF52" w14:textId="77777777" w:rsidR="00DF1C5D" w:rsidRDefault="00DF1C5D" w:rsidP="008913DF">
      <w:pPr>
        <w:spacing w:after="0" w:line="240" w:lineRule="auto"/>
      </w:pPr>
      <w:r>
        <w:separator/>
      </w:r>
    </w:p>
  </w:footnote>
  <w:footnote w:type="continuationSeparator" w:id="0">
    <w:p w14:paraId="50B5C58E" w14:textId="77777777" w:rsidR="00DF1C5D" w:rsidRDefault="00DF1C5D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3BC67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A12B6"/>
    <w:multiLevelType w:val="hybridMultilevel"/>
    <w:tmpl w:val="6A023068"/>
    <w:lvl w:ilvl="0" w:tplc="5FB87874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4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3"/>
  </w:num>
  <w:num w:numId="6" w16cid:durableId="1094088054">
    <w:abstractNumId w:val="8"/>
  </w:num>
  <w:num w:numId="7" w16cid:durableId="830297965">
    <w:abstractNumId w:val="5"/>
  </w:num>
  <w:num w:numId="8" w16cid:durableId="793450152">
    <w:abstractNumId w:val="6"/>
  </w:num>
  <w:num w:numId="9" w16cid:durableId="192577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7095"/>
    <w:rsid w:val="00010D2D"/>
    <w:rsid w:val="00012D90"/>
    <w:rsid w:val="00015C83"/>
    <w:rsid w:val="00023273"/>
    <w:rsid w:val="000263F9"/>
    <w:rsid w:val="00027362"/>
    <w:rsid w:val="0003123F"/>
    <w:rsid w:val="00034397"/>
    <w:rsid w:val="00035AAD"/>
    <w:rsid w:val="00045516"/>
    <w:rsid w:val="000456E1"/>
    <w:rsid w:val="00051266"/>
    <w:rsid w:val="00051DDD"/>
    <w:rsid w:val="00055765"/>
    <w:rsid w:val="00055947"/>
    <w:rsid w:val="00057CB0"/>
    <w:rsid w:val="0006091A"/>
    <w:rsid w:val="000619B0"/>
    <w:rsid w:val="00061EB3"/>
    <w:rsid w:val="000640CB"/>
    <w:rsid w:val="00071CE5"/>
    <w:rsid w:val="0008204A"/>
    <w:rsid w:val="00082694"/>
    <w:rsid w:val="000827FD"/>
    <w:rsid w:val="00083B15"/>
    <w:rsid w:val="000842A3"/>
    <w:rsid w:val="00091275"/>
    <w:rsid w:val="00091440"/>
    <w:rsid w:val="000B2B2E"/>
    <w:rsid w:val="000B56E1"/>
    <w:rsid w:val="000B6C7E"/>
    <w:rsid w:val="000C192A"/>
    <w:rsid w:val="000C660B"/>
    <w:rsid w:val="000D0B06"/>
    <w:rsid w:val="000D2849"/>
    <w:rsid w:val="000D4A6B"/>
    <w:rsid w:val="000D56F3"/>
    <w:rsid w:val="000D591B"/>
    <w:rsid w:val="000E037E"/>
    <w:rsid w:val="000F7055"/>
    <w:rsid w:val="00107DD0"/>
    <w:rsid w:val="00110C87"/>
    <w:rsid w:val="001114A6"/>
    <w:rsid w:val="0011356B"/>
    <w:rsid w:val="001238AF"/>
    <w:rsid w:val="00132801"/>
    <w:rsid w:val="00135D40"/>
    <w:rsid w:val="00135F45"/>
    <w:rsid w:val="0015081D"/>
    <w:rsid w:val="0015165C"/>
    <w:rsid w:val="00151679"/>
    <w:rsid w:val="00153A5D"/>
    <w:rsid w:val="0015676B"/>
    <w:rsid w:val="00164BBE"/>
    <w:rsid w:val="00173038"/>
    <w:rsid w:val="0017498B"/>
    <w:rsid w:val="001774E7"/>
    <w:rsid w:val="00177CB6"/>
    <w:rsid w:val="00180FDB"/>
    <w:rsid w:val="00187596"/>
    <w:rsid w:val="0019712F"/>
    <w:rsid w:val="001978C8"/>
    <w:rsid w:val="001A101A"/>
    <w:rsid w:val="001A23AD"/>
    <w:rsid w:val="001A3E59"/>
    <w:rsid w:val="001A6D00"/>
    <w:rsid w:val="001B3F44"/>
    <w:rsid w:val="001B5DF3"/>
    <w:rsid w:val="001C2A41"/>
    <w:rsid w:val="001C61E6"/>
    <w:rsid w:val="001D0B77"/>
    <w:rsid w:val="001D12AA"/>
    <w:rsid w:val="001D21C2"/>
    <w:rsid w:val="001D2D68"/>
    <w:rsid w:val="001D330D"/>
    <w:rsid w:val="001D6C1A"/>
    <w:rsid w:val="001E1505"/>
    <w:rsid w:val="001E7533"/>
    <w:rsid w:val="001F29E8"/>
    <w:rsid w:val="00203199"/>
    <w:rsid w:val="00205BBB"/>
    <w:rsid w:val="002067D2"/>
    <w:rsid w:val="0021404C"/>
    <w:rsid w:val="002166FC"/>
    <w:rsid w:val="00217D4F"/>
    <w:rsid w:val="00221B0A"/>
    <w:rsid w:val="00221D8A"/>
    <w:rsid w:val="002327E6"/>
    <w:rsid w:val="002335E0"/>
    <w:rsid w:val="00234253"/>
    <w:rsid w:val="002405A8"/>
    <w:rsid w:val="002415D4"/>
    <w:rsid w:val="002428A9"/>
    <w:rsid w:val="00250EF9"/>
    <w:rsid w:val="00254971"/>
    <w:rsid w:val="00254F58"/>
    <w:rsid w:val="00255B81"/>
    <w:rsid w:val="002612A5"/>
    <w:rsid w:val="00266596"/>
    <w:rsid w:val="00270817"/>
    <w:rsid w:val="00271148"/>
    <w:rsid w:val="00275087"/>
    <w:rsid w:val="00290536"/>
    <w:rsid w:val="00290AD1"/>
    <w:rsid w:val="00291AC5"/>
    <w:rsid w:val="00292AE8"/>
    <w:rsid w:val="00293B5F"/>
    <w:rsid w:val="0029641A"/>
    <w:rsid w:val="00297153"/>
    <w:rsid w:val="002A4B68"/>
    <w:rsid w:val="002A4D0E"/>
    <w:rsid w:val="002A4E47"/>
    <w:rsid w:val="002B277C"/>
    <w:rsid w:val="002B3E8F"/>
    <w:rsid w:val="002C0BE2"/>
    <w:rsid w:val="002D6314"/>
    <w:rsid w:val="002E3A3D"/>
    <w:rsid w:val="002E5161"/>
    <w:rsid w:val="00301FDF"/>
    <w:rsid w:val="00307E1D"/>
    <w:rsid w:val="00314FCD"/>
    <w:rsid w:val="0032269C"/>
    <w:rsid w:val="00323EE0"/>
    <w:rsid w:val="003253BC"/>
    <w:rsid w:val="00327F35"/>
    <w:rsid w:val="0033264D"/>
    <w:rsid w:val="00333CD4"/>
    <w:rsid w:val="00334731"/>
    <w:rsid w:val="00341EBF"/>
    <w:rsid w:val="00342FE8"/>
    <w:rsid w:val="00344854"/>
    <w:rsid w:val="00355693"/>
    <w:rsid w:val="003572B8"/>
    <w:rsid w:val="003612FD"/>
    <w:rsid w:val="003626E3"/>
    <w:rsid w:val="0036450C"/>
    <w:rsid w:val="0036599F"/>
    <w:rsid w:val="003665F9"/>
    <w:rsid w:val="003676D1"/>
    <w:rsid w:val="003735D9"/>
    <w:rsid w:val="0037582F"/>
    <w:rsid w:val="00380655"/>
    <w:rsid w:val="003820B4"/>
    <w:rsid w:val="00383BB6"/>
    <w:rsid w:val="0039528C"/>
    <w:rsid w:val="003A0B16"/>
    <w:rsid w:val="003A34EA"/>
    <w:rsid w:val="003B7E8E"/>
    <w:rsid w:val="003C08A7"/>
    <w:rsid w:val="003C0D19"/>
    <w:rsid w:val="003C3096"/>
    <w:rsid w:val="003C36EB"/>
    <w:rsid w:val="003C4748"/>
    <w:rsid w:val="003C6B06"/>
    <w:rsid w:val="003C758E"/>
    <w:rsid w:val="003D13B5"/>
    <w:rsid w:val="003D5E9C"/>
    <w:rsid w:val="003D68A2"/>
    <w:rsid w:val="003D7610"/>
    <w:rsid w:val="003E18FE"/>
    <w:rsid w:val="003E3CF4"/>
    <w:rsid w:val="003E6AF2"/>
    <w:rsid w:val="003E6C8F"/>
    <w:rsid w:val="003F035A"/>
    <w:rsid w:val="003F3CA1"/>
    <w:rsid w:val="003F41C7"/>
    <w:rsid w:val="003F66B9"/>
    <w:rsid w:val="0040185E"/>
    <w:rsid w:val="00403567"/>
    <w:rsid w:val="004110EA"/>
    <w:rsid w:val="00413710"/>
    <w:rsid w:val="004171E5"/>
    <w:rsid w:val="00422EB3"/>
    <w:rsid w:val="00435D53"/>
    <w:rsid w:val="00436A0F"/>
    <w:rsid w:val="00440892"/>
    <w:rsid w:val="00445C0E"/>
    <w:rsid w:val="004522BC"/>
    <w:rsid w:val="004524FC"/>
    <w:rsid w:val="00457377"/>
    <w:rsid w:val="004746FE"/>
    <w:rsid w:val="00474E38"/>
    <w:rsid w:val="00475780"/>
    <w:rsid w:val="004774D7"/>
    <w:rsid w:val="00486327"/>
    <w:rsid w:val="00486A97"/>
    <w:rsid w:val="004877EF"/>
    <w:rsid w:val="0049146F"/>
    <w:rsid w:val="004A47AE"/>
    <w:rsid w:val="004A5CAE"/>
    <w:rsid w:val="004B2429"/>
    <w:rsid w:val="004B27C1"/>
    <w:rsid w:val="004B5F2A"/>
    <w:rsid w:val="004B7663"/>
    <w:rsid w:val="004C1DFB"/>
    <w:rsid w:val="004C2965"/>
    <w:rsid w:val="004C68F1"/>
    <w:rsid w:val="004D7A2D"/>
    <w:rsid w:val="004E3A25"/>
    <w:rsid w:val="004F0597"/>
    <w:rsid w:val="004F06CB"/>
    <w:rsid w:val="004F196C"/>
    <w:rsid w:val="004F5702"/>
    <w:rsid w:val="004F6016"/>
    <w:rsid w:val="004F6E41"/>
    <w:rsid w:val="00503328"/>
    <w:rsid w:val="00504828"/>
    <w:rsid w:val="00506EBA"/>
    <w:rsid w:val="005106F7"/>
    <w:rsid w:val="00517499"/>
    <w:rsid w:val="00517B29"/>
    <w:rsid w:val="0052214E"/>
    <w:rsid w:val="005241DA"/>
    <w:rsid w:val="0052651D"/>
    <w:rsid w:val="0052655D"/>
    <w:rsid w:val="0053396B"/>
    <w:rsid w:val="005341FB"/>
    <w:rsid w:val="00534B3B"/>
    <w:rsid w:val="005371CF"/>
    <w:rsid w:val="00540922"/>
    <w:rsid w:val="005444D9"/>
    <w:rsid w:val="00547BDF"/>
    <w:rsid w:val="00552353"/>
    <w:rsid w:val="00553DA0"/>
    <w:rsid w:val="00556246"/>
    <w:rsid w:val="005757E5"/>
    <w:rsid w:val="00575837"/>
    <w:rsid w:val="00576A63"/>
    <w:rsid w:val="005938B6"/>
    <w:rsid w:val="00594C1D"/>
    <w:rsid w:val="00595284"/>
    <w:rsid w:val="00596CD2"/>
    <w:rsid w:val="00597E94"/>
    <w:rsid w:val="005A6CA7"/>
    <w:rsid w:val="005A7123"/>
    <w:rsid w:val="005B1764"/>
    <w:rsid w:val="005B2937"/>
    <w:rsid w:val="005C3E21"/>
    <w:rsid w:val="005C527F"/>
    <w:rsid w:val="005D0749"/>
    <w:rsid w:val="005D0A8B"/>
    <w:rsid w:val="005D2B48"/>
    <w:rsid w:val="005D30DA"/>
    <w:rsid w:val="005D3CFB"/>
    <w:rsid w:val="005D78B0"/>
    <w:rsid w:val="005E0000"/>
    <w:rsid w:val="005E60B1"/>
    <w:rsid w:val="005F369D"/>
    <w:rsid w:val="005F4FEE"/>
    <w:rsid w:val="005F6225"/>
    <w:rsid w:val="005F746C"/>
    <w:rsid w:val="005F7CDC"/>
    <w:rsid w:val="00604A78"/>
    <w:rsid w:val="006109AB"/>
    <w:rsid w:val="00611229"/>
    <w:rsid w:val="00611D0E"/>
    <w:rsid w:val="006143BA"/>
    <w:rsid w:val="00615500"/>
    <w:rsid w:val="00615B40"/>
    <w:rsid w:val="00615EB9"/>
    <w:rsid w:val="0061694B"/>
    <w:rsid w:val="00624911"/>
    <w:rsid w:val="00626086"/>
    <w:rsid w:val="00641568"/>
    <w:rsid w:val="0064252B"/>
    <w:rsid w:val="00645A2F"/>
    <w:rsid w:val="00645E37"/>
    <w:rsid w:val="00650897"/>
    <w:rsid w:val="00650D8D"/>
    <w:rsid w:val="00651C8B"/>
    <w:rsid w:val="00657197"/>
    <w:rsid w:val="00661BFB"/>
    <w:rsid w:val="006650A0"/>
    <w:rsid w:val="00667EB9"/>
    <w:rsid w:val="00667F86"/>
    <w:rsid w:val="0067022C"/>
    <w:rsid w:val="0067367B"/>
    <w:rsid w:val="006820A6"/>
    <w:rsid w:val="006827EC"/>
    <w:rsid w:val="00685F93"/>
    <w:rsid w:val="006868EA"/>
    <w:rsid w:val="00695096"/>
    <w:rsid w:val="006A6B0B"/>
    <w:rsid w:val="006B0FB1"/>
    <w:rsid w:val="006B6342"/>
    <w:rsid w:val="006C54B2"/>
    <w:rsid w:val="006C723B"/>
    <w:rsid w:val="006D496D"/>
    <w:rsid w:val="006D5DEA"/>
    <w:rsid w:val="006D7422"/>
    <w:rsid w:val="006E251F"/>
    <w:rsid w:val="006F2190"/>
    <w:rsid w:val="006F511C"/>
    <w:rsid w:val="006F53E2"/>
    <w:rsid w:val="00706D72"/>
    <w:rsid w:val="00710C31"/>
    <w:rsid w:val="00711BA1"/>
    <w:rsid w:val="007227BA"/>
    <w:rsid w:val="007257B3"/>
    <w:rsid w:val="007267CA"/>
    <w:rsid w:val="00731A11"/>
    <w:rsid w:val="00734E29"/>
    <w:rsid w:val="00736F67"/>
    <w:rsid w:val="0074147F"/>
    <w:rsid w:val="00745926"/>
    <w:rsid w:val="00746549"/>
    <w:rsid w:val="00751967"/>
    <w:rsid w:val="00753ECB"/>
    <w:rsid w:val="0075742A"/>
    <w:rsid w:val="00764869"/>
    <w:rsid w:val="007672C9"/>
    <w:rsid w:val="00767642"/>
    <w:rsid w:val="00767A36"/>
    <w:rsid w:val="00777D80"/>
    <w:rsid w:val="00785505"/>
    <w:rsid w:val="00786206"/>
    <w:rsid w:val="00787065"/>
    <w:rsid w:val="00787B17"/>
    <w:rsid w:val="00792C65"/>
    <w:rsid w:val="007968DC"/>
    <w:rsid w:val="00796B0D"/>
    <w:rsid w:val="007A7083"/>
    <w:rsid w:val="007B1E2C"/>
    <w:rsid w:val="007B1E52"/>
    <w:rsid w:val="007B732D"/>
    <w:rsid w:val="007C0407"/>
    <w:rsid w:val="007C33EA"/>
    <w:rsid w:val="007D35C8"/>
    <w:rsid w:val="007D599B"/>
    <w:rsid w:val="007D786D"/>
    <w:rsid w:val="007E1199"/>
    <w:rsid w:val="007E42AB"/>
    <w:rsid w:val="007E7818"/>
    <w:rsid w:val="007F4354"/>
    <w:rsid w:val="007F462E"/>
    <w:rsid w:val="007F7D96"/>
    <w:rsid w:val="008050CE"/>
    <w:rsid w:val="008112EF"/>
    <w:rsid w:val="0081221D"/>
    <w:rsid w:val="00815564"/>
    <w:rsid w:val="0081679E"/>
    <w:rsid w:val="00823AEC"/>
    <w:rsid w:val="00823D87"/>
    <w:rsid w:val="0082747B"/>
    <w:rsid w:val="00830A23"/>
    <w:rsid w:val="008344CF"/>
    <w:rsid w:val="00841B01"/>
    <w:rsid w:val="0084408A"/>
    <w:rsid w:val="0084613D"/>
    <w:rsid w:val="00847743"/>
    <w:rsid w:val="00852325"/>
    <w:rsid w:val="00856749"/>
    <w:rsid w:val="00862DC9"/>
    <w:rsid w:val="00873DC6"/>
    <w:rsid w:val="0087502B"/>
    <w:rsid w:val="00876984"/>
    <w:rsid w:val="00876A25"/>
    <w:rsid w:val="008829FE"/>
    <w:rsid w:val="00887D11"/>
    <w:rsid w:val="008913DF"/>
    <w:rsid w:val="008950B3"/>
    <w:rsid w:val="008A1945"/>
    <w:rsid w:val="008A206A"/>
    <w:rsid w:val="008A6ABF"/>
    <w:rsid w:val="008A7144"/>
    <w:rsid w:val="008B5D0A"/>
    <w:rsid w:val="008C10A4"/>
    <w:rsid w:val="008C2C72"/>
    <w:rsid w:val="008E7E25"/>
    <w:rsid w:val="008F20EA"/>
    <w:rsid w:val="00900641"/>
    <w:rsid w:val="009029C9"/>
    <w:rsid w:val="00905A66"/>
    <w:rsid w:val="0091046E"/>
    <w:rsid w:val="009108CC"/>
    <w:rsid w:val="0091233A"/>
    <w:rsid w:val="00915D71"/>
    <w:rsid w:val="00920FD3"/>
    <w:rsid w:val="00930268"/>
    <w:rsid w:val="00932CAB"/>
    <w:rsid w:val="009346E3"/>
    <w:rsid w:val="00935A28"/>
    <w:rsid w:val="009425BB"/>
    <w:rsid w:val="00951008"/>
    <w:rsid w:val="0095204D"/>
    <w:rsid w:val="009522CB"/>
    <w:rsid w:val="009575C4"/>
    <w:rsid w:val="00961023"/>
    <w:rsid w:val="00961E5B"/>
    <w:rsid w:val="00965F30"/>
    <w:rsid w:val="00970BB5"/>
    <w:rsid w:val="00972F2F"/>
    <w:rsid w:val="00974D87"/>
    <w:rsid w:val="00977720"/>
    <w:rsid w:val="00980E0A"/>
    <w:rsid w:val="0098486F"/>
    <w:rsid w:val="00987D60"/>
    <w:rsid w:val="009972B5"/>
    <w:rsid w:val="009A188B"/>
    <w:rsid w:val="009A1DF3"/>
    <w:rsid w:val="009A3F58"/>
    <w:rsid w:val="009A62FB"/>
    <w:rsid w:val="009B3241"/>
    <w:rsid w:val="009C2C3A"/>
    <w:rsid w:val="009C61B7"/>
    <w:rsid w:val="009D756A"/>
    <w:rsid w:val="009E3AA1"/>
    <w:rsid w:val="009E5360"/>
    <w:rsid w:val="009E7968"/>
    <w:rsid w:val="00A0005F"/>
    <w:rsid w:val="00A041C6"/>
    <w:rsid w:val="00A04E87"/>
    <w:rsid w:val="00A1107B"/>
    <w:rsid w:val="00A201B7"/>
    <w:rsid w:val="00A25453"/>
    <w:rsid w:val="00A303B7"/>
    <w:rsid w:val="00A33995"/>
    <w:rsid w:val="00A463DF"/>
    <w:rsid w:val="00A472B2"/>
    <w:rsid w:val="00A47374"/>
    <w:rsid w:val="00A52462"/>
    <w:rsid w:val="00A633BD"/>
    <w:rsid w:val="00A70DBB"/>
    <w:rsid w:val="00A72540"/>
    <w:rsid w:val="00A74000"/>
    <w:rsid w:val="00A7504E"/>
    <w:rsid w:val="00AA19E2"/>
    <w:rsid w:val="00AA505E"/>
    <w:rsid w:val="00AB07D6"/>
    <w:rsid w:val="00AC03FF"/>
    <w:rsid w:val="00AC09CD"/>
    <w:rsid w:val="00AC4797"/>
    <w:rsid w:val="00AD15CB"/>
    <w:rsid w:val="00AD2764"/>
    <w:rsid w:val="00AD4341"/>
    <w:rsid w:val="00AE6056"/>
    <w:rsid w:val="00AE738C"/>
    <w:rsid w:val="00AF0D28"/>
    <w:rsid w:val="00AF34FF"/>
    <w:rsid w:val="00B0022E"/>
    <w:rsid w:val="00B0318D"/>
    <w:rsid w:val="00B14582"/>
    <w:rsid w:val="00B228F1"/>
    <w:rsid w:val="00B33860"/>
    <w:rsid w:val="00B33AB0"/>
    <w:rsid w:val="00B343F9"/>
    <w:rsid w:val="00B34775"/>
    <w:rsid w:val="00B41E36"/>
    <w:rsid w:val="00B46EC0"/>
    <w:rsid w:val="00B52026"/>
    <w:rsid w:val="00B52249"/>
    <w:rsid w:val="00B57439"/>
    <w:rsid w:val="00B601E8"/>
    <w:rsid w:val="00B63879"/>
    <w:rsid w:val="00B64566"/>
    <w:rsid w:val="00B671A3"/>
    <w:rsid w:val="00B75FC7"/>
    <w:rsid w:val="00B81D13"/>
    <w:rsid w:val="00B8769E"/>
    <w:rsid w:val="00B8792A"/>
    <w:rsid w:val="00B93484"/>
    <w:rsid w:val="00B9652E"/>
    <w:rsid w:val="00BA6A30"/>
    <w:rsid w:val="00BB63EF"/>
    <w:rsid w:val="00BC6441"/>
    <w:rsid w:val="00BD3307"/>
    <w:rsid w:val="00BE2D93"/>
    <w:rsid w:val="00C01919"/>
    <w:rsid w:val="00C12991"/>
    <w:rsid w:val="00C12C20"/>
    <w:rsid w:val="00C13CFF"/>
    <w:rsid w:val="00C30D3D"/>
    <w:rsid w:val="00C339EE"/>
    <w:rsid w:val="00C37B7D"/>
    <w:rsid w:val="00C4240C"/>
    <w:rsid w:val="00C44B57"/>
    <w:rsid w:val="00C462FF"/>
    <w:rsid w:val="00C52A96"/>
    <w:rsid w:val="00C54231"/>
    <w:rsid w:val="00C64FE3"/>
    <w:rsid w:val="00C655F9"/>
    <w:rsid w:val="00C708CB"/>
    <w:rsid w:val="00C77916"/>
    <w:rsid w:val="00C82133"/>
    <w:rsid w:val="00C850FE"/>
    <w:rsid w:val="00C87228"/>
    <w:rsid w:val="00C939BA"/>
    <w:rsid w:val="00C96E1D"/>
    <w:rsid w:val="00CA180C"/>
    <w:rsid w:val="00CB3226"/>
    <w:rsid w:val="00CB37B2"/>
    <w:rsid w:val="00CB68B1"/>
    <w:rsid w:val="00CB731A"/>
    <w:rsid w:val="00CC1D9A"/>
    <w:rsid w:val="00CC5763"/>
    <w:rsid w:val="00CD04D5"/>
    <w:rsid w:val="00CD3253"/>
    <w:rsid w:val="00CD40F7"/>
    <w:rsid w:val="00CD5766"/>
    <w:rsid w:val="00CD618E"/>
    <w:rsid w:val="00CD636C"/>
    <w:rsid w:val="00CE05E1"/>
    <w:rsid w:val="00CE0BE2"/>
    <w:rsid w:val="00CF0A78"/>
    <w:rsid w:val="00CF4B17"/>
    <w:rsid w:val="00D02839"/>
    <w:rsid w:val="00D14B67"/>
    <w:rsid w:val="00D15688"/>
    <w:rsid w:val="00D20E9B"/>
    <w:rsid w:val="00D22C39"/>
    <w:rsid w:val="00D23E29"/>
    <w:rsid w:val="00D242E8"/>
    <w:rsid w:val="00D31536"/>
    <w:rsid w:val="00D32CF0"/>
    <w:rsid w:val="00D35B30"/>
    <w:rsid w:val="00D375BD"/>
    <w:rsid w:val="00D53EAB"/>
    <w:rsid w:val="00D638A0"/>
    <w:rsid w:val="00D63B8B"/>
    <w:rsid w:val="00D66965"/>
    <w:rsid w:val="00D67C07"/>
    <w:rsid w:val="00D7138E"/>
    <w:rsid w:val="00D72386"/>
    <w:rsid w:val="00D7399B"/>
    <w:rsid w:val="00D75533"/>
    <w:rsid w:val="00D810BF"/>
    <w:rsid w:val="00D82BE3"/>
    <w:rsid w:val="00D85889"/>
    <w:rsid w:val="00D925AE"/>
    <w:rsid w:val="00D93000"/>
    <w:rsid w:val="00D96470"/>
    <w:rsid w:val="00D9750D"/>
    <w:rsid w:val="00DA00C9"/>
    <w:rsid w:val="00DA0B4B"/>
    <w:rsid w:val="00DA6D8A"/>
    <w:rsid w:val="00DC0395"/>
    <w:rsid w:val="00DC1BD9"/>
    <w:rsid w:val="00DC2AB2"/>
    <w:rsid w:val="00DC3084"/>
    <w:rsid w:val="00DC398B"/>
    <w:rsid w:val="00DC4D26"/>
    <w:rsid w:val="00DC77F0"/>
    <w:rsid w:val="00DD1828"/>
    <w:rsid w:val="00DD3A83"/>
    <w:rsid w:val="00DD5647"/>
    <w:rsid w:val="00DE0DD1"/>
    <w:rsid w:val="00DE28FE"/>
    <w:rsid w:val="00DF1C5D"/>
    <w:rsid w:val="00DF201D"/>
    <w:rsid w:val="00DF30BF"/>
    <w:rsid w:val="00DF4BB0"/>
    <w:rsid w:val="00E00DAF"/>
    <w:rsid w:val="00E010E1"/>
    <w:rsid w:val="00E04C4B"/>
    <w:rsid w:val="00E12FF5"/>
    <w:rsid w:val="00E16947"/>
    <w:rsid w:val="00E221D6"/>
    <w:rsid w:val="00E31050"/>
    <w:rsid w:val="00E32679"/>
    <w:rsid w:val="00E32F37"/>
    <w:rsid w:val="00E33EDC"/>
    <w:rsid w:val="00E37B79"/>
    <w:rsid w:val="00E43295"/>
    <w:rsid w:val="00E46B25"/>
    <w:rsid w:val="00E477A2"/>
    <w:rsid w:val="00E535A8"/>
    <w:rsid w:val="00E53D6B"/>
    <w:rsid w:val="00E54AEC"/>
    <w:rsid w:val="00E63253"/>
    <w:rsid w:val="00E67405"/>
    <w:rsid w:val="00E67529"/>
    <w:rsid w:val="00E721F6"/>
    <w:rsid w:val="00E74522"/>
    <w:rsid w:val="00E7644A"/>
    <w:rsid w:val="00E80D36"/>
    <w:rsid w:val="00E84E83"/>
    <w:rsid w:val="00E86F0F"/>
    <w:rsid w:val="00E904A6"/>
    <w:rsid w:val="00E9195A"/>
    <w:rsid w:val="00E96B9F"/>
    <w:rsid w:val="00EA3288"/>
    <w:rsid w:val="00EB4B50"/>
    <w:rsid w:val="00EC058C"/>
    <w:rsid w:val="00EC12C2"/>
    <w:rsid w:val="00EC46EB"/>
    <w:rsid w:val="00EC6986"/>
    <w:rsid w:val="00ED11A8"/>
    <w:rsid w:val="00ED3B95"/>
    <w:rsid w:val="00ED625D"/>
    <w:rsid w:val="00ED7051"/>
    <w:rsid w:val="00EE4143"/>
    <w:rsid w:val="00EE76D2"/>
    <w:rsid w:val="00EF1A53"/>
    <w:rsid w:val="00EF20D0"/>
    <w:rsid w:val="00EF6B8D"/>
    <w:rsid w:val="00F0514E"/>
    <w:rsid w:val="00F06701"/>
    <w:rsid w:val="00F06A2B"/>
    <w:rsid w:val="00F07133"/>
    <w:rsid w:val="00F10FA4"/>
    <w:rsid w:val="00F137AE"/>
    <w:rsid w:val="00F143B1"/>
    <w:rsid w:val="00F160B7"/>
    <w:rsid w:val="00F20120"/>
    <w:rsid w:val="00F25279"/>
    <w:rsid w:val="00F307D8"/>
    <w:rsid w:val="00F307E3"/>
    <w:rsid w:val="00F320AE"/>
    <w:rsid w:val="00F33C0F"/>
    <w:rsid w:val="00F346BF"/>
    <w:rsid w:val="00F4348D"/>
    <w:rsid w:val="00F53806"/>
    <w:rsid w:val="00F53A97"/>
    <w:rsid w:val="00F6155A"/>
    <w:rsid w:val="00F63015"/>
    <w:rsid w:val="00F661C2"/>
    <w:rsid w:val="00F70296"/>
    <w:rsid w:val="00F74D13"/>
    <w:rsid w:val="00F77D01"/>
    <w:rsid w:val="00F82054"/>
    <w:rsid w:val="00F824AF"/>
    <w:rsid w:val="00F83672"/>
    <w:rsid w:val="00F86E69"/>
    <w:rsid w:val="00F907E7"/>
    <w:rsid w:val="00F914B9"/>
    <w:rsid w:val="00F9308F"/>
    <w:rsid w:val="00F970A5"/>
    <w:rsid w:val="00FA0B37"/>
    <w:rsid w:val="00FA0E66"/>
    <w:rsid w:val="00FA1DA8"/>
    <w:rsid w:val="00FA3737"/>
    <w:rsid w:val="00FA5CEB"/>
    <w:rsid w:val="00FB70A6"/>
    <w:rsid w:val="00FC37F9"/>
    <w:rsid w:val="00FC69E3"/>
    <w:rsid w:val="00FD2441"/>
    <w:rsid w:val="00FD3CBA"/>
    <w:rsid w:val="00FE1C10"/>
    <w:rsid w:val="00FF000C"/>
    <w:rsid w:val="00FF2F3C"/>
    <w:rsid w:val="00FF31B0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Daggett Community Services</cp:lastModifiedBy>
  <cp:revision>2</cp:revision>
  <cp:lastPrinted>2023-11-10T18:34:00Z</cp:lastPrinted>
  <dcterms:created xsi:type="dcterms:W3CDTF">2023-11-10T18:34:00Z</dcterms:created>
  <dcterms:modified xsi:type="dcterms:W3CDTF">2023-11-10T18:34:00Z</dcterms:modified>
</cp:coreProperties>
</file>