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18DF" w14:textId="4FAF0AAC" w:rsidR="003C08A7" w:rsidRDefault="008913DF" w:rsidP="008913DF">
      <w:pPr>
        <w:jc w:val="center"/>
      </w:pPr>
      <w:r>
        <w:t xml:space="preserve">Minutes from </w:t>
      </w:r>
      <w:r w:rsidR="00283F3B">
        <w:t>January 1</w:t>
      </w:r>
      <w:r w:rsidR="00A6071F">
        <w:t>0, 2024</w:t>
      </w:r>
    </w:p>
    <w:p w14:paraId="39C26561" w14:textId="2A6C0883" w:rsidR="008913DF" w:rsidRDefault="008913DF" w:rsidP="00F10FA4">
      <w:pPr>
        <w:jc w:val="center"/>
      </w:pPr>
      <w:r>
        <w:t>General Board Meeting</w:t>
      </w:r>
    </w:p>
    <w:p w14:paraId="20F83E4D" w14:textId="395E6DB1" w:rsidR="008913DF" w:rsidRDefault="008913DF" w:rsidP="008913DF">
      <w:pPr>
        <w:pStyle w:val="ListParagraph"/>
        <w:numPr>
          <w:ilvl w:val="0"/>
          <w:numId w:val="3"/>
        </w:numPr>
      </w:pPr>
      <w:r>
        <w:t xml:space="preserve">CALL TO ORDER: </w:t>
      </w:r>
      <w:r w:rsidR="002327E6">
        <w:t>Time 5:0</w:t>
      </w:r>
      <w:r w:rsidR="0053767A">
        <w:t>0</w:t>
      </w:r>
      <w:r w:rsidR="00C96E1D">
        <w:t xml:space="preserve"> </w:t>
      </w:r>
      <w:r w:rsidR="002405A8">
        <w:t xml:space="preserve">pm </w:t>
      </w:r>
      <w:r>
        <w:t xml:space="preserve">by President Robert Whipple </w:t>
      </w:r>
    </w:p>
    <w:p w14:paraId="6E7ADCC6" w14:textId="77777777" w:rsidR="008913DF" w:rsidRDefault="008913DF" w:rsidP="008913DF">
      <w:pPr>
        <w:pStyle w:val="ListParagraph"/>
      </w:pPr>
      <w:r>
        <w:t>PLEDGE OF ALLEGIANCE</w:t>
      </w:r>
    </w:p>
    <w:p w14:paraId="7A74865F" w14:textId="77777777" w:rsidR="008913DF" w:rsidRDefault="008913DF" w:rsidP="008913DF">
      <w:pPr>
        <w:pStyle w:val="ListParagraph"/>
      </w:pPr>
    </w:p>
    <w:p w14:paraId="6353E0D2" w14:textId="460CA661" w:rsidR="008913DF" w:rsidRDefault="008913DF" w:rsidP="008913DF">
      <w:pPr>
        <w:pStyle w:val="ListParagraph"/>
        <w:numPr>
          <w:ilvl w:val="0"/>
          <w:numId w:val="3"/>
        </w:numPr>
      </w:pPr>
      <w:r>
        <w:t xml:space="preserve"> ROLL CALL </w:t>
      </w:r>
      <w:r w:rsidR="004524FC">
        <w:t>–</w:t>
      </w:r>
      <w:r w:rsidR="00573ABA">
        <w:t xml:space="preserve"> All directors were</w:t>
      </w:r>
      <w:r w:rsidR="004524FC">
        <w:t xml:space="preserve"> present</w:t>
      </w:r>
      <w:r w:rsidR="00CB5219">
        <w:t>.</w:t>
      </w:r>
    </w:p>
    <w:p w14:paraId="2B67538A" w14:textId="39BFA174" w:rsidR="003D5E9C" w:rsidRDefault="003F41C7" w:rsidP="00CB731A">
      <w:pPr>
        <w:pStyle w:val="ListParagraph"/>
      </w:pPr>
      <w:r>
        <w:t>Renee Beaty</w:t>
      </w:r>
      <w:r w:rsidR="00DA6D8A">
        <w:t>,</w:t>
      </w:r>
      <w:r w:rsidR="00D82BE3">
        <w:t xml:space="preserve"> Office </w:t>
      </w:r>
      <w:r w:rsidR="002327E6">
        <w:t xml:space="preserve">Assistant, </w:t>
      </w:r>
      <w:r w:rsidR="00710C76">
        <w:t xml:space="preserve"> Becky Nash, maintenance, and Lewis</w:t>
      </w:r>
      <w:r w:rsidR="00A329BF">
        <w:t xml:space="preserve"> Mischler, maintenance </w:t>
      </w:r>
      <w:r w:rsidR="000C4FE5">
        <w:t>was</w:t>
      </w:r>
      <w:r w:rsidR="00D82BE3">
        <w:t xml:space="preserve"> </w:t>
      </w:r>
      <w:r w:rsidR="00E535A8">
        <w:t>present.</w:t>
      </w:r>
    </w:p>
    <w:p w14:paraId="56C35D98" w14:textId="77777777" w:rsidR="008913DF" w:rsidRDefault="008913DF" w:rsidP="008913DF">
      <w:pPr>
        <w:pStyle w:val="ListParagraph"/>
      </w:pPr>
    </w:p>
    <w:p w14:paraId="00F492EA" w14:textId="02EB5ECB" w:rsidR="008913DF" w:rsidRDefault="008913DF" w:rsidP="007A7083">
      <w:pPr>
        <w:pStyle w:val="ListParagraph"/>
        <w:numPr>
          <w:ilvl w:val="0"/>
          <w:numId w:val="3"/>
        </w:numPr>
      </w:pPr>
      <w:r>
        <w:t>APPROVAL OF THE AGENDA</w:t>
      </w:r>
      <w:bookmarkStart w:id="0" w:name="_Hlk131694390"/>
      <w:r w:rsidR="003572B8">
        <w:t>:</w:t>
      </w:r>
      <w:r w:rsidR="009522CB">
        <w:t xml:space="preserve"> </w:t>
      </w:r>
      <w:r w:rsidR="00D66965">
        <w:t xml:space="preserve">Director </w:t>
      </w:r>
      <w:r w:rsidR="00A105D3">
        <w:t>Tucker</w:t>
      </w:r>
      <w:r w:rsidR="00217D4F">
        <w:t xml:space="preserve"> motioned to a</w:t>
      </w:r>
      <w:r w:rsidR="00685F93">
        <w:t>ccept</w:t>
      </w:r>
      <w:r w:rsidR="00217D4F">
        <w:t xml:space="preserve"> </w:t>
      </w:r>
      <w:r w:rsidR="00E721F6">
        <w:t>agenda;</w:t>
      </w:r>
      <w:r w:rsidR="00217D4F">
        <w:t xml:space="preserve"> </w:t>
      </w:r>
      <w:r w:rsidR="00A47374">
        <w:t>Director</w:t>
      </w:r>
      <w:r w:rsidR="007A7083">
        <w:t xml:space="preserve"> </w:t>
      </w:r>
      <w:r w:rsidR="00CB5219">
        <w:t xml:space="preserve">Hazelett </w:t>
      </w:r>
      <w:r w:rsidR="007A7083">
        <w:t>seconded: all in favor. Motion carried.</w:t>
      </w:r>
      <w:bookmarkEnd w:id="0"/>
    </w:p>
    <w:p w14:paraId="490F7F97" w14:textId="77777777" w:rsidR="007A7083" w:rsidRDefault="007A7083" w:rsidP="007A7083">
      <w:pPr>
        <w:pStyle w:val="ListParagraph"/>
      </w:pPr>
    </w:p>
    <w:p w14:paraId="565BC5D3" w14:textId="44C68EDB" w:rsidR="008710F6" w:rsidRDefault="008913DF" w:rsidP="00CA53B8">
      <w:pPr>
        <w:pStyle w:val="ListParagraph"/>
        <w:numPr>
          <w:ilvl w:val="0"/>
          <w:numId w:val="3"/>
        </w:numPr>
        <w:spacing w:line="240" w:lineRule="auto"/>
      </w:pPr>
      <w:r>
        <w:t>PUBLIC COMMENTS</w:t>
      </w:r>
      <w:r w:rsidR="004D6757">
        <w:t xml:space="preserve">: </w:t>
      </w:r>
      <w:r w:rsidR="00E17F17">
        <w:t>Ed , General Manager</w:t>
      </w:r>
      <w:r w:rsidR="007810D8">
        <w:t xml:space="preserve"> for Yermo CSD, </w:t>
      </w:r>
      <w:r w:rsidR="00FA50FC">
        <w:t xml:space="preserve">presented us with a flyer and information on </w:t>
      </w:r>
      <w:r w:rsidR="00DC681C">
        <w:t>a Spaghetti Dinner</w:t>
      </w:r>
      <w:r w:rsidR="00561037">
        <w:t xml:space="preserve">. </w:t>
      </w:r>
    </w:p>
    <w:p w14:paraId="16981B5A" w14:textId="77777777" w:rsidR="00EA25BE" w:rsidRDefault="00EA25BE" w:rsidP="00EA25BE">
      <w:pPr>
        <w:pStyle w:val="ListParagraph"/>
      </w:pPr>
    </w:p>
    <w:p w14:paraId="1D88725D" w14:textId="77777777" w:rsidR="00EA25BE" w:rsidRDefault="00EA25BE" w:rsidP="00EA25BE">
      <w:pPr>
        <w:pStyle w:val="ListParagraph"/>
        <w:spacing w:line="240" w:lineRule="auto"/>
      </w:pPr>
    </w:p>
    <w:p w14:paraId="1F5C60DC" w14:textId="1D5C6CC6" w:rsidR="008913DF" w:rsidRDefault="00D7399B" w:rsidP="008913DF">
      <w:pPr>
        <w:pStyle w:val="ListParagraph"/>
        <w:numPr>
          <w:ilvl w:val="0"/>
          <w:numId w:val="3"/>
        </w:numPr>
        <w:spacing w:line="240" w:lineRule="auto"/>
      </w:pPr>
      <w:r>
        <w:t xml:space="preserve"> </w:t>
      </w:r>
      <w:r w:rsidR="007D599B">
        <w:t>D</w:t>
      </w:r>
      <w:r>
        <w:t xml:space="preserve">istrict Water Update: </w:t>
      </w:r>
      <w:r w:rsidR="00BB2EFC">
        <w:t>Our D1 operator</w:t>
      </w:r>
      <w:r w:rsidR="009D6953">
        <w:t xml:space="preserve"> says our well depth is at 154 feet. Uranium test</w:t>
      </w:r>
      <w:r w:rsidR="004E31E7">
        <w:t xml:space="preserve">ing was done and will be sent out with </w:t>
      </w:r>
      <w:r w:rsidR="00011273">
        <w:t>the customer’s</w:t>
      </w:r>
      <w:r w:rsidR="004E31E7">
        <w:t xml:space="preserve"> next bill.</w:t>
      </w:r>
    </w:p>
    <w:p w14:paraId="6C88E0A5" w14:textId="176F128B" w:rsidR="00FD2441" w:rsidRDefault="00FD2441" w:rsidP="00556652">
      <w:pPr>
        <w:pStyle w:val="ListParagraph"/>
        <w:spacing w:line="240" w:lineRule="auto"/>
      </w:pPr>
    </w:p>
    <w:p w14:paraId="35FCA673" w14:textId="77777777" w:rsidR="008913DF" w:rsidRDefault="008913DF" w:rsidP="008913DF">
      <w:pPr>
        <w:pStyle w:val="ListParagraph"/>
        <w:numPr>
          <w:ilvl w:val="0"/>
          <w:numId w:val="3"/>
        </w:numPr>
        <w:spacing w:line="240" w:lineRule="auto"/>
      </w:pPr>
      <w:r>
        <w:t xml:space="preserve">AGENCY REPORTS </w:t>
      </w:r>
    </w:p>
    <w:p w14:paraId="6D32EA00" w14:textId="107F8733" w:rsidR="00F40939" w:rsidRDefault="008913DF" w:rsidP="0040185E">
      <w:pPr>
        <w:pStyle w:val="ListParagraph"/>
        <w:numPr>
          <w:ilvl w:val="1"/>
          <w:numId w:val="3"/>
        </w:numPr>
        <w:spacing w:line="240" w:lineRule="auto"/>
      </w:pPr>
      <w:r>
        <w:t xml:space="preserve"> Sheriff's Report </w:t>
      </w:r>
      <w:r w:rsidR="000B6C7E">
        <w:t>–</w:t>
      </w:r>
      <w:r w:rsidR="00271148">
        <w:t xml:space="preserve">verbal </w:t>
      </w:r>
      <w:r w:rsidR="00F143B1">
        <w:t>report,</w:t>
      </w:r>
      <w:r w:rsidR="00C850FE">
        <w:t xml:space="preserve"> including calls in our </w:t>
      </w:r>
      <w:r w:rsidR="00F143B1">
        <w:t>area.</w:t>
      </w:r>
      <w:r w:rsidR="00550CFA">
        <w:t xml:space="preserve"> </w:t>
      </w:r>
      <w:r w:rsidR="00523096">
        <w:t>5</w:t>
      </w:r>
      <w:r w:rsidR="00390E37">
        <w:t>1</w:t>
      </w:r>
      <w:r w:rsidR="00BB4CE5">
        <w:t xml:space="preserve"> calls, </w:t>
      </w:r>
      <w:r w:rsidR="00390E37">
        <w:t>6</w:t>
      </w:r>
      <w:r w:rsidR="00BB4CE5">
        <w:t xml:space="preserve"> reports tak</w:t>
      </w:r>
      <w:r w:rsidR="00015B71">
        <w:t xml:space="preserve">en, </w:t>
      </w:r>
      <w:r w:rsidR="00390E37">
        <w:t>3</w:t>
      </w:r>
      <w:r w:rsidR="00491924">
        <w:t xml:space="preserve"> </w:t>
      </w:r>
      <w:r w:rsidR="00015B71">
        <w:t>arrest</w:t>
      </w:r>
      <w:r w:rsidR="00B65D42">
        <w:t>s</w:t>
      </w:r>
      <w:r w:rsidR="00CE3144">
        <w:t xml:space="preserve"> </w:t>
      </w:r>
      <w:r w:rsidR="00015B71">
        <w:t xml:space="preserve">. </w:t>
      </w:r>
      <w:r w:rsidR="00985E5B">
        <w:t>1</w:t>
      </w:r>
      <w:r w:rsidR="00390E37">
        <w:t>4</w:t>
      </w:r>
      <w:r w:rsidR="00A80657">
        <w:t xml:space="preserve"> Traffic stops.</w:t>
      </w:r>
      <w:r w:rsidR="00B65D42">
        <w:t xml:space="preserve"> </w:t>
      </w:r>
      <w:r w:rsidR="00A76496">
        <w:t xml:space="preserve">A </w:t>
      </w:r>
      <w:r w:rsidR="00512B40" w:rsidRPr="00512B40">
        <w:t>stole</w:t>
      </w:r>
      <w:r w:rsidR="00A76496">
        <w:t>n</w:t>
      </w:r>
      <w:r w:rsidR="00512B40" w:rsidRPr="00512B40">
        <w:t xml:space="preserve"> airplane was </w:t>
      </w:r>
      <w:r w:rsidR="00A76496" w:rsidRPr="00512B40">
        <w:t>big</w:t>
      </w:r>
      <w:r w:rsidR="00512B40" w:rsidRPr="00512B40">
        <w:t xml:space="preserve"> news for the area</w:t>
      </w:r>
      <w:r w:rsidR="00A76496" w:rsidRPr="00512B40">
        <w:t>. The</w:t>
      </w:r>
      <w:r w:rsidR="00512B40" w:rsidRPr="00512B40">
        <w:t xml:space="preserve"> fire department did get notice on this as a safety concern since it landed in Min</w:t>
      </w:r>
      <w:r w:rsidR="00A76496">
        <w:t>n</w:t>
      </w:r>
      <w:r w:rsidR="00512B40" w:rsidRPr="00512B40">
        <w:t>eola area</w:t>
      </w:r>
      <w:r w:rsidR="001D2A56" w:rsidRPr="001D2A56">
        <w:t>. Fireworks are under the health and safety codes</w:t>
      </w:r>
      <w:r w:rsidR="00A76496">
        <w:t>. M</w:t>
      </w:r>
      <w:r w:rsidR="001D2A56" w:rsidRPr="001D2A56">
        <w:t xml:space="preserve">isdemeanor will need citizens </w:t>
      </w:r>
      <w:r w:rsidR="00A76496">
        <w:t>complaint</w:t>
      </w:r>
      <w:r w:rsidR="001D2A56" w:rsidRPr="001D2A56">
        <w:t xml:space="preserve"> to follow through on</w:t>
      </w:r>
      <w:r w:rsidR="00A76496">
        <w:t>.</w:t>
      </w:r>
      <w:r w:rsidR="001D2A56" w:rsidRPr="001D2A56">
        <w:t xml:space="preserve"> M 80s and bigger is destructive device that is a felony</w:t>
      </w:r>
      <w:r w:rsidR="0081177D">
        <w:t>.</w:t>
      </w:r>
      <w:r w:rsidR="001D2A56" w:rsidRPr="001D2A56">
        <w:t xml:space="preserve"> </w:t>
      </w:r>
      <w:r w:rsidR="0081177D">
        <w:t>N</w:t>
      </w:r>
      <w:r w:rsidR="001D2A56" w:rsidRPr="001D2A56">
        <w:t>ew legislation to go into effect</w:t>
      </w:r>
      <w:r w:rsidR="0081177D">
        <w:t>. Citizens can</w:t>
      </w:r>
      <w:r w:rsidR="001D2A56" w:rsidRPr="001D2A56">
        <w:t xml:space="preserve"> report online  on the fire department website</w:t>
      </w:r>
      <w:r w:rsidR="004D5CD7">
        <w:t>.</w:t>
      </w:r>
    </w:p>
    <w:p w14:paraId="56F2BA8D" w14:textId="51EBBDFE" w:rsidR="0040185E" w:rsidRDefault="00F40939" w:rsidP="0040185E">
      <w:pPr>
        <w:pStyle w:val="ListParagraph"/>
        <w:numPr>
          <w:ilvl w:val="1"/>
          <w:numId w:val="3"/>
        </w:numPr>
        <w:spacing w:line="240" w:lineRule="auto"/>
      </w:pPr>
      <w:r>
        <w:t>CHP</w:t>
      </w:r>
      <w:r w:rsidR="003B0061">
        <w:t xml:space="preserve">’s Report- </w:t>
      </w:r>
      <w:r w:rsidR="007257B3">
        <w:t xml:space="preserve"> </w:t>
      </w:r>
      <w:r w:rsidR="00F83089">
        <w:t>none</w:t>
      </w:r>
    </w:p>
    <w:p w14:paraId="6F6B5CC1" w14:textId="5897248F" w:rsidR="00221B0A" w:rsidRDefault="008913DF" w:rsidP="0040185E">
      <w:pPr>
        <w:pStyle w:val="ListParagraph"/>
        <w:numPr>
          <w:ilvl w:val="1"/>
          <w:numId w:val="3"/>
        </w:numPr>
        <w:spacing w:line="240" w:lineRule="auto"/>
      </w:pPr>
      <w:r>
        <w:t xml:space="preserve">Fire Department Report </w:t>
      </w:r>
      <w:r w:rsidR="00F143B1">
        <w:t xml:space="preserve">– </w:t>
      </w:r>
      <w:r w:rsidR="00AC33CE" w:rsidRPr="00EF7619">
        <w:t>The fire</w:t>
      </w:r>
      <w:r w:rsidR="00EF7619" w:rsidRPr="00EF7619">
        <w:t xml:space="preserve"> department had 183 calls throughout the whole year for December</w:t>
      </w:r>
      <w:r w:rsidR="004C3570" w:rsidRPr="00EF7619">
        <w:t>. There</w:t>
      </w:r>
      <w:r w:rsidR="00EF7619" w:rsidRPr="00EF7619">
        <w:t xml:space="preserve"> were 17 calls which ten were responded to. One illegal burn then went</w:t>
      </w:r>
      <w:r w:rsidR="00AC33CE" w:rsidRPr="00AC33CE">
        <w:t xml:space="preserve"> again in the </w:t>
      </w:r>
      <w:r w:rsidR="004C3570">
        <w:t>Ye</w:t>
      </w:r>
      <w:r w:rsidR="00AC33CE" w:rsidRPr="00AC33CE">
        <w:t xml:space="preserve">rmo area they built for this response. The Christmas present giveaway was for 72 </w:t>
      </w:r>
      <w:r w:rsidR="003D59E7" w:rsidRPr="00AC33CE">
        <w:t>children,</w:t>
      </w:r>
      <w:r w:rsidR="00AC33CE" w:rsidRPr="00AC33CE">
        <w:t xml:space="preserve"> it was a great success. The water heater in the station was fixed.</w:t>
      </w:r>
    </w:p>
    <w:p w14:paraId="1FBF1591" w14:textId="583E51B7" w:rsidR="007214DC" w:rsidRDefault="007214DC" w:rsidP="007214D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Citizen </w:t>
      </w:r>
      <w:r w:rsidR="00BE787F">
        <w:rPr>
          <w:sz w:val="20"/>
          <w:szCs w:val="20"/>
        </w:rPr>
        <w:t>Commendation</w:t>
      </w:r>
      <w:r w:rsidR="00B95836">
        <w:rPr>
          <w:sz w:val="20"/>
          <w:szCs w:val="20"/>
        </w:rPr>
        <w:t>:</w:t>
      </w:r>
      <w:r w:rsidR="00BE787F">
        <w:rPr>
          <w:sz w:val="20"/>
          <w:szCs w:val="20"/>
        </w:rPr>
        <w:t xml:space="preserve"> </w:t>
      </w:r>
      <w:r w:rsidR="009479FA">
        <w:rPr>
          <w:sz w:val="20"/>
          <w:szCs w:val="20"/>
        </w:rPr>
        <w:t xml:space="preserve">Brian </w:t>
      </w:r>
      <w:r w:rsidR="005D289A">
        <w:rPr>
          <w:sz w:val="20"/>
          <w:szCs w:val="20"/>
        </w:rPr>
        <w:t xml:space="preserve">Vintus </w:t>
      </w:r>
      <w:r w:rsidR="009479FA">
        <w:rPr>
          <w:sz w:val="20"/>
          <w:szCs w:val="20"/>
        </w:rPr>
        <w:t xml:space="preserve">and Lawrence </w:t>
      </w:r>
      <w:r w:rsidR="00B95836">
        <w:rPr>
          <w:sz w:val="20"/>
          <w:szCs w:val="20"/>
        </w:rPr>
        <w:t xml:space="preserve"> </w:t>
      </w:r>
      <w:r w:rsidR="005D289A">
        <w:rPr>
          <w:sz w:val="20"/>
          <w:szCs w:val="20"/>
        </w:rPr>
        <w:t xml:space="preserve">Vintus got recognized </w:t>
      </w:r>
      <w:r w:rsidR="008C5FA0">
        <w:rPr>
          <w:sz w:val="20"/>
          <w:szCs w:val="20"/>
        </w:rPr>
        <w:t xml:space="preserve">by Chief Clemmons </w:t>
      </w:r>
      <w:r w:rsidR="00996660" w:rsidRPr="00996660">
        <w:rPr>
          <w:sz w:val="20"/>
          <w:szCs w:val="20"/>
        </w:rPr>
        <w:t>for their selfless actions of assisting their hometown and community with the fire department at two different occasions</w:t>
      </w:r>
      <w:r w:rsidR="00996660">
        <w:rPr>
          <w:sz w:val="20"/>
          <w:szCs w:val="20"/>
        </w:rPr>
        <w:t>.</w:t>
      </w:r>
    </w:p>
    <w:p w14:paraId="00AB3033" w14:textId="77777777" w:rsidR="007214DC" w:rsidRDefault="007214DC" w:rsidP="007214DC">
      <w:pPr>
        <w:pStyle w:val="ListParagraph"/>
        <w:spacing w:line="240" w:lineRule="auto"/>
        <w:rPr>
          <w:sz w:val="20"/>
          <w:szCs w:val="20"/>
        </w:rPr>
      </w:pPr>
    </w:p>
    <w:p w14:paraId="4264C3CF" w14:textId="20D78F63" w:rsidR="007214DC" w:rsidRDefault="007214DC" w:rsidP="007214D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Command Staff Changes</w:t>
      </w:r>
      <w:r w:rsidR="005D3ADD">
        <w:rPr>
          <w:sz w:val="20"/>
          <w:szCs w:val="20"/>
        </w:rPr>
        <w:t xml:space="preserve">: </w:t>
      </w:r>
      <w:r w:rsidR="004E3A1C">
        <w:rPr>
          <w:sz w:val="20"/>
          <w:szCs w:val="20"/>
        </w:rPr>
        <w:t>F</w:t>
      </w:r>
      <w:r w:rsidR="004E3A1C" w:rsidRPr="004E3A1C">
        <w:rPr>
          <w:sz w:val="20"/>
          <w:szCs w:val="20"/>
        </w:rPr>
        <w:t xml:space="preserve">irefighter </w:t>
      </w:r>
      <w:r w:rsidR="004E3A1C">
        <w:rPr>
          <w:sz w:val="20"/>
          <w:szCs w:val="20"/>
        </w:rPr>
        <w:t>C</w:t>
      </w:r>
      <w:r w:rsidR="004E3A1C" w:rsidRPr="004E3A1C">
        <w:rPr>
          <w:sz w:val="20"/>
          <w:szCs w:val="20"/>
        </w:rPr>
        <w:t xml:space="preserve">hance Smith is being promoted to </w:t>
      </w:r>
      <w:r w:rsidR="004E3A1C">
        <w:rPr>
          <w:sz w:val="20"/>
          <w:szCs w:val="20"/>
        </w:rPr>
        <w:t>F</w:t>
      </w:r>
      <w:r w:rsidR="004E3A1C" w:rsidRPr="004E3A1C">
        <w:rPr>
          <w:sz w:val="20"/>
          <w:szCs w:val="20"/>
        </w:rPr>
        <w:t xml:space="preserve">ire </w:t>
      </w:r>
      <w:r w:rsidR="004E3A1C">
        <w:rPr>
          <w:sz w:val="20"/>
          <w:szCs w:val="20"/>
        </w:rPr>
        <w:t>A</w:t>
      </w:r>
      <w:r w:rsidR="004E3A1C" w:rsidRPr="004E3A1C">
        <w:rPr>
          <w:sz w:val="20"/>
          <w:szCs w:val="20"/>
        </w:rPr>
        <w:t xml:space="preserve">pparatus </w:t>
      </w:r>
      <w:r w:rsidR="004E3A1C">
        <w:rPr>
          <w:sz w:val="20"/>
          <w:szCs w:val="20"/>
        </w:rPr>
        <w:t>E</w:t>
      </w:r>
      <w:r w:rsidR="004E3A1C" w:rsidRPr="004E3A1C">
        <w:rPr>
          <w:sz w:val="20"/>
          <w:szCs w:val="20"/>
        </w:rPr>
        <w:t xml:space="preserve">ngineer for his professional excellence and integrity in the department which he </w:t>
      </w:r>
      <w:r w:rsidR="00084244" w:rsidRPr="004E3A1C">
        <w:rPr>
          <w:sz w:val="20"/>
          <w:szCs w:val="20"/>
        </w:rPr>
        <w:t>started</w:t>
      </w:r>
      <w:r w:rsidR="004E3A1C" w:rsidRPr="004E3A1C">
        <w:rPr>
          <w:sz w:val="20"/>
          <w:szCs w:val="20"/>
        </w:rPr>
        <w:t xml:space="preserve"> a</w:t>
      </w:r>
      <w:r w:rsidR="00360D61">
        <w:rPr>
          <w:sz w:val="20"/>
          <w:szCs w:val="20"/>
        </w:rPr>
        <w:t>s a volunteer</w:t>
      </w:r>
      <w:r w:rsidR="004E3A1C" w:rsidRPr="004E3A1C">
        <w:rPr>
          <w:sz w:val="20"/>
          <w:szCs w:val="20"/>
        </w:rPr>
        <w:t xml:space="preserve"> in 2014</w:t>
      </w:r>
      <w:r w:rsidR="004E3A1C">
        <w:rPr>
          <w:sz w:val="20"/>
          <w:szCs w:val="20"/>
        </w:rPr>
        <w:t>.</w:t>
      </w:r>
    </w:p>
    <w:p w14:paraId="781EE0DC" w14:textId="77777777" w:rsidR="00D77312" w:rsidRPr="00D77312" w:rsidRDefault="00D77312" w:rsidP="00D77312">
      <w:pPr>
        <w:pStyle w:val="ListParagraph"/>
        <w:rPr>
          <w:sz w:val="20"/>
          <w:szCs w:val="20"/>
        </w:rPr>
      </w:pPr>
    </w:p>
    <w:p w14:paraId="7B6F4E61" w14:textId="77777777" w:rsidR="00D77312" w:rsidRPr="00D77312" w:rsidRDefault="00D77312" w:rsidP="00D77312">
      <w:pPr>
        <w:spacing w:line="240" w:lineRule="auto"/>
        <w:rPr>
          <w:sz w:val="20"/>
          <w:szCs w:val="20"/>
        </w:rPr>
      </w:pPr>
    </w:p>
    <w:p w14:paraId="2EB8A748" w14:textId="77777777" w:rsidR="007214DC" w:rsidRPr="00674388" w:rsidRDefault="007214DC" w:rsidP="007214DC">
      <w:pPr>
        <w:pStyle w:val="ListParagraph"/>
        <w:rPr>
          <w:sz w:val="20"/>
          <w:szCs w:val="20"/>
        </w:rPr>
      </w:pPr>
    </w:p>
    <w:p w14:paraId="7CF6343E" w14:textId="1335F2C7" w:rsidR="007214DC" w:rsidRDefault="007214DC" w:rsidP="007214D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Fire Department Proposed Projects</w:t>
      </w:r>
      <w:r w:rsidR="00360D61">
        <w:rPr>
          <w:sz w:val="20"/>
          <w:szCs w:val="20"/>
        </w:rPr>
        <w:t xml:space="preserve"> – Grant Approvals:</w:t>
      </w:r>
      <w:r w:rsidR="00D77312">
        <w:rPr>
          <w:sz w:val="20"/>
          <w:szCs w:val="20"/>
        </w:rPr>
        <w:t xml:space="preserve"> </w:t>
      </w:r>
      <w:r w:rsidR="00A66EF1">
        <w:rPr>
          <w:sz w:val="20"/>
          <w:szCs w:val="20"/>
        </w:rPr>
        <w:t xml:space="preserve">Discussion was that Grants cannot be </w:t>
      </w:r>
      <w:r w:rsidR="00DE4A5C">
        <w:rPr>
          <w:sz w:val="20"/>
          <w:szCs w:val="20"/>
        </w:rPr>
        <w:t xml:space="preserve">applied for until the Board approves </w:t>
      </w:r>
      <w:r w:rsidR="001D3142">
        <w:rPr>
          <w:sz w:val="20"/>
          <w:szCs w:val="20"/>
        </w:rPr>
        <w:t>submittal</w:t>
      </w:r>
      <w:r w:rsidR="00DE4A5C">
        <w:rPr>
          <w:sz w:val="20"/>
          <w:szCs w:val="20"/>
        </w:rPr>
        <w:t xml:space="preserve">; once submitted Chief Clemmons will forward the grant </w:t>
      </w:r>
      <w:r w:rsidR="001D3142">
        <w:rPr>
          <w:sz w:val="20"/>
          <w:szCs w:val="20"/>
        </w:rPr>
        <w:t>submittal</w:t>
      </w:r>
      <w:r w:rsidR="00DE4A5C">
        <w:rPr>
          <w:sz w:val="20"/>
          <w:szCs w:val="20"/>
        </w:rPr>
        <w:t xml:space="preserve"> to the office for records</w:t>
      </w:r>
      <w:r w:rsidR="00ED077F">
        <w:rPr>
          <w:sz w:val="20"/>
          <w:szCs w:val="20"/>
        </w:rPr>
        <w:t xml:space="preserve">. Recess </w:t>
      </w:r>
      <w:r w:rsidR="008E4965">
        <w:rPr>
          <w:sz w:val="20"/>
          <w:szCs w:val="20"/>
        </w:rPr>
        <w:t>was called</w:t>
      </w:r>
      <w:r w:rsidR="00ED077F">
        <w:rPr>
          <w:sz w:val="20"/>
          <w:szCs w:val="20"/>
        </w:rPr>
        <w:t xml:space="preserve"> at 5:30 pm </w:t>
      </w:r>
      <w:r w:rsidR="001D3142">
        <w:rPr>
          <w:sz w:val="20"/>
          <w:szCs w:val="20"/>
        </w:rPr>
        <w:t>to</w:t>
      </w:r>
      <w:r w:rsidR="00ED077F">
        <w:rPr>
          <w:sz w:val="20"/>
          <w:szCs w:val="20"/>
        </w:rPr>
        <w:t xml:space="preserve"> </w:t>
      </w:r>
      <w:r w:rsidR="001D3142">
        <w:rPr>
          <w:sz w:val="20"/>
          <w:szCs w:val="20"/>
        </w:rPr>
        <w:t>5:49 pm.</w:t>
      </w:r>
      <w:r w:rsidR="00703798">
        <w:rPr>
          <w:sz w:val="20"/>
          <w:szCs w:val="20"/>
        </w:rPr>
        <w:t xml:space="preserve"> </w:t>
      </w:r>
      <w:r w:rsidR="00983C7E">
        <w:rPr>
          <w:sz w:val="20"/>
          <w:szCs w:val="20"/>
        </w:rPr>
        <w:t xml:space="preserve">Daggett Fire Department  </w:t>
      </w:r>
      <w:r w:rsidR="00FF15DF">
        <w:rPr>
          <w:sz w:val="20"/>
          <w:szCs w:val="20"/>
        </w:rPr>
        <w:t xml:space="preserve">needs these grants to grow with up to date and better equipment.  </w:t>
      </w:r>
      <w:r w:rsidR="008F78EB">
        <w:rPr>
          <w:sz w:val="20"/>
          <w:szCs w:val="20"/>
        </w:rPr>
        <w:t xml:space="preserve">If a grant needs immediate approval for submittal because of </w:t>
      </w:r>
      <w:r w:rsidR="00153608">
        <w:rPr>
          <w:sz w:val="20"/>
          <w:szCs w:val="20"/>
        </w:rPr>
        <w:t>the application</w:t>
      </w:r>
      <w:r w:rsidR="008F78EB">
        <w:rPr>
          <w:sz w:val="20"/>
          <w:szCs w:val="20"/>
        </w:rPr>
        <w:t xml:space="preserve"> </w:t>
      </w:r>
      <w:r w:rsidR="00407301">
        <w:rPr>
          <w:sz w:val="20"/>
          <w:szCs w:val="20"/>
        </w:rPr>
        <w:t>deadline,</w:t>
      </w:r>
      <w:r w:rsidR="00C90F74">
        <w:rPr>
          <w:sz w:val="20"/>
          <w:szCs w:val="20"/>
        </w:rPr>
        <w:t xml:space="preserve"> information of grant will go to office and an immediate call for a vote will be set forth.</w:t>
      </w:r>
      <w:r w:rsidR="00D002A0">
        <w:rPr>
          <w:sz w:val="20"/>
          <w:szCs w:val="20"/>
        </w:rPr>
        <w:t xml:space="preserve"> </w:t>
      </w:r>
      <w:r w:rsidR="00373428">
        <w:rPr>
          <w:sz w:val="20"/>
          <w:szCs w:val="20"/>
        </w:rPr>
        <w:t xml:space="preserve">Chief Clemmons does not apply for grants that have any cost or matching </w:t>
      </w:r>
      <w:r w:rsidR="00416808">
        <w:rPr>
          <w:sz w:val="20"/>
          <w:szCs w:val="20"/>
        </w:rPr>
        <w:t>funds required.</w:t>
      </w:r>
      <w:r w:rsidR="001F4992">
        <w:rPr>
          <w:sz w:val="20"/>
          <w:szCs w:val="20"/>
        </w:rPr>
        <w:t xml:space="preserve"> </w:t>
      </w:r>
    </w:p>
    <w:p w14:paraId="3062C6B6" w14:textId="77777777" w:rsidR="00F903E5" w:rsidRPr="00F903E5" w:rsidRDefault="00F903E5" w:rsidP="00F903E5">
      <w:pPr>
        <w:pStyle w:val="ListParagraph"/>
        <w:rPr>
          <w:sz w:val="20"/>
          <w:szCs w:val="20"/>
        </w:rPr>
      </w:pPr>
    </w:p>
    <w:p w14:paraId="7445AF4B" w14:textId="43622894" w:rsidR="00F903E5" w:rsidRDefault="00845214" w:rsidP="00F903E5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SCE Grant: </w:t>
      </w:r>
      <w:r w:rsidR="006F21EB">
        <w:rPr>
          <w:sz w:val="20"/>
          <w:szCs w:val="20"/>
        </w:rPr>
        <w:t xml:space="preserve">is applied by under Daggett Firefighter’s Association; no CSD approval </w:t>
      </w:r>
      <w:r w:rsidR="00407301">
        <w:rPr>
          <w:sz w:val="20"/>
          <w:szCs w:val="20"/>
        </w:rPr>
        <w:t>needed.</w:t>
      </w:r>
    </w:p>
    <w:p w14:paraId="2E25C3C8" w14:textId="6F11E5D2" w:rsidR="006F21EB" w:rsidRDefault="00567768" w:rsidP="00E05E1B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Firehouse Subs </w:t>
      </w:r>
      <w:r w:rsidR="008E4965">
        <w:rPr>
          <w:sz w:val="20"/>
          <w:szCs w:val="20"/>
        </w:rPr>
        <w:t>Public</w:t>
      </w:r>
      <w:r>
        <w:rPr>
          <w:sz w:val="20"/>
          <w:szCs w:val="20"/>
        </w:rPr>
        <w:t xml:space="preserve"> Safety Foundation Grant</w:t>
      </w:r>
      <w:r w:rsidR="00E80764">
        <w:rPr>
          <w:sz w:val="20"/>
          <w:szCs w:val="20"/>
        </w:rPr>
        <w:t xml:space="preserve"> - </w:t>
      </w:r>
      <w:r w:rsidR="00407301">
        <w:rPr>
          <w:sz w:val="20"/>
          <w:szCs w:val="20"/>
        </w:rPr>
        <w:t xml:space="preserve"> </w:t>
      </w:r>
      <w:r w:rsidR="00931745">
        <w:rPr>
          <w:sz w:val="20"/>
          <w:szCs w:val="20"/>
        </w:rPr>
        <w:t>$</w:t>
      </w:r>
      <w:r w:rsidR="00EB642A">
        <w:rPr>
          <w:sz w:val="20"/>
          <w:szCs w:val="20"/>
        </w:rPr>
        <w:t xml:space="preserve">25,000 for Extractor, </w:t>
      </w:r>
      <w:r w:rsidR="00090BE2">
        <w:rPr>
          <w:sz w:val="20"/>
          <w:szCs w:val="20"/>
        </w:rPr>
        <w:t xml:space="preserve">FF equipment, Turnouts </w:t>
      </w:r>
      <w:r w:rsidR="00153608">
        <w:rPr>
          <w:sz w:val="20"/>
          <w:szCs w:val="20"/>
        </w:rPr>
        <w:t>, Radios.</w:t>
      </w:r>
      <w:r w:rsidR="00E05E1B">
        <w:rPr>
          <w:sz w:val="20"/>
          <w:szCs w:val="20"/>
        </w:rPr>
        <w:t xml:space="preserve"> </w:t>
      </w:r>
      <w:r w:rsidR="00E05E1B" w:rsidRPr="00F5465A">
        <w:rPr>
          <w:sz w:val="20"/>
          <w:szCs w:val="20"/>
        </w:rPr>
        <w:t xml:space="preserve">. </w:t>
      </w:r>
      <w:bookmarkStart w:id="1" w:name="_Hlk158377978"/>
      <w:r w:rsidR="00E05E1B" w:rsidRPr="00F5465A">
        <w:rPr>
          <w:sz w:val="20"/>
          <w:szCs w:val="20"/>
        </w:rPr>
        <w:t>Motion</w:t>
      </w:r>
      <w:r w:rsidR="00E05E1B">
        <w:rPr>
          <w:sz w:val="20"/>
          <w:szCs w:val="20"/>
        </w:rPr>
        <w:t xml:space="preserve"> to approve</w:t>
      </w:r>
      <w:r w:rsidR="00E05E1B" w:rsidRPr="00F5465A">
        <w:rPr>
          <w:sz w:val="20"/>
          <w:szCs w:val="20"/>
        </w:rPr>
        <w:t xml:space="preserve"> 1</w:t>
      </w:r>
      <w:r w:rsidR="00E05E1B" w:rsidRPr="00F5465A">
        <w:rPr>
          <w:sz w:val="20"/>
          <w:szCs w:val="20"/>
          <w:vertAlign w:val="superscript"/>
        </w:rPr>
        <w:t xml:space="preserve">st    </w:t>
      </w:r>
      <w:r w:rsidR="00E05E1B" w:rsidRPr="00F5465A">
        <w:rPr>
          <w:sz w:val="20"/>
          <w:szCs w:val="20"/>
        </w:rPr>
        <w:t xml:space="preserve">Director </w:t>
      </w:r>
      <w:r w:rsidR="006158E0">
        <w:rPr>
          <w:sz w:val="20"/>
          <w:szCs w:val="20"/>
        </w:rPr>
        <w:t>Golden</w:t>
      </w:r>
      <w:r w:rsidR="00E05E1B" w:rsidRPr="00F5465A">
        <w:rPr>
          <w:sz w:val="20"/>
          <w:szCs w:val="20"/>
        </w:rPr>
        <w:t xml:space="preserve">   2</w:t>
      </w:r>
      <w:r w:rsidR="00E05E1B" w:rsidRPr="00F5465A">
        <w:rPr>
          <w:sz w:val="20"/>
          <w:szCs w:val="20"/>
          <w:vertAlign w:val="superscript"/>
        </w:rPr>
        <w:t>nd</w:t>
      </w:r>
      <w:r w:rsidR="00E05E1B" w:rsidRPr="00F5465A">
        <w:rPr>
          <w:sz w:val="20"/>
          <w:szCs w:val="20"/>
        </w:rPr>
        <w:t xml:space="preserve">  Director </w:t>
      </w:r>
      <w:r w:rsidR="006158E0">
        <w:rPr>
          <w:sz w:val="20"/>
          <w:szCs w:val="20"/>
        </w:rPr>
        <w:t>Tucker</w:t>
      </w:r>
      <w:r w:rsidR="00E05E1B" w:rsidRPr="00F5465A">
        <w:rPr>
          <w:sz w:val="20"/>
          <w:szCs w:val="20"/>
        </w:rPr>
        <w:t xml:space="preserve">  All in Favor; Motion carried.</w:t>
      </w:r>
    </w:p>
    <w:bookmarkEnd w:id="1"/>
    <w:p w14:paraId="6C2CEB50" w14:textId="4F510D18" w:rsidR="00124081" w:rsidRDefault="00416808" w:rsidP="00124081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Ca</w:t>
      </w:r>
      <w:r w:rsidR="0065169E">
        <w:rPr>
          <w:sz w:val="20"/>
          <w:szCs w:val="20"/>
        </w:rPr>
        <w:t xml:space="preserve">lifornia Fire </w:t>
      </w:r>
      <w:r>
        <w:rPr>
          <w:sz w:val="20"/>
          <w:szCs w:val="20"/>
        </w:rPr>
        <w:t>Fou</w:t>
      </w:r>
      <w:r w:rsidR="0065169E">
        <w:rPr>
          <w:sz w:val="20"/>
          <w:szCs w:val="20"/>
        </w:rPr>
        <w:t xml:space="preserve">ndation: </w:t>
      </w:r>
      <w:r w:rsidR="0099634B">
        <w:rPr>
          <w:sz w:val="20"/>
          <w:szCs w:val="20"/>
        </w:rPr>
        <w:t xml:space="preserve">$10,000 for Various Fire </w:t>
      </w:r>
      <w:r w:rsidR="00124081">
        <w:rPr>
          <w:sz w:val="20"/>
          <w:szCs w:val="20"/>
        </w:rPr>
        <w:t xml:space="preserve">Equipment. </w:t>
      </w:r>
      <w:r>
        <w:rPr>
          <w:sz w:val="20"/>
          <w:szCs w:val="20"/>
        </w:rPr>
        <w:t xml:space="preserve"> </w:t>
      </w:r>
      <w:r w:rsidR="00124081" w:rsidRPr="00F5465A">
        <w:rPr>
          <w:sz w:val="20"/>
          <w:szCs w:val="20"/>
        </w:rPr>
        <w:t>Motion</w:t>
      </w:r>
      <w:r w:rsidR="00124081">
        <w:rPr>
          <w:sz w:val="20"/>
          <w:szCs w:val="20"/>
        </w:rPr>
        <w:t xml:space="preserve"> to approve</w:t>
      </w:r>
      <w:r w:rsidR="00124081" w:rsidRPr="00F5465A">
        <w:rPr>
          <w:sz w:val="20"/>
          <w:szCs w:val="20"/>
        </w:rPr>
        <w:t xml:space="preserve"> 1</w:t>
      </w:r>
      <w:r w:rsidR="00124081" w:rsidRPr="00F5465A">
        <w:rPr>
          <w:sz w:val="20"/>
          <w:szCs w:val="20"/>
          <w:vertAlign w:val="superscript"/>
        </w:rPr>
        <w:t xml:space="preserve">st    </w:t>
      </w:r>
      <w:r w:rsidR="00124081" w:rsidRPr="00F5465A">
        <w:rPr>
          <w:sz w:val="20"/>
          <w:szCs w:val="20"/>
        </w:rPr>
        <w:t xml:space="preserve">Director </w:t>
      </w:r>
      <w:r w:rsidR="00792FCF">
        <w:rPr>
          <w:sz w:val="20"/>
          <w:szCs w:val="20"/>
        </w:rPr>
        <w:t>Tucker</w:t>
      </w:r>
      <w:r w:rsidR="00124081" w:rsidRPr="00F5465A">
        <w:rPr>
          <w:sz w:val="20"/>
          <w:szCs w:val="20"/>
        </w:rPr>
        <w:t xml:space="preserve">  2</w:t>
      </w:r>
      <w:r w:rsidR="00124081" w:rsidRPr="00F5465A">
        <w:rPr>
          <w:sz w:val="20"/>
          <w:szCs w:val="20"/>
          <w:vertAlign w:val="superscript"/>
        </w:rPr>
        <w:t>nd</w:t>
      </w:r>
      <w:r w:rsidR="00124081" w:rsidRPr="00F5465A">
        <w:rPr>
          <w:sz w:val="20"/>
          <w:szCs w:val="20"/>
        </w:rPr>
        <w:t xml:space="preserve">  Director </w:t>
      </w:r>
      <w:r w:rsidR="00792FCF">
        <w:rPr>
          <w:sz w:val="20"/>
          <w:szCs w:val="20"/>
        </w:rPr>
        <w:t>Golden</w:t>
      </w:r>
      <w:r w:rsidR="00124081" w:rsidRPr="00F5465A">
        <w:rPr>
          <w:sz w:val="20"/>
          <w:szCs w:val="20"/>
        </w:rPr>
        <w:t xml:space="preserve">  All in Favor; Motion carried.</w:t>
      </w:r>
    </w:p>
    <w:p w14:paraId="5935D76D" w14:textId="6DEB7773" w:rsidR="009B667A" w:rsidRDefault="00655987" w:rsidP="009B667A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AFG </w:t>
      </w:r>
      <w:r w:rsidR="001F4992">
        <w:rPr>
          <w:sz w:val="20"/>
          <w:szCs w:val="20"/>
        </w:rPr>
        <w:t>: Yearly grant for $300,000</w:t>
      </w:r>
      <w:r w:rsidR="00F473E5">
        <w:rPr>
          <w:sz w:val="20"/>
          <w:szCs w:val="20"/>
        </w:rPr>
        <w:t xml:space="preserve"> for </w:t>
      </w:r>
      <w:r w:rsidR="004F0014">
        <w:rPr>
          <w:sz w:val="20"/>
          <w:szCs w:val="20"/>
        </w:rPr>
        <w:t xml:space="preserve">Type 6 Brush Patrol. </w:t>
      </w:r>
      <w:r w:rsidR="001E40A3">
        <w:rPr>
          <w:sz w:val="20"/>
          <w:szCs w:val="20"/>
        </w:rPr>
        <w:t xml:space="preserve">Any matching funds cost is waived </w:t>
      </w:r>
      <w:r w:rsidR="009B667A">
        <w:rPr>
          <w:sz w:val="20"/>
          <w:szCs w:val="20"/>
        </w:rPr>
        <w:t xml:space="preserve">due to our </w:t>
      </w:r>
      <w:r w:rsidR="0084123A">
        <w:rPr>
          <w:sz w:val="20"/>
          <w:szCs w:val="20"/>
        </w:rPr>
        <w:t>town’s</w:t>
      </w:r>
      <w:r w:rsidR="009B667A">
        <w:rPr>
          <w:sz w:val="20"/>
          <w:szCs w:val="20"/>
        </w:rPr>
        <w:t xml:space="preserve"> poverty level.  </w:t>
      </w:r>
      <w:r w:rsidR="009B667A" w:rsidRPr="00F5465A">
        <w:rPr>
          <w:sz w:val="20"/>
          <w:szCs w:val="20"/>
        </w:rPr>
        <w:t>Motion</w:t>
      </w:r>
      <w:r w:rsidR="009B667A">
        <w:rPr>
          <w:sz w:val="20"/>
          <w:szCs w:val="20"/>
        </w:rPr>
        <w:t xml:space="preserve"> to approve</w:t>
      </w:r>
      <w:r w:rsidR="009B667A" w:rsidRPr="00F5465A">
        <w:rPr>
          <w:sz w:val="20"/>
          <w:szCs w:val="20"/>
        </w:rPr>
        <w:t xml:space="preserve"> 1</w:t>
      </w:r>
      <w:r w:rsidR="009B667A" w:rsidRPr="00F5465A">
        <w:rPr>
          <w:sz w:val="20"/>
          <w:szCs w:val="20"/>
          <w:vertAlign w:val="superscript"/>
        </w:rPr>
        <w:t xml:space="preserve">st    </w:t>
      </w:r>
      <w:r w:rsidR="009B667A" w:rsidRPr="00F5465A">
        <w:rPr>
          <w:sz w:val="20"/>
          <w:szCs w:val="20"/>
        </w:rPr>
        <w:t xml:space="preserve">Director </w:t>
      </w:r>
      <w:r w:rsidR="009B667A">
        <w:rPr>
          <w:sz w:val="20"/>
          <w:szCs w:val="20"/>
        </w:rPr>
        <w:t>Staggs</w:t>
      </w:r>
      <w:r w:rsidR="009B667A" w:rsidRPr="00F5465A">
        <w:rPr>
          <w:sz w:val="20"/>
          <w:szCs w:val="20"/>
        </w:rPr>
        <w:t xml:space="preserve">   2</w:t>
      </w:r>
      <w:r w:rsidR="009B667A" w:rsidRPr="00F5465A">
        <w:rPr>
          <w:sz w:val="20"/>
          <w:szCs w:val="20"/>
          <w:vertAlign w:val="superscript"/>
        </w:rPr>
        <w:t>nd</w:t>
      </w:r>
      <w:r w:rsidR="009B667A" w:rsidRPr="00F5465A">
        <w:rPr>
          <w:sz w:val="20"/>
          <w:szCs w:val="20"/>
        </w:rPr>
        <w:t xml:space="preserve">  Director </w:t>
      </w:r>
      <w:r w:rsidR="009B667A">
        <w:rPr>
          <w:sz w:val="20"/>
          <w:szCs w:val="20"/>
        </w:rPr>
        <w:t>Golden</w:t>
      </w:r>
      <w:r w:rsidR="009B667A" w:rsidRPr="00F5465A">
        <w:rPr>
          <w:sz w:val="20"/>
          <w:szCs w:val="20"/>
        </w:rPr>
        <w:t xml:space="preserve">  All in Favor; Motion carried.</w:t>
      </w:r>
    </w:p>
    <w:p w14:paraId="58BF6955" w14:textId="00E44BE4" w:rsidR="006158E0" w:rsidRDefault="002C29DC" w:rsidP="00113563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The Stipend Grant that was</w:t>
      </w:r>
      <w:r w:rsidR="00576516">
        <w:rPr>
          <w:sz w:val="20"/>
          <w:szCs w:val="20"/>
        </w:rPr>
        <w:t xml:space="preserve"> received needs a</w:t>
      </w:r>
      <w:r w:rsidR="00852580">
        <w:rPr>
          <w:sz w:val="20"/>
          <w:szCs w:val="20"/>
        </w:rPr>
        <w:t xml:space="preserve">n established </w:t>
      </w:r>
      <w:r w:rsidR="00576516">
        <w:rPr>
          <w:sz w:val="20"/>
          <w:szCs w:val="20"/>
        </w:rPr>
        <w:t xml:space="preserve"> procedure written on how it will be distributed </w:t>
      </w:r>
      <w:r w:rsidR="00852580">
        <w:rPr>
          <w:sz w:val="20"/>
          <w:szCs w:val="20"/>
        </w:rPr>
        <w:t xml:space="preserve">and sent into office </w:t>
      </w:r>
      <w:r w:rsidR="00576516">
        <w:rPr>
          <w:sz w:val="20"/>
          <w:szCs w:val="20"/>
        </w:rPr>
        <w:t xml:space="preserve">and </w:t>
      </w:r>
      <w:r w:rsidR="00113563">
        <w:rPr>
          <w:sz w:val="20"/>
          <w:szCs w:val="20"/>
        </w:rPr>
        <w:t xml:space="preserve">all funding </w:t>
      </w:r>
      <w:r w:rsidR="00E00938">
        <w:rPr>
          <w:sz w:val="20"/>
          <w:szCs w:val="20"/>
        </w:rPr>
        <w:t xml:space="preserve">will go through the office.  </w:t>
      </w:r>
    </w:p>
    <w:p w14:paraId="37E65901" w14:textId="16B13CA3" w:rsidR="006F3A77" w:rsidRPr="00BE5ACA" w:rsidRDefault="00B9037F" w:rsidP="00BE5ACA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If a trailer is obtained it is through the </w:t>
      </w:r>
      <w:r w:rsidR="00D42330">
        <w:rPr>
          <w:sz w:val="20"/>
          <w:szCs w:val="20"/>
        </w:rPr>
        <w:t>Fire Association’s Non-Profit</w:t>
      </w:r>
      <w:r>
        <w:rPr>
          <w:sz w:val="20"/>
          <w:szCs w:val="20"/>
        </w:rPr>
        <w:t xml:space="preserve"> </w:t>
      </w:r>
      <w:r w:rsidR="00AE4448">
        <w:rPr>
          <w:sz w:val="20"/>
          <w:szCs w:val="20"/>
        </w:rPr>
        <w:t xml:space="preserve">501.3c  and any fees and permits will not be </w:t>
      </w:r>
      <w:r w:rsidR="002B545C">
        <w:rPr>
          <w:sz w:val="20"/>
          <w:szCs w:val="20"/>
        </w:rPr>
        <w:t xml:space="preserve">liable to the CSD. </w:t>
      </w:r>
    </w:p>
    <w:p w14:paraId="14B28BD4" w14:textId="77777777" w:rsidR="00221B0A" w:rsidRDefault="00221B0A" w:rsidP="002B3E8F">
      <w:pPr>
        <w:pStyle w:val="ListParagraph"/>
        <w:spacing w:line="240" w:lineRule="auto"/>
        <w:rPr>
          <w:sz w:val="20"/>
          <w:szCs w:val="20"/>
        </w:rPr>
      </w:pPr>
    </w:p>
    <w:p w14:paraId="3F83E006" w14:textId="77777777" w:rsidR="00D204EF" w:rsidRDefault="00D204EF" w:rsidP="002B3E8F">
      <w:pPr>
        <w:pStyle w:val="ListParagraph"/>
        <w:spacing w:line="240" w:lineRule="auto"/>
        <w:rPr>
          <w:sz w:val="20"/>
          <w:szCs w:val="20"/>
        </w:rPr>
      </w:pPr>
    </w:p>
    <w:p w14:paraId="2ABD8212" w14:textId="22E344A3" w:rsidR="008515B6" w:rsidRDefault="005B1764" w:rsidP="008515B6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ACTION ITEM, Financials:  </w:t>
      </w:r>
      <w:r w:rsidR="004B27C1">
        <w:rPr>
          <w:sz w:val="20"/>
          <w:szCs w:val="20"/>
        </w:rPr>
        <w:t>T</w:t>
      </w:r>
      <w:r w:rsidRPr="00E03292">
        <w:rPr>
          <w:sz w:val="20"/>
          <w:szCs w:val="20"/>
        </w:rPr>
        <w:t>he board approve</w:t>
      </w:r>
      <w:r w:rsidR="00B671A3">
        <w:rPr>
          <w:sz w:val="20"/>
          <w:szCs w:val="20"/>
        </w:rPr>
        <w:t>d</w:t>
      </w:r>
      <w:r w:rsidRPr="00E03292">
        <w:rPr>
          <w:sz w:val="20"/>
          <w:szCs w:val="20"/>
        </w:rPr>
        <w:t xml:space="preserve"> the General, Water, Savings Accounts for </w:t>
      </w:r>
      <w:r w:rsidR="003B6C79">
        <w:rPr>
          <w:sz w:val="20"/>
          <w:szCs w:val="20"/>
        </w:rPr>
        <w:t>December</w:t>
      </w:r>
      <w:r w:rsidRPr="00E03292">
        <w:rPr>
          <w:sz w:val="20"/>
          <w:szCs w:val="20"/>
        </w:rPr>
        <w:t xml:space="preserve"> 2023. </w:t>
      </w:r>
      <w:r w:rsidR="009E7B9C">
        <w:rPr>
          <w:sz w:val="20"/>
          <w:szCs w:val="20"/>
        </w:rPr>
        <w:t xml:space="preserve">Office is still working on changing </w:t>
      </w:r>
      <w:r w:rsidR="0029776E">
        <w:rPr>
          <w:sz w:val="20"/>
          <w:szCs w:val="20"/>
        </w:rPr>
        <w:t>over ach payments from Chase to Flagstaff</w:t>
      </w:r>
      <w:r w:rsidR="003673C4">
        <w:rPr>
          <w:sz w:val="20"/>
          <w:szCs w:val="20"/>
        </w:rPr>
        <w:t xml:space="preserve"> and adding into </w:t>
      </w:r>
      <w:r w:rsidR="008472CE">
        <w:rPr>
          <w:sz w:val="20"/>
          <w:szCs w:val="20"/>
        </w:rPr>
        <w:t>QuickBooks</w:t>
      </w:r>
      <w:r w:rsidR="003673C4">
        <w:rPr>
          <w:sz w:val="20"/>
          <w:szCs w:val="20"/>
        </w:rPr>
        <w:t xml:space="preserve"> budget line items.</w:t>
      </w:r>
    </w:p>
    <w:p w14:paraId="5026524E" w14:textId="5F3A942E" w:rsidR="005B1764" w:rsidRPr="008515B6" w:rsidRDefault="00752532" w:rsidP="008515B6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8515B6">
        <w:rPr>
          <w:sz w:val="20"/>
          <w:szCs w:val="20"/>
        </w:rPr>
        <w:t xml:space="preserve">All </w:t>
      </w:r>
      <w:r w:rsidR="00554786" w:rsidRPr="008515B6">
        <w:rPr>
          <w:sz w:val="20"/>
          <w:szCs w:val="20"/>
        </w:rPr>
        <w:t>Accounts</w:t>
      </w:r>
      <w:r w:rsidR="005B1764" w:rsidRPr="008515B6">
        <w:rPr>
          <w:sz w:val="20"/>
          <w:szCs w:val="20"/>
        </w:rPr>
        <w:t xml:space="preserve"> </w:t>
      </w:r>
      <w:r w:rsidR="00554786" w:rsidRPr="008515B6">
        <w:rPr>
          <w:sz w:val="20"/>
          <w:szCs w:val="20"/>
        </w:rPr>
        <w:t xml:space="preserve">Approval: </w:t>
      </w:r>
      <w:bookmarkStart w:id="2" w:name="_Hlk154670419"/>
      <w:r w:rsidR="00344854" w:rsidRPr="008515B6">
        <w:rPr>
          <w:sz w:val="20"/>
          <w:szCs w:val="20"/>
        </w:rPr>
        <w:t xml:space="preserve">Motion: </w:t>
      </w:r>
      <w:r w:rsidR="005B1764" w:rsidRPr="008515B6">
        <w:rPr>
          <w:sz w:val="20"/>
          <w:szCs w:val="20"/>
        </w:rPr>
        <w:t>1</w:t>
      </w:r>
      <w:r w:rsidR="005B1764" w:rsidRPr="008515B6">
        <w:rPr>
          <w:sz w:val="20"/>
          <w:szCs w:val="20"/>
          <w:vertAlign w:val="superscript"/>
        </w:rPr>
        <w:t>st</w:t>
      </w:r>
      <w:r w:rsidR="00E010E1" w:rsidRPr="008515B6">
        <w:rPr>
          <w:sz w:val="20"/>
          <w:szCs w:val="20"/>
          <w:vertAlign w:val="superscript"/>
        </w:rPr>
        <w:t xml:space="preserve">    </w:t>
      </w:r>
      <w:r w:rsidR="00E010E1" w:rsidRPr="008515B6">
        <w:rPr>
          <w:sz w:val="20"/>
          <w:szCs w:val="20"/>
        </w:rPr>
        <w:t xml:space="preserve">Director </w:t>
      </w:r>
      <w:r w:rsidR="00EE6242" w:rsidRPr="008515B6">
        <w:rPr>
          <w:sz w:val="20"/>
          <w:szCs w:val="20"/>
        </w:rPr>
        <w:t>Golden</w:t>
      </w:r>
      <w:r w:rsidR="00E010E1" w:rsidRPr="008515B6">
        <w:rPr>
          <w:sz w:val="20"/>
          <w:szCs w:val="20"/>
        </w:rPr>
        <w:t xml:space="preserve">  </w:t>
      </w:r>
      <w:r w:rsidR="003C4748" w:rsidRPr="008515B6">
        <w:rPr>
          <w:sz w:val="20"/>
          <w:szCs w:val="20"/>
        </w:rPr>
        <w:t xml:space="preserve"> </w:t>
      </w:r>
      <w:r w:rsidR="005B1764" w:rsidRPr="008515B6">
        <w:rPr>
          <w:sz w:val="20"/>
          <w:szCs w:val="20"/>
        </w:rPr>
        <w:t>2</w:t>
      </w:r>
      <w:r w:rsidR="005B1764" w:rsidRPr="008515B6">
        <w:rPr>
          <w:sz w:val="20"/>
          <w:szCs w:val="20"/>
          <w:vertAlign w:val="superscript"/>
        </w:rPr>
        <w:t>nd</w:t>
      </w:r>
      <w:r w:rsidR="003C4748" w:rsidRPr="008515B6">
        <w:rPr>
          <w:sz w:val="20"/>
          <w:szCs w:val="20"/>
        </w:rPr>
        <w:t xml:space="preserve"> </w:t>
      </w:r>
      <w:r w:rsidR="00E010E1" w:rsidRPr="008515B6">
        <w:rPr>
          <w:sz w:val="20"/>
          <w:szCs w:val="20"/>
        </w:rPr>
        <w:t xml:space="preserve"> Di</w:t>
      </w:r>
      <w:r w:rsidR="00B671A3" w:rsidRPr="008515B6">
        <w:rPr>
          <w:sz w:val="20"/>
          <w:szCs w:val="20"/>
        </w:rPr>
        <w:t xml:space="preserve">rector </w:t>
      </w:r>
      <w:r w:rsidR="00370CBF">
        <w:rPr>
          <w:sz w:val="20"/>
          <w:szCs w:val="20"/>
        </w:rPr>
        <w:t>Hazelett</w:t>
      </w:r>
      <w:r w:rsidR="00B671A3" w:rsidRPr="008515B6">
        <w:rPr>
          <w:sz w:val="20"/>
          <w:szCs w:val="20"/>
        </w:rPr>
        <w:t xml:space="preserve">  </w:t>
      </w:r>
      <w:bookmarkStart w:id="3" w:name="_Hlk144902453"/>
      <w:r w:rsidR="00FF765A" w:rsidRPr="008515B6">
        <w:rPr>
          <w:sz w:val="20"/>
          <w:szCs w:val="20"/>
        </w:rPr>
        <w:t>All in Favor</w:t>
      </w:r>
      <w:r w:rsidR="00344854" w:rsidRPr="008515B6">
        <w:rPr>
          <w:sz w:val="20"/>
          <w:szCs w:val="20"/>
        </w:rPr>
        <w:t>; Motion carried</w:t>
      </w:r>
      <w:bookmarkEnd w:id="3"/>
      <w:r w:rsidR="0033264D" w:rsidRPr="008515B6">
        <w:rPr>
          <w:sz w:val="20"/>
          <w:szCs w:val="20"/>
        </w:rPr>
        <w:t>.</w:t>
      </w:r>
    </w:p>
    <w:bookmarkEnd w:id="2"/>
    <w:p w14:paraId="0013FD43" w14:textId="77777777" w:rsidR="005B1764" w:rsidRDefault="005B1764" w:rsidP="005B1764">
      <w:pPr>
        <w:pStyle w:val="ListParagraph"/>
        <w:spacing w:line="240" w:lineRule="auto"/>
        <w:ind w:firstLine="720"/>
        <w:rPr>
          <w:sz w:val="20"/>
          <w:szCs w:val="20"/>
        </w:rPr>
      </w:pPr>
    </w:p>
    <w:p w14:paraId="523E8AAF" w14:textId="63311A70" w:rsidR="00F9793C" w:rsidRDefault="00F5465A" w:rsidP="00475936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ACT</w:t>
      </w:r>
      <w:r w:rsidR="00F9793C" w:rsidRPr="00F5465A">
        <w:rPr>
          <w:sz w:val="20"/>
          <w:szCs w:val="20"/>
        </w:rPr>
        <w:t xml:space="preserve">ION ITEM, </w:t>
      </w:r>
      <w:bookmarkStart w:id="4" w:name="_Hlk150347745"/>
      <w:r w:rsidR="00F9793C" w:rsidRPr="00F5465A">
        <w:rPr>
          <w:sz w:val="20"/>
          <w:szCs w:val="20"/>
        </w:rPr>
        <w:t xml:space="preserve">Minutes:  the board </w:t>
      </w:r>
      <w:r w:rsidR="008D7E26" w:rsidRPr="00F5465A">
        <w:rPr>
          <w:sz w:val="20"/>
          <w:szCs w:val="20"/>
        </w:rPr>
        <w:t>approve</w:t>
      </w:r>
      <w:r w:rsidR="008D7E26">
        <w:rPr>
          <w:sz w:val="20"/>
          <w:szCs w:val="20"/>
        </w:rPr>
        <w:t>d</w:t>
      </w:r>
      <w:r w:rsidR="00F9793C" w:rsidRPr="00F5465A">
        <w:rPr>
          <w:sz w:val="20"/>
          <w:szCs w:val="20"/>
        </w:rPr>
        <w:t xml:space="preserve"> the minutes for the Regular Meeting for </w:t>
      </w:r>
      <w:r w:rsidR="00A55AC0">
        <w:rPr>
          <w:sz w:val="20"/>
          <w:szCs w:val="20"/>
        </w:rPr>
        <w:t>December 13</w:t>
      </w:r>
      <w:r w:rsidR="00F9793C" w:rsidRPr="00F5465A">
        <w:rPr>
          <w:sz w:val="20"/>
          <w:szCs w:val="20"/>
        </w:rPr>
        <w:t>, 2023</w:t>
      </w:r>
      <w:bookmarkStart w:id="5" w:name="_Hlk158377716"/>
      <w:r w:rsidR="00F9793C" w:rsidRPr="00F5465A">
        <w:rPr>
          <w:sz w:val="20"/>
          <w:szCs w:val="20"/>
        </w:rPr>
        <w:t xml:space="preserve">. </w:t>
      </w:r>
      <w:bookmarkStart w:id="6" w:name="_Hlk158380955"/>
      <w:bookmarkEnd w:id="4"/>
      <w:r w:rsidR="008515B6" w:rsidRPr="00F5465A">
        <w:rPr>
          <w:sz w:val="20"/>
          <w:szCs w:val="20"/>
        </w:rPr>
        <w:t>Motion</w:t>
      </w:r>
      <w:r w:rsidR="00731E54">
        <w:rPr>
          <w:sz w:val="20"/>
          <w:szCs w:val="20"/>
        </w:rPr>
        <w:t xml:space="preserve"> to </w:t>
      </w:r>
      <w:r w:rsidR="002F7B91">
        <w:rPr>
          <w:sz w:val="20"/>
          <w:szCs w:val="20"/>
        </w:rPr>
        <w:t>approve</w:t>
      </w:r>
      <w:r w:rsidR="008515B6" w:rsidRPr="00F5465A">
        <w:rPr>
          <w:sz w:val="20"/>
          <w:szCs w:val="20"/>
        </w:rPr>
        <w:t xml:space="preserve"> 1</w:t>
      </w:r>
      <w:r w:rsidR="008515B6" w:rsidRPr="00F5465A">
        <w:rPr>
          <w:sz w:val="20"/>
          <w:szCs w:val="20"/>
          <w:vertAlign w:val="superscript"/>
        </w:rPr>
        <w:t xml:space="preserve">st    </w:t>
      </w:r>
      <w:r w:rsidR="008515B6" w:rsidRPr="00F5465A">
        <w:rPr>
          <w:sz w:val="20"/>
          <w:szCs w:val="20"/>
        </w:rPr>
        <w:t xml:space="preserve">Director </w:t>
      </w:r>
      <w:r w:rsidR="00305EFD">
        <w:rPr>
          <w:sz w:val="20"/>
          <w:szCs w:val="20"/>
        </w:rPr>
        <w:t>Golden</w:t>
      </w:r>
      <w:r w:rsidR="008515B6" w:rsidRPr="00F5465A">
        <w:rPr>
          <w:sz w:val="20"/>
          <w:szCs w:val="20"/>
        </w:rPr>
        <w:t xml:space="preserve">  2</w:t>
      </w:r>
      <w:r w:rsidR="008515B6" w:rsidRPr="00F5465A">
        <w:rPr>
          <w:sz w:val="20"/>
          <w:szCs w:val="20"/>
          <w:vertAlign w:val="superscript"/>
        </w:rPr>
        <w:t>nd</w:t>
      </w:r>
      <w:r w:rsidR="008515B6" w:rsidRPr="00F5465A">
        <w:rPr>
          <w:sz w:val="20"/>
          <w:szCs w:val="20"/>
        </w:rPr>
        <w:t xml:space="preserve">  Director </w:t>
      </w:r>
      <w:r w:rsidR="00305EFD">
        <w:rPr>
          <w:sz w:val="20"/>
          <w:szCs w:val="20"/>
        </w:rPr>
        <w:t>Tucker</w:t>
      </w:r>
      <w:r w:rsidR="008515B6" w:rsidRPr="00F5465A">
        <w:rPr>
          <w:sz w:val="20"/>
          <w:szCs w:val="20"/>
        </w:rPr>
        <w:t xml:space="preserve">  All in Favor; Motion carried.</w:t>
      </w:r>
      <w:bookmarkEnd w:id="5"/>
      <w:bookmarkEnd w:id="6"/>
    </w:p>
    <w:p w14:paraId="0C236B08" w14:textId="77777777" w:rsidR="00475936" w:rsidRPr="00475936" w:rsidRDefault="00475936" w:rsidP="00475936">
      <w:pPr>
        <w:pStyle w:val="ListParagraph"/>
        <w:spacing w:line="240" w:lineRule="auto"/>
        <w:rPr>
          <w:sz w:val="20"/>
          <w:szCs w:val="20"/>
        </w:rPr>
      </w:pPr>
    </w:p>
    <w:p w14:paraId="4F83A4ED" w14:textId="50A203F6" w:rsidR="003A3BAA" w:rsidRDefault="003A3BAA" w:rsidP="003A3BA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ACTION ITEM: the board approve</w:t>
      </w:r>
      <w:r w:rsidR="008D7E26">
        <w:rPr>
          <w:sz w:val="20"/>
          <w:szCs w:val="20"/>
        </w:rPr>
        <w:t>d</w:t>
      </w:r>
      <w:r>
        <w:rPr>
          <w:sz w:val="20"/>
          <w:szCs w:val="20"/>
        </w:rPr>
        <w:t xml:space="preserve"> the sale of CSD Vehicles</w:t>
      </w:r>
      <w:r w:rsidR="004A0261">
        <w:rPr>
          <w:sz w:val="20"/>
          <w:szCs w:val="20"/>
        </w:rPr>
        <w:t xml:space="preserve">:  1. 1995 </w:t>
      </w:r>
      <w:r w:rsidR="00153E98">
        <w:rPr>
          <w:sz w:val="20"/>
          <w:szCs w:val="20"/>
        </w:rPr>
        <w:t>KME 2. Ford Cabover 3. S</w:t>
      </w:r>
      <w:r w:rsidR="00C71D86">
        <w:rPr>
          <w:sz w:val="20"/>
          <w:szCs w:val="20"/>
        </w:rPr>
        <w:t>-10 Pickup</w:t>
      </w:r>
      <w:r>
        <w:rPr>
          <w:sz w:val="20"/>
          <w:szCs w:val="20"/>
        </w:rPr>
        <w:t xml:space="preserve"> in a silent sealed bid</w:t>
      </w:r>
      <w:r w:rsidR="00D16C49">
        <w:rPr>
          <w:sz w:val="20"/>
          <w:szCs w:val="20"/>
        </w:rPr>
        <w:t xml:space="preserve"> starting Friday February 12th</w:t>
      </w:r>
      <w:r>
        <w:rPr>
          <w:sz w:val="20"/>
          <w:szCs w:val="20"/>
        </w:rPr>
        <w:t>. Bids will be put into a sealed envelope given to the office</w:t>
      </w:r>
      <w:r w:rsidR="00540C94">
        <w:rPr>
          <w:sz w:val="20"/>
          <w:szCs w:val="20"/>
        </w:rPr>
        <w:t xml:space="preserve"> by closing date of February 7th</w:t>
      </w:r>
      <w:r>
        <w:rPr>
          <w:sz w:val="20"/>
          <w:szCs w:val="20"/>
        </w:rPr>
        <w:t>. Then to be opened during the February 14</w:t>
      </w:r>
      <w:r w:rsidRPr="008B13A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General Meeting.</w:t>
      </w:r>
      <w:r w:rsidR="008F5C62">
        <w:rPr>
          <w:sz w:val="20"/>
          <w:szCs w:val="20"/>
        </w:rPr>
        <w:t xml:space="preserve"> Office will call </w:t>
      </w:r>
      <w:r w:rsidR="005A4AC0">
        <w:rPr>
          <w:sz w:val="20"/>
          <w:szCs w:val="20"/>
        </w:rPr>
        <w:t xml:space="preserve">highest bidder on February </w:t>
      </w:r>
      <w:r w:rsidR="00813786">
        <w:rPr>
          <w:sz w:val="20"/>
          <w:szCs w:val="20"/>
        </w:rPr>
        <w:t>16</w:t>
      </w:r>
      <w:r w:rsidR="00387E75">
        <w:rPr>
          <w:sz w:val="20"/>
          <w:szCs w:val="20"/>
        </w:rPr>
        <w:t>; they will have 3 days to pick up vehicle</w:t>
      </w:r>
      <w:r w:rsidR="009036DE">
        <w:rPr>
          <w:sz w:val="20"/>
          <w:szCs w:val="20"/>
        </w:rPr>
        <w:t xml:space="preserve"> or forfeit to the next highest bidder. </w:t>
      </w:r>
      <w:r w:rsidR="00B4215F" w:rsidRPr="00F5465A">
        <w:rPr>
          <w:sz w:val="20"/>
          <w:szCs w:val="20"/>
        </w:rPr>
        <w:t>Motion</w:t>
      </w:r>
      <w:r w:rsidR="00B4215F">
        <w:rPr>
          <w:sz w:val="20"/>
          <w:szCs w:val="20"/>
        </w:rPr>
        <w:t xml:space="preserve"> to approve</w:t>
      </w:r>
      <w:r w:rsidR="00B4215F" w:rsidRPr="00F5465A">
        <w:rPr>
          <w:sz w:val="20"/>
          <w:szCs w:val="20"/>
        </w:rPr>
        <w:t xml:space="preserve"> 1</w:t>
      </w:r>
      <w:r w:rsidR="00B4215F" w:rsidRPr="00F5465A">
        <w:rPr>
          <w:sz w:val="20"/>
          <w:szCs w:val="20"/>
          <w:vertAlign w:val="superscript"/>
        </w:rPr>
        <w:t xml:space="preserve">st    </w:t>
      </w:r>
      <w:r w:rsidR="00B4215F" w:rsidRPr="00F5465A">
        <w:rPr>
          <w:sz w:val="20"/>
          <w:szCs w:val="20"/>
        </w:rPr>
        <w:t xml:space="preserve">Director </w:t>
      </w:r>
      <w:r w:rsidR="00A66820">
        <w:rPr>
          <w:sz w:val="20"/>
          <w:szCs w:val="20"/>
        </w:rPr>
        <w:t>Hazelett</w:t>
      </w:r>
      <w:r w:rsidR="00B4215F" w:rsidRPr="00F5465A">
        <w:rPr>
          <w:sz w:val="20"/>
          <w:szCs w:val="20"/>
        </w:rPr>
        <w:t xml:space="preserve">  2</w:t>
      </w:r>
      <w:r w:rsidR="00B4215F" w:rsidRPr="00F5465A">
        <w:rPr>
          <w:sz w:val="20"/>
          <w:szCs w:val="20"/>
          <w:vertAlign w:val="superscript"/>
        </w:rPr>
        <w:t>nd</w:t>
      </w:r>
      <w:r w:rsidR="00B4215F" w:rsidRPr="00F5465A">
        <w:rPr>
          <w:sz w:val="20"/>
          <w:szCs w:val="20"/>
        </w:rPr>
        <w:t xml:space="preserve">  Director </w:t>
      </w:r>
      <w:r w:rsidR="00A66820">
        <w:rPr>
          <w:sz w:val="20"/>
          <w:szCs w:val="20"/>
        </w:rPr>
        <w:t>Golden</w:t>
      </w:r>
      <w:r w:rsidR="00B4215F" w:rsidRPr="00F5465A">
        <w:rPr>
          <w:sz w:val="20"/>
          <w:szCs w:val="20"/>
        </w:rPr>
        <w:t xml:space="preserve">  All in Favor; Motion carried.</w:t>
      </w:r>
    </w:p>
    <w:p w14:paraId="616788BC" w14:textId="77777777" w:rsidR="00A66820" w:rsidRPr="00A66820" w:rsidRDefault="00A66820" w:rsidP="00A66820">
      <w:pPr>
        <w:pStyle w:val="ListParagraph"/>
        <w:rPr>
          <w:sz w:val="20"/>
          <w:szCs w:val="20"/>
        </w:rPr>
      </w:pPr>
    </w:p>
    <w:p w14:paraId="06D62C20" w14:textId="31D0DC13" w:rsidR="00A66820" w:rsidRDefault="009221A9" w:rsidP="00A66820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KME auction funds will go </w:t>
      </w:r>
      <w:r w:rsidR="00955376">
        <w:rPr>
          <w:sz w:val="20"/>
          <w:szCs w:val="20"/>
        </w:rPr>
        <w:t xml:space="preserve">back to the Fire Department. </w:t>
      </w:r>
    </w:p>
    <w:p w14:paraId="085AEB0C" w14:textId="0D4D045C" w:rsidR="003A3BAA" w:rsidRDefault="00955376" w:rsidP="003A3BAA">
      <w:pPr>
        <w:pStyle w:val="ListParagraph"/>
        <w:spacing w:line="240" w:lineRule="auto"/>
        <w:rPr>
          <w:sz w:val="20"/>
          <w:szCs w:val="20"/>
        </w:rPr>
      </w:pPr>
      <w:r w:rsidRPr="00F5465A">
        <w:rPr>
          <w:sz w:val="20"/>
          <w:szCs w:val="20"/>
        </w:rPr>
        <w:t>Motion</w:t>
      </w:r>
      <w:r>
        <w:rPr>
          <w:sz w:val="20"/>
          <w:szCs w:val="20"/>
        </w:rPr>
        <w:t xml:space="preserve"> to approve</w:t>
      </w:r>
      <w:r w:rsidRPr="00F5465A">
        <w:rPr>
          <w:sz w:val="20"/>
          <w:szCs w:val="20"/>
        </w:rPr>
        <w:t xml:space="preserve"> 1</w:t>
      </w:r>
      <w:r w:rsidRPr="00F5465A">
        <w:rPr>
          <w:sz w:val="20"/>
          <w:szCs w:val="20"/>
          <w:vertAlign w:val="superscript"/>
        </w:rPr>
        <w:t xml:space="preserve">st    </w:t>
      </w:r>
      <w:r w:rsidRPr="00F5465A">
        <w:rPr>
          <w:sz w:val="20"/>
          <w:szCs w:val="20"/>
        </w:rPr>
        <w:t xml:space="preserve">Director </w:t>
      </w:r>
      <w:r w:rsidR="00111DB7">
        <w:rPr>
          <w:sz w:val="20"/>
          <w:szCs w:val="20"/>
        </w:rPr>
        <w:t>Tucker</w:t>
      </w:r>
      <w:r w:rsidRPr="00F5465A">
        <w:rPr>
          <w:sz w:val="20"/>
          <w:szCs w:val="20"/>
        </w:rPr>
        <w:t xml:space="preserve"> 2</w:t>
      </w:r>
      <w:r w:rsidRPr="00F5465A">
        <w:rPr>
          <w:sz w:val="20"/>
          <w:szCs w:val="20"/>
          <w:vertAlign w:val="superscript"/>
        </w:rPr>
        <w:t>nd</w:t>
      </w:r>
      <w:r w:rsidRPr="00F5465A">
        <w:rPr>
          <w:sz w:val="20"/>
          <w:szCs w:val="20"/>
        </w:rPr>
        <w:t xml:space="preserve">  Director </w:t>
      </w:r>
      <w:r w:rsidR="00111DB7">
        <w:rPr>
          <w:sz w:val="20"/>
          <w:szCs w:val="20"/>
        </w:rPr>
        <w:t>Golden</w:t>
      </w:r>
      <w:r w:rsidRPr="00F5465A">
        <w:rPr>
          <w:sz w:val="20"/>
          <w:szCs w:val="20"/>
        </w:rPr>
        <w:t xml:space="preserve">  All in Favor; Motion carried.</w:t>
      </w:r>
    </w:p>
    <w:p w14:paraId="2A1E6AB0" w14:textId="77777777" w:rsidR="00111DB7" w:rsidRDefault="00111DB7" w:rsidP="003A3BAA">
      <w:pPr>
        <w:pStyle w:val="ListParagraph"/>
        <w:spacing w:line="240" w:lineRule="auto"/>
        <w:rPr>
          <w:sz w:val="20"/>
          <w:szCs w:val="20"/>
        </w:rPr>
      </w:pPr>
    </w:p>
    <w:p w14:paraId="22F7E1C2" w14:textId="30820BFB" w:rsidR="003A3BAA" w:rsidRDefault="003A3BAA" w:rsidP="003A3BA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ACTION ITEM: It is recommended that the board approves the acquisition of hydrants as funds are available.</w:t>
      </w:r>
      <w:r w:rsidR="00111DB7">
        <w:rPr>
          <w:sz w:val="20"/>
          <w:szCs w:val="20"/>
        </w:rPr>
        <w:t xml:space="preserve"> </w:t>
      </w:r>
      <w:r w:rsidR="006F429B">
        <w:rPr>
          <w:sz w:val="20"/>
          <w:szCs w:val="20"/>
        </w:rPr>
        <w:t>Tabled</w:t>
      </w:r>
    </w:p>
    <w:p w14:paraId="708517B9" w14:textId="77777777" w:rsidR="00B7236C" w:rsidRDefault="00B7236C" w:rsidP="00B7236C">
      <w:pPr>
        <w:spacing w:line="240" w:lineRule="auto"/>
        <w:rPr>
          <w:sz w:val="20"/>
          <w:szCs w:val="20"/>
        </w:rPr>
      </w:pPr>
    </w:p>
    <w:p w14:paraId="6ECB2B02" w14:textId="77777777" w:rsidR="00B7236C" w:rsidRPr="00B7236C" w:rsidRDefault="00B7236C" w:rsidP="00B7236C">
      <w:pPr>
        <w:spacing w:line="240" w:lineRule="auto"/>
        <w:rPr>
          <w:sz w:val="20"/>
          <w:szCs w:val="20"/>
        </w:rPr>
      </w:pPr>
    </w:p>
    <w:p w14:paraId="7FA1BD29" w14:textId="77777777" w:rsidR="00C716E1" w:rsidRPr="00352FFF" w:rsidRDefault="00C716E1" w:rsidP="00352FFF">
      <w:pPr>
        <w:pStyle w:val="ListParagraph"/>
        <w:spacing w:line="240" w:lineRule="auto"/>
        <w:rPr>
          <w:sz w:val="20"/>
          <w:szCs w:val="20"/>
        </w:rPr>
      </w:pPr>
    </w:p>
    <w:p w14:paraId="7479CC5B" w14:textId="77777777" w:rsidR="00C716E1" w:rsidRPr="00C716E1" w:rsidRDefault="00C716E1" w:rsidP="00352FFF">
      <w:pPr>
        <w:pStyle w:val="ListParagraph"/>
        <w:spacing w:line="240" w:lineRule="auto"/>
        <w:rPr>
          <w:sz w:val="20"/>
          <w:szCs w:val="20"/>
        </w:rPr>
      </w:pPr>
    </w:p>
    <w:p w14:paraId="6D83389B" w14:textId="0C1E4921" w:rsidR="005B1764" w:rsidRPr="002D533E" w:rsidRDefault="005B1764" w:rsidP="002D533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Old Business: </w:t>
      </w:r>
      <w:r w:rsidR="002D533E">
        <w:rPr>
          <w:sz w:val="20"/>
          <w:szCs w:val="20"/>
        </w:rPr>
        <w:t>NONE</w:t>
      </w:r>
    </w:p>
    <w:p w14:paraId="2199F320" w14:textId="38FF2E3D" w:rsidR="005B1764" w:rsidRPr="002338CD" w:rsidRDefault="005B1764" w:rsidP="002338CD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 New Business:</w:t>
      </w:r>
      <w:r w:rsidR="0054042F">
        <w:rPr>
          <w:sz w:val="20"/>
          <w:szCs w:val="20"/>
        </w:rPr>
        <w:t xml:space="preserve"> </w:t>
      </w:r>
      <w:r w:rsidR="002338CD">
        <w:rPr>
          <w:sz w:val="20"/>
          <w:szCs w:val="20"/>
        </w:rPr>
        <w:t>None</w:t>
      </w:r>
    </w:p>
    <w:p w14:paraId="2A10C700" w14:textId="52FFDC2E" w:rsidR="005B1764" w:rsidRDefault="005B1764" w:rsidP="005B176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Closed Session:  </w:t>
      </w:r>
      <w:r w:rsidR="007D6CED">
        <w:rPr>
          <w:sz w:val="20"/>
          <w:szCs w:val="20"/>
        </w:rPr>
        <w:t>None</w:t>
      </w:r>
    </w:p>
    <w:p w14:paraId="2BEA02DD" w14:textId="77777777" w:rsidR="002338CD" w:rsidRPr="005E4665" w:rsidRDefault="002338CD" w:rsidP="00011273">
      <w:pPr>
        <w:pStyle w:val="ListParagraph"/>
        <w:spacing w:line="240" w:lineRule="auto"/>
        <w:rPr>
          <w:sz w:val="20"/>
          <w:szCs w:val="20"/>
        </w:rPr>
      </w:pPr>
    </w:p>
    <w:p w14:paraId="60AF2390" w14:textId="77777777" w:rsidR="005B1764" w:rsidRPr="00E03292" w:rsidRDefault="005B1764" w:rsidP="005B1764">
      <w:pPr>
        <w:pStyle w:val="ListParagraph"/>
        <w:spacing w:line="240" w:lineRule="auto"/>
        <w:ind w:left="1620"/>
        <w:rPr>
          <w:sz w:val="20"/>
          <w:szCs w:val="20"/>
        </w:rPr>
      </w:pPr>
    </w:p>
    <w:p w14:paraId="39F43FFA" w14:textId="77777777" w:rsidR="005B1764" w:rsidRPr="00E03292" w:rsidRDefault="005B1764" w:rsidP="005B176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INDIVIDUAL DIRECTOR REPORTS (3 Minutes)</w:t>
      </w:r>
    </w:p>
    <w:p w14:paraId="6A472C8A" w14:textId="30C7DCBA" w:rsidR="005B1764" w:rsidRPr="00E03292" w:rsidRDefault="005B1764" w:rsidP="005B1764">
      <w:pPr>
        <w:pStyle w:val="ListParagraph"/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1. President Robert Whipple –</w:t>
      </w:r>
      <w:r w:rsidR="00EA3288">
        <w:rPr>
          <w:sz w:val="20"/>
          <w:szCs w:val="20"/>
        </w:rPr>
        <w:t xml:space="preserve"> </w:t>
      </w:r>
      <w:r w:rsidR="00B7236C">
        <w:rPr>
          <w:sz w:val="20"/>
          <w:szCs w:val="20"/>
        </w:rPr>
        <w:t>none</w:t>
      </w:r>
    </w:p>
    <w:p w14:paraId="4784985A" w14:textId="26AD65C4" w:rsidR="005B1764" w:rsidRPr="00E03292" w:rsidRDefault="005B1764" w:rsidP="005B1764">
      <w:pPr>
        <w:pStyle w:val="ListParagraph"/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2. Director Trudie Tucker –</w:t>
      </w:r>
      <w:r w:rsidR="007F4354">
        <w:rPr>
          <w:sz w:val="20"/>
          <w:szCs w:val="20"/>
        </w:rPr>
        <w:t xml:space="preserve"> </w:t>
      </w:r>
      <w:r w:rsidR="00914553">
        <w:rPr>
          <w:sz w:val="20"/>
          <w:szCs w:val="20"/>
        </w:rPr>
        <w:t>none</w:t>
      </w:r>
    </w:p>
    <w:p w14:paraId="3322105A" w14:textId="725147EA" w:rsidR="005B1764" w:rsidRDefault="005B1764" w:rsidP="00213AA5">
      <w:pPr>
        <w:pStyle w:val="ListParagraph"/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3. Director Mark Staggs –</w:t>
      </w:r>
      <w:r w:rsidR="004A5CAE">
        <w:rPr>
          <w:sz w:val="20"/>
          <w:szCs w:val="20"/>
        </w:rPr>
        <w:t xml:space="preserve"> </w:t>
      </w:r>
      <w:r w:rsidR="00E32CB5" w:rsidRPr="00E32CB5">
        <w:rPr>
          <w:sz w:val="20"/>
          <w:szCs w:val="20"/>
        </w:rPr>
        <w:t xml:space="preserve"> gave reports on the following</w:t>
      </w:r>
      <w:r w:rsidR="009B503A">
        <w:rPr>
          <w:sz w:val="20"/>
          <w:szCs w:val="20"/>
        </w:rPr>
        <w:t xml:space="preserve">: </w:t>
      </w:r>
      <w:r w:rsidR="00E32CB5" w:rsidRPr="00E32CB5">
        <w:rPr>
          <w:sz w:val="20"/>
          <w:szCs w:val="20"/>
        </w:rPr>
        <w:t xml:space="preserve"> Golden </w:t>
      </w:r>
      <w:r w:rsidR="00717534" w:rsidRPr="00E32CB5">
        <w:rPr>
          <w:sz w:val="20"/>
          <w:szCs w:val="20"/>
        </w:rPr>
        <w:t>State,</w:t>
      </w:r>
      <w:r w:rsidR="00E32CB5" w:rsidRPr="00E32CB5">
        <w:rPr>
          <w:sz w:val="20"/>
          <w:szCs w:val="20"/>
        </w:rPr>
        <w:t xml:space="preserve"> nothing really is going on at this time</w:t>
      </w:r>
      <w:r w:rsidR="009B503A">
        <w:rPr>
          <w:sz w:val="20"/>
          <w:szCs w:val="20"/>
        </w:rPr>
        <w:t>.</w:t>
      </w:r>
      <w:r w:rsidR="00E32CB5" w:rsidRPr="00E32CB5">
        <w:rPr>
          <w:sz w:val="20"/>
          <w:szCs w:val="20"/>
        </w:rPr>
        <w:t xml:space="preserve"> </w:t>
      </w:r>
      <w:r w:rsidR="009B503A" w:rsidRPr="00E32CB5">
        <w:rPr>
          <w:sz w:val="20"/>
          <w:szCs w:val="20"/>
        </w:rPr>
        <w:t>C</w:t>
      </w:r>
      <w:r w:rsidR="00E32CB5" w:rsidRPr="00E32CB5">
        <w:rPr>
          <w:sz w:val="20"/>
          <w:szCs w:val="20"/>
        </w:rPr>
        <w:t>lean</w:t>
      </w:r>
      <w:r w:rsidR="009B503A">
        <w:rPr>
          <w:sz w:val="20"/>
          <w:szCs w:val="20"/>
        </w:rPr>
        <w:t>-</w:t>
      </w:r>
      <w:r w:rsidR="00E32CB5" w:rsidRPr="00E32CB5">
        <w:rPr>
          <w:sz w:val="20"/>
          <w:szCs w:val="20"/>
        </w:rPr>
        <w:t xml:space="preserve"> up day is still </w:t>
      </w:r>
      <w:r w:rsidR="00717534" w:rsidRPr="00E32CB5">
        <w:rPr>
          <w:sz w:val="20"/>
          <w:szCs w:val="20"/>
        </w:rPr>
        <w:t>on</w:t>
      </w:r>
      <w:r w:rsidR="00717534">
        <w:rPr>
          <w:sz w:val="20"/>
          <w:szCs w:val="20"/>
        </w:rPr>
        <w:t>,</w:t>
      </w:r>
      <w:r w:rsidR="00E32CB5" w:rsidRPr="00E32CB5">
        <w:rPr>
          <w:sz w:val="20"/>
          <w:szCs w:val="20"/>
        </w:rPr>
        <w:t xml:space="preserve"> waiting on a date</w:t>
      </w:r>
      <w:r w:rsidR="00F72462">
        <w:rPr>
          <w:sz w:val="20"/>
          <w:szCs w:val="20"/>
        </w:rPr>
        <w:t xml:space="preserve">. </w:t>
      </w:r>
      <w:r w:rsidR="00E32CB5" w:rsidRPr="00E32CB5">
        <w:rPr>
          <w:sz w:val="20"/>
          <w:szCs w:val="20"/>
        </w:rPr>
        <w:t xml:space="preserve"> </w:t>
      </w:r>
      <w:r w:rsidR="00F72462">
        <w:rPr>
          <w:sz w:val="20"/>
          <w:szCs w:val="20"/>
        </w:rPr>
        <w:t>T</w:t>
      </w:r>
      <w:r w:rsidR="00E32CB5" w:rsidRPr="00E32CB5">
        <w:rPr>
          <w:sz w:val="20"/>
          <w:szCs w:val="20"/>
        </w:rPr>
        <w:t xml:space="preserve">he </w:t>
      </w:r>
      <w:r w:rsidR="00F72462">
        <w:rPr>
          <w:sz w:val="20"/>
          <w:szCs w:val="20"/>
        </w:rPr>
        <w:t>C</w:t>
      </w:r>
      <w:r w:rsidR="00E32CB5" w:rsidRPr="00E32CB5">
        <w:rPr>
          <w:sz w:val="20"/>
          <w:szCs w:val="20"/>
        </w:rPr>
        <w:t>hamber will be having a swap meet March 2</w:t>
      </w:r>
      <w:r w:rsidR="00E32CB5" w:rsidRPr="00F72462">
        <w:rPr>
          <w:sz w:val="20"/>
          <w:szCs w:val="20"/>
          <w:vertAlign w:val="superscript"/>
        </w:rPr>
        <w:t>nd</w:t>
      </w:r>
      <w:r w:rsidR="00F72462">
        <w:rPr>
          <w:sz w:val="20"/>
          <w:szCs w:val="20"/>
        </w:rPr>
        <w:t>.T</w:t>
      </w:r>
      <w:r w:rsidR="004A396F">
        <w:rPr>
          <w:sz w:val="20"/>
          <w:szCs w:val="20"/>
        </w:rPr>
        <w:t>he</w:t>
      </w:r>
      <w:r w:rsidR="00E32CB5" w:rsidRPr="00E32CB5">
        <w:rPr>
          <w:sz w:val="20"/>
          <w:szCs w:val="20"/>
        </w:rPr>
        <w:t xml:space="preserve"> </w:t>
      </w:r>
      <w:r w:rsidR="004A396F">
        <w:rPr>
          <w:sz w:val="20"/>
          <w:szCs w:val="20"/>
        </w:rPr>
        <w:t>Silver</w:t>
      </w:r>
      <w:r w:rsidR="00E32CB5" w:rsidRPr="00E32CB5">
        <w:rPr>
          <w:sz w:val="20"/>
          <w:szCs w:val="20"/>
        </w:rPr>
        <w:t xml:space="preserve"> </w:t>
      </w:r>
      <w:r w:rsidR="004A396F">
        <w:rPr>
          <w:sz w:val="20"/>
          <w:szCs w:val="20"/>
        </w:rPr>
        <w:t>V</w:t>
      </w:r>
      <w:r w:rsidR="00E32CB5" w:rsidRPr="00E32CB5">
        <w:rPr>
          <w:sz w:val="20"/>
          <w:szCs w:val="20"/>
        </w:rPr>
        <w:t xml:space="preserve">alley </w:t>
      </w:r>
      <w:r w:rsidR="004A396F">
        <w:rPr>
          <w:sz w:val="20"/>
          <w:szCs w:val="20"/>
        </w:rPr>
        <w:t>F</w:t>
      </w:r>
      <w:r w:rsidR="00E32CB5" w:rsidRPr="00E32CB5">
        <w:rPr>
          <w:sz w:val="20"/>
          <w:szCs w:val="20"/>
        </w:rPr>
        <w:t>ire allowance has a BBQ coming up</w:t>
      </w:r>
      <w:r w:rsidR="00720510">
        <w:rPr>
          <w:sz w:val="20"/>
          <w:szCs w:val="20"/>
        </w:rPr>
        <w:t xml:space="preserve">. </w:t>
      </w:r>
      <w:r w:rsidR="001B132F" w:rsidRPr="001B132F">
        <w:rPr>
          <w:sz w:val="20"/>
          <w:szCs w:val="20"/>
        </w:rPr>
        <w:t xml:space="preserve"> </w:t>
      </w:r>
      <w:r w:rsidR="00720510">
        <w:rPr>
          <w:sz w:val="20"/>
          <w:szCs w:val="20"/>
        </w:rPr>
        <w:t>S</w:t>
      </w:r>
      <w:r w:rsidR="001B132F" w:rsidRPr="001B132F">
        <w:rPr>
          <w:sz w:val="20"/>
          <w:szCs w:val="20"/>
        </w:rPr>
        <w:t>ilver Valley High School soccer</w:t>
      </w:r>
      <w:r w:rsidR="00720510">
        <w:rPr>
          <w:sz w:val="20"/>
          <w:szCs w:val="20"/>
        </w:rPr>
        <w:t xml:space="preserve"> &amp;</w:t>
      </w:r>
      <w:r w:rsidR="001B132F" w:rsidRPr="001B132F">
        <w:rPr>
          <w:sz w:val="20"/>
          <w:szCs w:val="20"/>
        </w:rPr>
        <w:t xml:space="preserve"> basketball </w:t>
      </w:r>
      <w:r w:rsidR="00717534" w:rsidRPr="001B132F">
        <w:rPr>
          <w:sz w:val="20"/>
          <w:szCs w:val="20"/>
        </w:rPr>
        <w:t>are</w:t>
      </w:r>
      <w:r w:rsidR="001B132F" w:rsidRPr="001B132F">
        <w:rPr>
          <w:sz w:val="20"/>
          <w:szCs w:val="20"/>
        </w:rPr>
        <w:t xml:space="preserve"> going full swing</w:t>
      </w:r>
      <w:r w:rsidR="00717534" w:rsidRPr="001B132F">
        <w:rPr>
          <w:sz w:val="20"/>
          <w:szCs w:val="20"/>
        </w:rPr>
        <w:t>. There</w:t>
      </w:r>
      <w:r w:rsidR="001B132F" w:rsidRPr="001B132F">
        <w:rPr>
          <w:sz w:val="20"/>
          <w:szCs w:val="20"/>
        </w:rPr>
        <w:t xml:space="preserve"> is also an </w:t>
      </w:r>
      <w:r w:rsidR="00717534" w:rsidRPr="001B132F">
        <w:rPr>
          <w:sz w:val="20"/>
          <w:szCs w:val="20"/>
        </w:rPr>
        <w:t>after-school</w:t>
      </w:r>
      <w:r w:rsidR="001B132F" w:rsidRPr="001B132F">
        <w:rPr>
          <w:sz w:val="20"/>
          <w:szCs w:val="20"/>
        </w:rPr>
        <w:t xml:space="preserve"> program that is free to elementary and middle school</w:t>
      </w:r>
      <w:r w:rsidR="00132A71">
        <w:rPr>
          <w:sz w:val="20"/>
          <w:szCs w:val="20"/>
        </w:rPr>
        <w:t>.</w:t>
      </w:r>
      <w:r w:rsidR="001B132F" w:rsidRPr="001B132F">
        <w:rPr>
          <w:sz w:val="20"/>
          <w:szCs w:val="20"/>
        </w:rPr>
        <w:t xml:space="preserve"> the clear way project the first and second phase are </w:t>
      </w:r>
      <w:r w:rsidR="00717534" w:rsidRPr="001B132F">
        <w:rPr>
          <w:sz w:val="20"/>
          <w:szCs w:val="20"/>
        </w:rPr>
        <w:t>completed.</w:t>
      </w:r>
      <w:r w:rsidR="00C636CC">
        <w:rPr>
          <w:sz w:val="20"/>
          <w:szCs w:val="20"/>
        </w:rPr>
        <w:t xml:space="preserve"> </w:t>
      </w:r>
    </w:p>
    <w:p w14:paraId="773AC013" w14:textId="0728BBA4" w:rsidR="00914553" w:rsidRDefault="004703A5" w:rsidP="00213AA5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4. Director Menti</w:t>
      </w:r>
      <w:r w:rsidR="00886F1D">
        <w:rPr>
          <w:sz w:val="20"/>
          <w:szCs w:val="20"/>
        </w:rPr>
        <w:t>e</w:t>
      </w:r>
      <w:r>
        <w:rPr>
          <w:sz w:val="20"/>
          <w:szCs w:val="20"/>
        </w:rPr>
        <w:t xml:space="preserve"> Hazlett- </w:t>
      </w:r>
      <w:r w:rsidR="00B7236C">
        <w:rPr>
          <w:sz w:val="20"/>
          <w:szCs w:val="20"/>
        </w:rPr>
        <w:t>none</w:t>
      </w:r>
    </w:p>
    <w:p w14:paraId="2BF40758" w14:textId="43932894" w:rsidR="00D204EF" w:rsidRPr="00FD6DA5" w:rsidRDefault="004703A5" w:rsidP="00FD6DA5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886F1D">
        <w:rPr>
          <w:sz w:val="20"/>
          <w:szCs w:val="20"/>
        </w:rPr>
        <w:t>Director Kareen Golden - non</w:t>
      </w:r>
      <w:r w:rsidR="00FD6DA5">
        <w:rPr>
          <w:sz w:val="20"/>
          <w:szCs w:val="20"/>
        </w:rPr>
        <w:t>e</w:t>
      </w:r>
    </w:p>
    <w:p w14:paraId="0060D52C" w14:textId="77777777" w:rsidR="00D9253B" w:rsidRDefault="00D9253B" w:rsidP="00213AA5">
      <w:pPr>
        <w:pStyle w:val="ListParagraph"/>
        <w:spacing w:line="240" w:lineRule="auto"/>
        <w:rPr>
          <w:sz w:val="20"/>
          <w:szCs w:val="20"/>
        </w:rPr>
      </w:pPr>
    </w:p>
    <w:p w14:paraId="3CDA1514" w14:textId="77777777" w:rsidR="005B1764" w:rsidRPr="005E4665" w:rsidRDefault="005B1764" w:rsidP="005B176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STAFF REPORTS:</w:t>
      </w:r>
    </w:p>
    <w:p w14:paraId="15676594" w14:textId="0DD84119" w:rsidR="005B1764" w:rsidRPr="00E03292" w:rsidRDefault="005B1764" w:rsidP="005B1764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 w:rsidRPr="00E03292">
        <w:rPr>
          <w:sz w:val="20"/>
          <w:szCs w:val="20"/>
        </w:rPr>
        <w:t>District Operations Report - General Manager/ Office Assistant</w:t>
      </w:r>
      <w:r w:rsidR="00FA3737">
        <w:rPr>
          <w:sz w:val="20"/>
          <w:szCs w:val="20"/>
        </w:rPr>
        <w:t xml:space="preserve">: </w:t>
      </w:r>
      <w:r w:rsidR="00D9253B">
        <w:rPr>
          <w:sz w:val="20"/>
          <w:szCs w:val="20"/>
        </w:rPr>
        <w:t>above on b</w:t>
      </w:r>
      <w:r w:rsidR="00683359">
        <w:rPr>
          <w:sz w:val="20"/>
          <w:szCs w:val="20"/>
        </w:rPr>
        <w:t>anking and budget items.</w:t>
      </w:r>
      <w:r w:rsidR="002D003C">
        <w:rPr>
          <w:sz w:val="20"/>
          <w:szCs w:val="20"/>
        </w:rPr>
        <w:t xml:space="preserve"> </w:t>
      </w:r>
    </w:p>
    <w:p w14:paraId="3AB092EB" w14:textId="55D6E663" w:rsidR="005B1764" w:rsidRDefault="005B1764" w:rsidP="005B1764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 w:rsidRPr="00E03292">
        <w:rPr>
          <w:sz w:val="20"/>
          <w:szCs w:val="20"/>
        </w:rPr>
        <w:t xml:space="preserve"> Maintenance / District Water Operations- </w:t>
      </w:r>
      <w:r w:rsidR="002A2A97">
        <w:rPr>
          <w:sz w:val="20"/>
          <w:szCs w:val="20"/>
        </w:rPr>
        <w:t>W</w:t>
      </w:r>
      <w:r w:rsidR="00BB5969">
        <w:rPr>
          <w:sz w:val="20"/>
          <w:szCs w:val="20"/>
        </w:rPr>
        <w:t xml:space="preserve">orking on what parts and cost to fix hydrants. </w:t>
      </w:r>
      <w:r w:rsidR="002A2A97">
        <w:rPr>
          <w:sz w:val="20"/>
          <w:szCs w:val="20"/>
        </w:rPr>
        <w:t xml:space="preserve">Director Staggs will </w:t>
      </w:r>
      <w:r w:rsidR="00313096">
        <w:rPr>
          <w:sz w:val="20"/>
          <w:szCs w:val="20"/>
        </w:rPr>
        <w:t>be getting</w:t>
      </w:r>
      <w:r w:rsidR="00BB2146">
        <w:rPr>
          <w:sz w:val="20"/>
          <w:szCs w:val="20"/>
        </w:rPr>
        <w:t xml:space="preserve"> quotes for hydrants</w:t>
      </w:r>
      <w:r w:rsidR="00275103">
        <w:rPr>
          <w:sz w:val="20"/>
          <w:szCs w:val="20"/>
        </w:rPr>
        <w:t xml:space="preserve"> submitted</w:t>
      </w:r>
      <w:r w:rsidR="00BB2146">
        <w:rPr>
          <w:sz w:val="20"/>
          <w:szCs w:val="20"/>
        </w:rPr>
        <w:t xml:space="preserve"> to </w:t>
      </w:r>
      <w:r w:rsidR="000E0257">
        <w:rPr>
          <w:sz w:val="20"/>
          <w:szCs w:val="20"/>
        </w:rPr>
        <w:t>the office</w:t>
      </w:r>
      <w:r w:rsidR="00BB2146">
        <w:rPr>
          <w:sz w:val="20"/>
          <w:szCs w:val="20"/>
        </w:rPr>
        <w:t xml:space="preserve"> then will be put on </w:t>
      </w:r>
      <w:r w:rsidR="00313096">
        <w:rPr>
          <w:sz w:val="20"/>
          <w:szCs w:val="20"/>
        </w:rPr>
        <w:t>the agenda</w:t>
      </w:r>
      <w:r w:rsidR="00BB2146">
        <w:rPr>
          <w:sz w:val="20"/>
          <w:szCs w:val="20"/>
        </w:rPr>
        <w:t>.</w:t>
      </w:r>
      <w:r w:rsidR="00275103">
        <w:rPr>
          <w:sz w:val="20"/>
          <w:szCs w:val="20"/>
        </w:rPr>
        <w:t xml:space="preserve"> </w:t>
      </w:r>
      <w:r w:rsidR="00313096">
        <w:rPr>
          <w:sz w:val="20"/>
          <w:szCs w:val="20"/>
        </w:rPr>
        <w:t xml:space="preserve"> Reported on well depth. Painting meter lids.</w:t>
      </w:r>
    </w:p>
    <w:p w14:paraId="23010509" w14:textId="77777777" w:rsidR="005B1764" w:rsidRPr="00963A78" w:rsidRDefault="005B1764" w:rsidP="00963A78">
      <w:pPr>
        <w:spacing w:line="240" w:lineRule="auto"/>
        <w:rPr>
          <w:sz w:val="20"/>
          <w:szCs w:val="20"/>
        </w:rPr>
      </w:pPr>
    </w:p>
    <w:p w14:paraId="406B73E3" w14:textId="0DDFF0D1" w:rsidR="001D21C2" w:rsidRDefault="005B1764" w:rsidP="001D21C2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024190">
        <w:rPr>
          <w:sz w:val="20"/>
          <w:szCs w:val="20"/>
        </w:rPr>
        <w:t xml:space="preserve">ANNOUNCEMENTS:        Next General Board Meeting: Wednesday, </w:t>
      </w:r>
      <w:r w:rsidR="00C33BCC">
        <w:rPr>
          <w:sz w:val="20"/>
          <w:szCs w:val="20"/>
        </w:rPr>
        <w:t>February 14</w:t>
      </w:r>
      <w:r w:rsidRPr="00024190">
        <w:rPr>
          <w:sz w:val="20"/>
          <w:szCs w:val="20"/>
        </w:rPr>
        <w:t>, 202</w:t>
      </w:r>
      <w:r w:rsidR="00AB2888">
        <w:rPr>
          <w:sz w:val="20"/>
          <w:szCs w:val="20"/>
        </w:rPr>
        <w:t>4</w:t>
      </w:r>
    </w:p>
    <w:p w14:paraId="26E70109" w14:textId="77777777" w:rsidR="001D21C2" w:rsidRDefault="001D21C2" w:rsidP="001D21C2">
      <w:pPr>
        <w:pStyle w:val="ListParagraph"/>
        <w:spacing w:line="240" w:lineRule="auto"/>
        <w:rPr>
          <w:sz w:val="20"/>
          <w:szCs w:val="20"/>
        </w:rPr>
      </w:pPr>
    </w:p>
    <w:p w14:paraId="0415EE83" w14:textId="2B028573" w:rsidR="005B1764" w:rsidRPr="002B277C" w:rsidRDefault="005B1764" w:rsidP="002B277C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1D21C2">
        <w:rPr>
          <w:sz w:val="20"/>
          <w:szCs w:val="20"/>
        </w:rPr>
        <w:t xml:space="preserve"> ADJOURNMENT </w:t>
      </w:r>
      <w:r w:rsidR="00887D11">
        <w:t xml:space="preserve">Director </w:t>
      </w:r>
      <w:r w:rsidR="00C33BCC">
        <w:t>Golden</w:t>
      </w:r>
      <w:r w:rsidR="00887D11">
        <w:t xml:space="preserve"> motioned to adjourn; Director</w:t>
      </w:r>
      <w:r w:rsidR="00F83BF4">
        <w:t xml:space="preserve"> </w:t>
      </w:r>
      <w:r w:rsidR="00C33BCC">
        <w:t>Hazelett</w:t>
      </w:r>
      <w:r w:rsidR="00887D11">
        <w:t xml:space="preserve"> seconded: all in favor. Motion carried. Time: </w:t>
      </w:r>
      <w:r w:rsidR="00C30D3D">
        <w:t>6</w:t>
      </w:r>
      <w:r w:rsidR="00887D11">
        <w:t>:</w:t>
      </w:r>
      <w:r w:rsidR="00C33BCC">
        <w:t>38</w:t>
      </w:r>
      <w:r w:rsidR="00493B3C">
        <w:t xml:space="preserve"> </w:t>
      </w:r>
      <w:r w:rsidR="00887D11">
        <w:t>pm.</w:t>
      </w:r>
    </w:p>
    <w:p w14:paraId="3F98FA4C" w14:textId="4EBDD2CE" w:rsidR="003735D9" w:rsidRDefault="003735D9" w:rsidP="00596CD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394E8AD4" w14:textId="09BC3245" w:rsidR="006650A0" w:rsidRPr="002B277C" w:rsidRDefault="006650A0" w:rsidP="00596CD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 xml:space="preserve">Minutes Approved </w:t>
      </w:r>
      <w:r w:rsidR="009972B5" w:rsidRPr="002B277C">
        <w:rPr>
          <w:sz w:val="16"/>
          <w:szCs w:val="16"/>
        </w:rPr>
        <w:t xml:space="preserve">in its </w:t>
      </w:r>
      <w:r w:rsidR="00972F2F" w:rsidRPr="002B277C">
        <w:rPr>
          <w:sz w:val="16"/>
          <w:szCs w:val="16"/>
        </w:rPr>
        <w:t>entirely</w:t>
      </w:r>
      <w:r w:rsidR="009972B5" w:rsidRPr="002B277C">
        <w:rPr>
          <w:sz w:val="16"/>
          <w:szCs w:val="16"/>
        </w:rPr>
        <w:t xml:space="preserve"> on </w:t>
      </w:r>
      <w:r w:rsidR="00A7504E" w:rsidRPr="002B277C">
        <w:rPr>
          <w:sz w:val="16"/>
          <w:szCs w:val="16"/>
        </w:rPr>
        <w:t>date: __________________________________</w:t>
      </w:r>
      <w:r w:rsidR="00C51D3A" w:rsidRPr="002B277C">
        <w:rPr>
          <w:sz w:val="16"/>
          <w:szCs w:val="16"/>
        </w:rPr>
        <w:t>2023.</w:t>
      </w:r>
    </w:p>
    <w:p w14:paraId="13C81B1A" w14:textId="77777777" w:rsidR="00C82133" w:rsidRPr="002B277C" w:rsidRDefault="00C82133" w:rsidP="00596CD2">
      <w:pPr>
        <w:pStyle w:val="ListParagraph"/>
        <w:spacing w:line="240" w:lineRule="auto"/>
        <w:rPr>
          <w:sz w:val="16"/>
          <w:szCs w:val="16"/>
        </w:rPr>
      </w:pPr>
    </w:p>
    <w:p w14:paraId="4B416196" w14:textId="1611668D" w:rsidR="003735D9" w:rsidRPr="00F320AE" w:rsidRDefault="00C82133" w:rsidP="00F320AE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_______________________________________________ Signature</w:t>
      </w:r>
      <w:r w:rsidR="003735D9" w:rsidRPr="00F320AE">
        <w:rPr>
          <w:sz w:val="16"/>
          <w:szCs w:val="16"/>
        </w:rPr>
        <w:t>_______________________________________Title</w:t>
      </w:r>
    </w:p>
    <w:p w14:paraId="0742B3A9" w14:textId="724E98CB" w:rsidR="003735D9" w:rsidRPr="002B277C" w:rsidRDefault="00972F2F" w:rsidP="00596CD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Daggett CSD Seal:</w:t>
      </w:r>
    </w:p>
    <w:sectPr w:rsidR="003735D9" w:rsidRPr="002B27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8A0B" w14:textId="77777777" w:rsidR="004B52F7" w:rsidRDefault="004B52F7" w:rsidP="008913DF">
      <w:pPr>
        <w:spacing w:after="0" w:line="240" w:lineRule="auto"/>
      </w:pPr>
      <w:r>
        <w:separator/>
      </w:r>
    </w:p>
  </w:endnote>
  <w:endnote w:type="continuationSeparator" w:id="0">
    <w:p w14:paraId="59A92C75" w14:textId="77777777" w:rsidR="004B52F7" w:rsidRDefault="004B52F7" w:rsidP="0089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8418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0ABF4A" w14:textId="2E94F15A" w:rsidR="008913DF" w:rsidRDefault="008913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0DF47" w14:textId="77777777" w:rsidR="008913DF" w:rsidRDefault="00891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1771" w14:textId="77777777" w:rsidR="004B52F7" w:rsidRDefault="004B52F7" w:rsidP="008913DF">
      <w:pPr>
        <w:spacing w:after="0" w:line="240" w:lineRule="auto"/>
      </w:pPr>
      <w:r>
        <w:separator/>
      </w:r>
    </w:p>
  </w:footnote>
  <w:footnote w:type="continuationSeparator" w:id="0">
    <w:p w14:paraId="26B40857" w14:textId="77777777" w:rsidR="004B52F7" w:rsidRDefault="004B52F7" w:rsidP="0089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0E4F" w14:textId="674F8DFE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 Community Services District</w:t>
    </w:r>
  </w:p>
  <w:p w14:paraId="197BD620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33703 Second Street</w:t>
    </w:r>
  </w:p>
  <w:p w14:paraId="3ED252E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P.O. Box 308</w:t>
    </w:r>
  </w:p>
  <w:p w14:paraId="25C35A7C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Daggett, CA 92327</w:t>
    </w:r>
  </w:p>
  <w:p w14:paraId="5273167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(760) 254-2415</w:t>
    </w:r>
  </w:p>
  <w:p w14:paraId="392A0B34" w14:textId="68ED0116" w:rsidR="008913DF" w:rsidRDefault="008913DF">
    <w:pPr>
      <w:pStyle w:val="Header"/>
    </w:pPr>
  </w:p>
  <w:p w14:paraId="02F1892C" w14:textId="77777777" w:rsidR="008913DF" w:rsidRDefault="0089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4BA3"/>
    <w:multiLevelType w:val="hybridMultilevel"/>
    <w:tmpl w:val="62C4571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D62F3"/>
    <w:multiLevelType w:val="hybridMultilevel"/>
    <w:tmpl w:val="F1A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63B2"/>
    <w:multiLevelType w:val="hybridMultilevel"/>
    <w:tmpl w:val="C4A48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E5688"/>
    <w:multiLevelType w:val="hybridMultilevel"/>
    <w:tmpl w:val="910C00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D4FC7"/>
    <w:multiLevelType w:val="hybridMultilevel"/>
    <w:tmpl w:val="5D3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4C4"/>
    <w:multiLevelType w:val="hybridMultilevel"/>
    <w:tmpl w:val="8DB01E5A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0574E"/>
    <w:multiLevelType w:val="hybridMultilevel"/>
    <w:tmpl w:val="C466388C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56EE4"/>
    <w:multiLevelType w:val="hybridMultilevel"/>
    <w:tmpl w:val="1CCE6CD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9344">
    <w:abstractNumId w:val="4"/>
  </w:num>
  <w:num w:numId="2" w16cid:durableId="1110130501">
    <w:abstractNumId w:val="1"/>
  </w:num>
  <w:num w:numId="3" w16cid:durableId="1988433183">
    <w:abstractNumId w:val="2"/>
  </w:num>
  <w:num w:numId="4" w16cid:durableId="2073430495">
    <w:abstractNumId w:val="0"/>
  </w:num>
  <w:num w:numId="5" w16cid:durableId="755905660">
    <w:abstractNumId w:val="3"/>
  </w:num>
  <w:num w:numId="6" w16cid:durableId="1094088054">
    <w:abstractNumId w:val="7"/>
  </w:num>
  <w:num w:numId="7" w16cid:durableId="830297965">
    <w:abstractNumId w:val="5"/>
  </w:num>
  <w:num w:numId="8" w16cid:durableId="793450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F"/>
    <w:rsid w:val="000001CA"/>
    <w:rsid w:val="000023ED"/>
    <w:rsid w:val="00007095"/>
    <w:rsid w:val="00010D2D"/>
    <w:rsid w:val="00011273"/>
    <w:rsid w:val="00015B71"/>
    <w:rsid w:val="00015C83"/>
    <w:rsid w:val="00016860"/>
    <w:rsid w:val="00023273"/>
    <w:rsid w:val="000263F9"/>
    <w:rsid w:val="00027362"/>
    <w:rsid w:val="0003123F"/>
    <w:rsid w:val="00034397"/>
    <w:rsid w:val="00035AAD"/>
    <w:rsid w:val="00045516"/>
    <w:rsid w:val="000456E1"/>
    <w:rsid w:val="00045920"/>
    <w:rsid w:val="00051266"/>
    <w:rsid w:val="00051DDD"/>
    <w:rsid w:val="00055765"/>
    <w:rsid w:val="00055947"/>
    <w:rsid w:val="0005648F"/>
    <w:rsid w:val="00057CB0"/>
    <w:rsid w:val="00061EB3"/>
    <w:rsid w:val="000640CB"/>
    <w:rsid w:val="00067DDC"/>
    <w:rsid w:val="00071CE5"/>
    <w:rsid w:val="0008204A"/>
    <w:rsid w:val="00082694"/>
    <w:rsid w:val="000827FD"/>
    <w:rsid w:val="00083B15"/>
    <w:rsid w:val="00084244"/>
    <w:rsid w:val="000842A3"/>
    <w:rsid w:val="00090BE2"/>
    <w:rsid w:val="00091275"/>
    <w:rsid w:val="000A0C24"/>
    <w:rsid w:val="000A6773"/>
    <w:rsid w:val="000B00EB"/>
    <w:rsid w:val="000B2B2E"/>
    <w:rsid w:val="000B5012"/>
    <w:rsid w:val="000B6C7E"/>
    <w:rsid w:val="000B7950"/>
    <w:rsid w:val="000C192A"/>
    <w:rsid w:val="000C494B"/>
    <w:rsid w:val="000C4FE5"/>
    <w:rsid w:val="000C660B"/>
    <w:rsid w:val="000D0B06"/>
    <w:rsid w:val="000D1AAA"/>
    <w:rsid w:val="000D2849"/>
    <w:rsid w:val="000D4A6B"/>
    <w:rsid w:val="000D56F3"/>
    <w:rsid w:val="000D591B"/>
    <w:rsid w:val="000D6934"/>
    <w:rsid w:val="000E0257"/>
    <w:rsid w:val="000E037E"/>
    <w:rsid w:val="000E255A"/>
    <w:rsid w:val="000E56E8"/>
    <w:rsid w:val="000F19E6"/>
    <w:rsid w:val="00107DD0"/>
    <w:rsid w:val="00110C87"/>
    <w:rsid w:val="00111DB7"/>
    <w:rsid w:val="00112152"/>
    <w:rsid w:val="00113563"/>
    <w:rsid w:val="0011356B"/>
    <w:rsid w:val="00114F1B"/>
    <w:rsid w:val="001223BD"/>
    <w:rsid w:val="00122411"/>
    <w:rsid w:val="001238AF"/>
    <w:rsid w:val="00124081"/>
    <w:rsid w:val="00132801"/>
    <w:rsid w:val="00132A71"/>
    <w:rsid w:val="00135D40"/>
    <w:rsid w:val="00135F45"/>
    <w:rsid w:val="00147FC9"/>
    <w:rsid w:val="0015165C"/>
    <w:rsid w:val="00151679"/>
    <w:rsid w:val="00153608"/>
    <w:rsid w:val="00153A5D"/>
    <w:rsid w:val="00153E98"/>
    <w:rsid w:val="0015676B"/>
    <w:rsid w:val="00164BBE"/>
    <w:rsid w:val="00173038"/>
    <w:rsid w:val="0017498B"/>
    <w:rsid w:val="001774E7"/>
    <w:rsid w:val="00180FDB"/>
    <w:rsid w:val="00187596"/>
    <w:rsid w:val="00187AE5"/>
    <w:rsid w:val="0019268A"/>
    <w:rsid w:val="0019712F"/>
    <w:rsid w:val="001A101A"/>
    <w:rsid w:val="001A23AD"/>
    <w:rsid w:val="001A3E59"/>
    <w:rsid w:val="001A6D00"/>
    <w:rsid w:val="001B132F"/>
    <w:rsid w:val="001B3F44"/>
    <w:rsid w:val="001B49DB"/>
    <w:rsid w:val="001B5DF3"/>
    <w:rsid w:val="001C2A41"/>
    <w:rsid w:val="001C61E6"/>
    <w:rsid w:val="001D0B77"/>
    <w:rsid w:val="001D12AA"/>
    <w:rsid w:val="001D1F97"/>
    <w:rsid w:val="001D21C2"/>
    <w:rsid w:val="001D2A56"/>
    <w:rsid w:val="001D2D68"/>
    <w:rsid w:val="001D3142"/>
    <w:rsid w:val="001D330D"/>
    <w:rsid w:val="001E1505"/>
    <w:rsid w:val="001E3AF2"/>
    <w:rsid w:val="001E40A3"/>
    <w:rsid w:val="001E7533"/>
    <w:rsid w:val="001F29E8"/>
    <w:rsid w:val="001F4992"/>
    <w:rsid w:val="001F50FE"/>
    <w:rsid w:val="00203199"/>
    <w:rsid w:val="00205BBB"/>
    <w:rsid w:val="00207FE5"/>
    <w:rsid w:val="00213AA5"/>
    <w:rsid w:val="0021404C"/>
    <w:rsid w:val="002166FC"/>
    <w:rsid w:val="00217D4F"/>
    <w:rsid w:val="00220923"/>
    <w:rsid w:val="00221B0A"/>
    <w:rsid w:val="00221D8A"/>
    <w:rsid w:val="002327E6"/>
    <w:rsid w:val="002335E0"/>
    <w:rsid w:val="002338CD"/>
    <w:rsid w:val="00234253"/>
    <w:rsid w:val="002405A8"/>
    <w:rsid w:val="002415D4"/>
    <w:rsid w:val="002428A9"/>
    <w:rsid w:val="002459B7"/>
    <w:rsid w:val="00250EF9"/>
    <w:rsid w:val="00254971"/>
    <w:rsid w:val="00254F58"/>
    <w:rsid w:val="00255B81"/>
    <w:rsid w:val="00260B78"/>
    <w:rsid w:val="002612A5"/>
    <w:rsid w:val="00266596"/>
    <w:rsid w:val="00270817"/>
    <w:rsid w:val="00271148"/>
    <w:rsid w:val="00274B09"/>
    <w:rsid w:val="00275087"/>
    <w:rsid w:val="00275103"/>
    <w:rsid w:val="00283F3B"/>
    <w:rsid w:val="00290536"/>
    <w:rsid w:val="00290AD1"/>
    <w:rsid w:val="00291AC5"/>
    <w:rsid w:val="00292AE8"/>
    <w:rsid w:val="00293B5F"/>
    <w:rsid w:val="0029641A"/>
    <w:rsid w:val="0029776E"/>
    <w:rsid w:val="002A2A97"/>
    <w:rsid w:val="002A4B68"/>
    <w:rsid w:val="002A4D0E"/>
    <w:rsid w:val="002A6AED"/>
    <w:rsid w:val="002B277C"/>
    <w:rsid w:val="002B3E8F"/>
    <w:rsid w:val="002B4B75"/>
    <w:rsid w:val="002B545C"/>
    <w:rsid w:val="002B7AD9"/>
    <w:rsid w:val="002C0BE2"/>
    <w:rsid w:val="002C29DC"/>
    <w:rsid w:val="002C6D63"/>
    <w:rsid w:val="002D003C"/>
    <w:rsid w:val="002D533E"/>
    <w:rsid w:val="002D6314"/>
    <w:rsid w:val="002E3A3D"/>
    <w:rsid w:val="002E4858"/>
    <w:rsid w:val="002E5161"/>
    <w:rsid w:val="002F5572"/>
    <w:rsid w:val="002F6663"/>
    <w:rsid w:val="002F7B91"/>
    <w:rsid w:val="00301FDF"/>
    <w:rsid w:val="00305EFD"/>
    <w:rsid w:val="00307E1D"/>
    <w:rsid w:val="00307F63"/>
    <w:rsid w:val="00312ACC"/>
    <w:rsid w:val="00313096"/>
    <w:rsid w:val="00313662"/>
    <w:rsid w:val="00314FCD"/>
    <w:rsid w:val="00316D8E"/>
    <w:rsid w:val="003218F9"/>
    <w:rsid w:val="0032269C"/>
    <w:rsid w:val="00323EE0"/>
    <w:rsid w:val="003253BC"/>
    <w:rsid w:val="00327F35"/>
    <w:rsid w:val="0033264D"/>
    <w:rsid w:val="00333CD4"/>
    <w:rsid w:val="00334731"/>
    <w:rsid w:val="003401DE"/>
    <w:rsid w:val="00341EBF"/>
    <w:rsid w:val="00342FE8"/>
    <w:rsid w:val="00344854"/>
    <w:rsid w:val="00346D30"/>
    <w:rsid w:val="00352FFF"/>
    <w:rsid w:val="003539D8"/>
    <w:rsid w:val="00355693"/>
    <w:rsid w:val="003572B8"/>
    <w:rsid w:val="00360D61"/>
    <w:rsid w:val="003612FD"/>
    <w:rsid w:val="003626E3"/>
    <w:rsid w:val="0036450C"/>
    <w:rsid w:val="003665F9"/>
    <w:rsid w:val="00366FC1"/>
    <w:rsid w:val="003673C4"/>
    <w:rsid w:val="003676D1"/>
    <w:rsid w:val="00370CBF"/>
    <w:rsid w:val="003725F3"/>
    <w:rsid w:val="00373428"/>
    <w:rsid w:val="003735D9"/>
    <w:rsid w:val="003741A2"/>
    <w:rsid w:val="0037582F"/>
    <w:rsid w:val="00380655"/>
    <w:rsid w:val="00380C05"/>
    <w:rsid w:val="00381C08"/>
    <w:rsid w:val="003820B4"/>
    <w:rsid w:val="0038325A"/>
    <w:rsid w:val="00383BB6"/>
    <w:rsid w:val="00384E31"/>
    <w:rsid w:val="00386DC1"/>
    <w:rsid w:val="00387E75"/>
    <w:rsid w:val="00390E37"/>
    <w:rsid w:val="00393B14"/>
    <w:rsid w:val="00395262"/>
    <w:rsid w:val="0039528C"/>
    <w:rsid w:val="003A0B16"/>
    <w:rsid w:val="003A34EA"/>
    <w:rsid w:val="003A3BAA"/>
    <w:rsid w:val="003B0061"/>
    <w:rsid w:val="003B1AE9"/>
    <w:rsid w:val="003B6C79"/>
    <w:rsid w:val="003B7E8E"/>
    <w:rsid w:val="003C08A7"/>
    <w:rsid w:val="003C36EB"/>
    <w:rsid w:val="003C4748"/>
    <w:rsid w:val="003C6B06"/>
    <w:rsid w:val="003C758E"/>
    <w:rsid w:val="003D13B5"/>
    <w:rsid w:val="003D59E7"/>
    <w:rsid w:val="003D5E9C"/>
    <w:rsid w:val="003D68A2"/>
    <w:rsid w:val="003D7610"/>
    <w:rsid w:val="003E18FE"/>
    <w:rsid w:val="003E2B28"/>
    <w:rsid w:val="003E3CF4"/>
    <w:rsid w:val="003E6AF2"/>
    <w:rsid w:val="003E6C8F"/>
    <w:rsid w:val="003E7327"/>
    <w:rsid w:val="003F035A"/>
    <w:rsid w:val="003F3D77"/>
    <w:rsid w:val="003F41C7"/>
    <w:rsid w:val="003F53CC"/>
    <w:rsid w:val="003F66B9"/>
    <w:rsid w:val="0040185E"/>
    <w:rsid w:val="00403567"/>
    <w:rsid w:val="00407301"/>
    <w:rsid w:val="004110EA"/>
    <w:rsid w:val="00413710"/>
    <w:rsid w:val="00413D7F"/>
    <w:rsid w:val="00416808"/>
    <w:rsid w:val="004171E5"/>
    <w:rsid w:val="00420BD5"/>
    <w:rsid w:val="00421061"/>
    <w:rsid w:val="00422EB3"/>
    <w:rsid w:val="0042300E"/>
    <w:rsid w:val="00435D53"/>
    <w:rsid w:val="00436A0F"/>
    <w:rsid w:val="00440892"/>
    <w:rsid w:val="00445C0E"/>
    <w:rsid w:val="004524FC"/>
    <w:rsid w:val="004703A5"/>
    <w:rsid w:val="004746FE"/>
    <w:rsid w:val="00474E38"/>
    <w:rsid w:val="00475780"/>
    <w:rsid w:val="00475936"/>
    <w:rsid w:val="004774D7"/>
    <w:rsid w:val="00486327"/>
    <w:rsid w:val="00486A97"/>
    <w:rsid w:val="004877EF"/>
    <w:rsid w:val="00490AE0"/>
    <w:rsid w:val="0049146F"/>
    <w:rsid w:val="00491924"/>
    <w:rsid w:val="00493B3C"/>
    <w:rsid w:val="004A0261"/>
    <w:rsid w:val="004A396F"/>
    <w:rsid w:val="004A47AE"/>
    <w:rsid w:val="004A5CAE"/>
    <w:rsid w:val="004B2429"/>
    <w:rsid w:val="004B27C1"/>
    <w:rsid w:val="004B52F7"/>
    <w:rsid w:val="004B5F2A"/>
    <w:rsid w:val="004B7663"/>
    <w:rsid w:val="004C1DFB"/>
    <w:rsid w:val="004C2965"/>
    <w:rsid w:val="004C3570"/>
    <w:rsid w:val="004C68F1"/>
    <w:rsid w:val="004C6DE6"/>
    <w:rsid w:val="004D4539"/>
    <w:rsid w:val="004D5CD7"/>
    <w:rsid w:val="004D6757"/>
    <w:rsid w:val="004D7A2D"/>
    <w:rsid w:val="004E31E7"/>
    <w:rsid w:val="004E3A1C"/>
    <w:rsid w:val="004E3A25"/>
    <w:rsid w:val="004F0014"/>
    <w:rsid w:val="004F0597"/>
    <w:rsid w:val="004F06CB"/>
    <w:rsid w:val="004F5702"/>
    <w:rsid w:val="004F6E41"/>
    <w:rsid w:val="00503328"/>
    <w:rsid w:val="00505B5D"/>
    <w:rsid w:val="00506EBA"/>
    <w:rsid w:val="005106F7"/>
    <w:rsid w:val="00512B40"/>
    <w:rsid w:val="00517499"/>
    <w:rsid w:val="00517B29"/>
    <w:rsid w:val="00523096"/>
    <w:rsid w:val="0052651D"/>
    <w:rsid w:val="0052655D"/>
    <w:rsid w:val="0053396B"/>
    <w:rsid w:val="005341FB"/>
    <w:rsid w:val="00534B3B"/>
    <w:rsid w:val="005371CF"/>
    <w:rsid w:val="0053767A"/>
    <w:rsid w:val="0054042F"/>
    <w:rsid w:val="00540922"/>
    <w:rsid w:val="00540C94"/>
    <w:rsid w:val="005444D9"/>
    <w:rsid w:val="005463B8"/>
    <w:rsid w:val="00547BDF"/>
    <w:rsid w:val="00550CFA"/>
    <w:rsid w:val="005513FD"/>
    <w:rsid w:val="00552353"/>
    <w:rsid w:val="00553DA0"/>
    <w:rsid w:val="00554786"/>
    <w:rsid w:val="00554EE7"/>
    <w:rsid w:val="00556246"/>
    <w:rsid w:val="00556652"/>
    <w:rsid w:val="005605D2"/>
    <w:rsid w:val="00561037"/>
    <w:rsid w:val="00567768"/>
    <w:rsid w:val="005714A3"/>
    <w:rsid w:val="00573ABA"/>
    <w:rsid w:val="00574D0D"/>
    <w:rsid w:val="005757E5"/>
    <w:rsid w:val="00575837"/>
    <w:rsid w:val="00576516"/>
    <w:rsid w:val="00576A63"/>
    <w:rsid w:val="0058266C"/>
    <w:rsid w:val="00586E67"/>
    <w:rsid w:val="00592324"/>
    <w:rsid w:val="005938B6"/>
    <w:rsid w:val="00594C1D"/>
    <w:rsid w:val="00595284"/>
    <w:rsid w:val="00595778"/>
    <w:rsid w:val="00596CD2"/>
    <w:rsid w:val="00597E94"/>
    <w:rsid w:val="005A054C"/>
    <w:rsid w:val="005A1467"/>
    <w:rsid w:val="005A4AC0"/>
    <w:rsid w:val="005A6CA7"/>
    <w:rsid w:val="005A7123"/>
    <w:rsid w:val="005B070A"/>
    <w:rsid w:val="005B1764"/>
    <w:rsid w:val="005B2937"/>
    <w:rsid w:val="005C3E21"/>
    <w:rsid w:val="005C527F"/>
    <w:rsid w:val="005D0749"/>
    <w:rsid w:val="005D083D"/>
    <w:rsid w:val="005D0A8B"/>
    <w:rsid w:val="005D289A"/>
    <w:rsid w:val="005D2B48"/>
    <w:rsid w:val="005D30DA"/>
    <w:rsid w:val="005D3ADD"/>
    <w:rsid w:val="005D50B2"/>
    <w:rsid w:val="005D78B0"/>
    <w:rsid w:val="005E0000"/>
    <w:rsid w:val="005E0ADC"/>
    <w:rsid w:val="005E2310"/>
    <w:rsid w:val="005E60B1"/>
    <w:rsid w:val="005F369D"/>
    <w:rsid w:val="005F4FEE"/>
    <w:rsid w:val="005F6225"/>
    <w:rsid w:val="005F746C"/>
    <w:rsid w:val="005F7CDC"/>
    <w:rsid w:val="00604A78"/>
    <w:rsid w:val="006109AB"/>
    <w:rsid w:val="00611229"/>
    <w:rsid w:val="006119BD"/>
    <w:rsid w:val="00611D0E"/>
    <w:rsid w:val="006143BA"/>
    <w:rsid w:val="00615500"/>
    <w:rsid w:val="006158E0"/>
    <w:rsid w:val="00615B40"/>
    <w:rsid w:val="00615EB9"/>
    <w:rsid w:val="0061694B"/>
    <w:rsid w:val="00622C57"/>
    <w:rsid w:val="00626086"/>
    <w:rsid w:val="00641568"/>
    <w:rsid w:val="0064252B"/>
    <w:rsid w:val="00645A2F"/>
    <w:rsid w:val="00645E37"/>
    <w:rsid w:val="00650897"/>
    <w:rsid w:val="0065169E"/>
    <w:rsid w:val="00651C8B"/>
    <w:rsid w:val="00655987"/>
    <w:rsid w:val="00657197"/>
    <w:rsid w:val="00661BFB"/>
    <w:rsid w:val="006650A0"/>
    <w:rsid w:val="00667EB9"/>
    <w:rsid w:val="00667F86"/>
    <w:rsid w:val="0067022C"/>
    <w:rsid w:val="0067367B"/>
    <w:rsid w:val="00677E3B"/>
    <w:rsid w:val="006820A6"/>
    <w:rsid w:val="00683359"/>
    <w:rsid w:val="00685F93"/>
    <w:rsid w:val="00695096"/>
    <w:rsid w:val="006A4C08"/>
    <w:rsid w:val="006A6B0B"/>
    <w:rsid w:val="006A7CEC"/>
    <w:rsid w:val="006B0FB1"/>
    <w:rsid w:val="006C38AA"/>
    <w:rsid w:val="006C54B2"/>
    <w:rsid w:val="006C723B"/>
    <w:rsid w:val="006D07D8"/>
    <w:rsid w:val="006D33C3"/>
    <w:rsid w:val="006D496D"/>
    <w:rsid w:val="006D5D78"/>
    <w:rsid w:val="006D5DEA"/>
    <w:rsid w:val="006D7422"/>
    <w:rsid w:val="006D7CA8"/>
    <w:rsid w:val="006E251F"/>
    <w:rsid w:val="006F2190"/>
    <w:rsid w:val="006F21EB"/>
    <w:rsid w:val="006F3A77"/>
    <w:rsid w:val="006F429B"/>
    <w:rsid w:val="006F511C"/>
    <w:rsid w:val="006F53E2"/>
    <w:rsid w:val="00703798"/>
    <w:rsid w:val="00706D72"/>
    <w:rsid w:val="00710C31"/>
    <w:rsid w:val="00710C76"/>
    <w:rsid w:val="00711BA1"/>
    <w:rsid w:val="0071542C"/>
    <w:rsid w:val="00717534"/>
    <w:rsid w:val="00720510"/>
    <w:rsid w:val="007214DC"/>
    <w:rsid w:val="007220B1"/>
    <w:rsid w:val="007227BA"/>
    <w:rsid w:val="007257B3"/>
    <w:rsid w:val="007267CA"/>
    <w:rsid w:val="00731A11"/>
    <w:rsid w:val="00731E54"/>
    <w:rsid w:val="00734E29"/>
    <w:rsid w:val="00736F67"/>
    <w:rsid w:val="0074147F"/>
    <w:rsid w:val="00741C7D"/>
    <w:rsid w:val="00745926"/>
    <w:rsid w:val="00746549"/>
    <w:rsid w:val="00752532"/>
    <w:rsid w:val="00753ECB"/>
    <w:rsid w:val="0075742A"/>
    <w:rsid w:val="00764869"/>
    <w:rsid w:val="007671BA"/>
    <w:rsid w:val="007672C9"/>
    <w:rsid w:val="00767642"/>
    <w:rsid w:val="00770879"/>
    <w:rsid w:val="00777D80"/>
    <w:rsid w:val="007810D8"/>
    <w:rsid w:val="00785505"/>
    <w:rsid w:val="00785DEC"/>
    <w:rsid w:val="00786206"/>
    <w:rsid w:val="00787065"/>
    <w:rsid w:val="00792C65"/>
    <w:rsid w:val="00792FCF"/>
    <w:rsid w:val="00796B0D"/>
    <w:rsid w:val="007A7083"/>
    <w:rsid w:val="007B0783"/>
    <w:rsid w:val="007B1E2C"/>
    <w:rsid w:val="007B1E52"/>
    <w:rsid w:val="007B5F88"/>
    <w:rsid w:val="007B732D"/>
    <w:rsid w:val="007C0407"/>
    <w:rsid w:val="007C1189"/>
    <w:rsid w:val="007C33EA"/>
    <w:rsid w:val="007C4B9A"/>
    <w:rsid w:val="007C64EC"/>
    <w:rsid w:val="007D18C4"/>
    <w:rsid w:val="007D35C8"/>
    <w:rsid w:val="007D599B"/>
    <w:rsid w:val="007D6CED"/>
    <w:rsid w:val="007D786D"/>
    <w:rsid w:val="007E1199"/>
    <w:rsid w:val="007E1B17"/>
    <w:rsid w:val="007E42AB"/>
    <w:rsid w:val="007E68E2"/>
    <w:rsid w:val="007E7818"/>
    <w:rsid w:val="007F10CF"/>
    <w:rsid w:val="007F12A5"/>
    <w:rsid w:val="007F2086"/>
    <w:rsid w:val="007F4354"/>
    <w:rsid w:val="007F462E"/>
    <w:rsid w:val="007F7D96"/>
    <w:rsid w:val="008050CE"/>
    <w:rsid w:val="008112EF"/>
    <w:rsid w:val="0081177D"/>
    <w:rsid w:val="0081221D"/>
    <w:rsid w:val="00813786"/>
    <w:rsid w:val="00814A34"/>
    <w:rsid w:val="00815564"/>
    <w:rsid w:val="0081679E"/>
    <w:rsid w:val="00823AEC"/>
    <w:rsid w:val="00823D87"/>
    <w:rsid w:val="008246DF"/>
    <w:rsid w:val="0082747B"/>
    <w:rsid w:val="00830A23"/>
    <w:rsid w:val="008344CF"/>
    <w:rsid w:val="0084123A"/>
    <w:rsid w:val="00841B01"/>
    <w:rsid w:val="00841F69"/>
    <w:rsid w:val="00842540"/>
    <w:rsid w:val="0084408A"/>
    <w:rsid w:val="00845214"/>
    <w:rsid w:val="0084613D"/>
    <w:rsid w:val="008472CE"/>
    <w:rsid w:val="00847743"/>
    <w:rsid w:val="008515B6"/>
    <w:rsid w:val="0085201D"/>
    <w:rsid w:val="00852325"/>
    <w:rsid w:val="00852580"/>
    <w:rsid w:val="00856749"/>
    <w:rsid w:val="00860693"/>
    <w:rsid w:val="00861725"/>
    <w:rsid w:val="00862DC9"/>
    <w:rsid w:val="00865C87"/>
    <w:rsid w:val="008710F6"/>
    <w:rsid w:val="0087502B"/>
    <w:rsid w:val="00876088"/>
    <w:rsid w:val="00876984"/>
    <w:rsid w:val="00876A25"/>
    <w:rsid w:val="008829FE"/>
    <w:rsid w:val="00886F1D"/>
    <w:rsid w:val="00887D11"/>
    <w:rsid w:val="008913DF"/>
    <w:rsid w:val="008950B3"/>
    <w:rsid w:val="008966D1"/>
    <w:rsid w:val="008A1945"/>
    <w:rsid w:val="008A1C37"/>
    <w:rsid w:val="008A5501"/>
    <w:rsid w:val="008A6ABF"/>
    <w:rsid w:val="008A7144"/>
    <w:rsid w:val="008B180B"/>
    <w:rsid w:val="008B5D0A"/>
    <w:rsid w:val="008C10A4"/>
    <w:rsid w:val="008C2C72"/>
    <w:rsid w:val="008C5FA0"/>
    <w:rsid w:val="008D2EC3"/>
    <w:rsid w:val="008D7E26"/>
    <w:rsid w:val="008E42C3"/>
    <w:rsid w:val="008E4965"/>
    <w:rsid w:val="008E7E25"/>
    <w:rsid w:val="008F20EA"/>
    <w:rsid w:val="008F5C62"/>
    <w:rsid w:val="008F678B"/>
    <w:rsid w:val="008F78EB"/>
    <w:rsid w:val="00900641"/>
    <w:rsid w:val="009029C9"/>
    <w:rsid w:val="009036DE"/>
    <w:rsid w:val="009052B8"/>
    <w:rsid w:val="00905A66"/>
    <w:rsid w:val="0091046E"/>
    <w:rsid w:val="009108CC"/>
    <w:rsid w:val="00911A2D"/>
    <w:rsid w:val="00911B75"/>
    <w:rsid w:val="0091233A"/>
    <w:rsid w:val="00914553"/>
    <w:rsid w:val="00920FD3"/>
    <w:rsid w:val="009221A9"/>
    <w:rsid w:val="009265C8"/>
    <w:rsid w:val="00927387"/>
    <w:rsid w:val="00930268"/>
    <w:rsid w:val="00931745"/>
    <w:rsid w:val="00932CAB"/>
    <w:rsid w:val="009346E3"/>
    <w:rsid w:val="00935A28"/>
    <w:rsid w:val="00940B17"/>
    <w:rsid w:val="00941879"/>
    <w:rsid w:val="009425BB"/>
    <w:rsid w:val="00945EA8"/>
    <w:rsid w:val="009479FA"/>
    <w:rsid w:val="00951008"/>
    <w:rsid w:val="0095204D"/>
    <w:rsid w:val="009522CB"/>
    <w:rsid w:val="00955376"/>
    <w:rsid w:val="00955F2C"/>
    <w:rsid w:val="009575C4"/>
    <w:rsid w:val="00961023"/>
    <w:rsid w:val="00961E5B"/>
    <w:rsid w:val="009638F6"/>
    <w:rsid w:val="00963A78"/>
    <w:rsid w:val="00965B5E"/>
    <w:rsid w:val="00970BB5"/>
    <w:rsid w:val="00972086"/>
    <w:rsid w:val="0097220B"/>
    <w:rsid w:val="00972F2F"/>
    <w:rsid w:val="00974D87"/>
    <w:rsid w:val="00977720"/>
    <w:rsid w:val="00980C9C"/>
    <w:rsid w:val="00980E0A"/>
    <w:rsid w:val="00983C7E"/>
    <w:rsid w:val="0098486F"/>
    <w:rsid w:val="00985E5B"/>
    <w:rsid w:val="00987D60"/>
    <w:rsid w:val="0099330F"/>
    <w:rsid w:val="0099634B"/>
    <w:rsid w:val="00996660"/>
    <w:rsid w:val="009972B5"/>
    <w:rsid w:val="009A188B"/>
    <w:rsid w:val="009A1DF3"/>
    <w:rsid w:val="009A2660"/>
    <w:rsid w:val="009A3F58"/>
    <w:rsid w:val="009B503A"/>
    <w:rsid w:val="009B667A"/>
    <w:rsid w:val="009B66CB"/>
    <w:rsid w:val="009B66D3"/>
    <w:rsid w:val="009C2C3A"/>
    <w:rsid w:val="009C61B7"/>
    <w:rsid w:val="009D64E2"/>
    <w:rsid w:val="009D6953"/>
    <w:rsid w:val="009E2FF9"/>
    <w:rsid w:val="009E3AA1"/>
    <w:rsid w:val="009E490C"/>
    <w:rsid w:val="009E5360"/>
    <w:rsid w:val="009E7968"/>
    <w:rsid w:val="009E7B9C"/>
    <w:rsid w:val="009F3A48"/>
    <w:rsid w:val="00A0005F"/>
    <w:rsid w:val="00A041C6"/>
    <w:rsid w:val="00A04E87"/>
    <w:rsid w:val="00A105D3"/>
    <w:rsid w:val="00A1107B"/>
    <w:rsid w:val="00A201B7"/>
    <w:rsid w:val="00A23A4B"/>
    <w:rsid w:val="00A25453"/>
    <w:rsid w:val="00A303B7"/>
    <w:rsid w:val="00A329BF"/>
    <w:rsid w:val="00A33995"/>
    <w:rsid w:val="00A4571B"/>
    <w:rsid w:val="00A46F75"/>
    <w:rsid w:val="00A472B2"/>
    <w:rsid w:val="00A47374"/>
    <w:rsid w:val="00A52462"/>
    <w:rsid w:val="00A55AC0"/>
    <w:rsid w:val="00A6071F"/>
    <w:rsid w:val="00A61CEC"/>
    <w:rsid w:val="00A633BD"/>
    <w:rsid w:val="00A66820"/>
    <w:rsid w:val="00A66EF1"/>
    <w:rsid w:val="00A70DBB"/>
    <w:rsid w:val="00A72540"/>
    <w:rsid w:val="00A735AB"/>
    <w:rsid w:val="00A7504E"/>
    <w:rsid w:val="00A76496"/>
    <w:rsid w:val="00A76A33"/>
    <w:rsid w:val="00A80657"/>
    <w:rsid w:val="00AA19E2"/>
    <w:rsid w:val="00AA505E"/>
    <w:rsid w:val="00AB2888"/>
    <w:rsid w:val="00AC03FF"/>
    <w:rsid w:val="00AC09CD"/>
    <w:rsid w:val="00AC33CE"/>
    <w:rsid w:val="00AC3B71"/>
    <w:rsid w:val="00AC4797"/>
    <w:rsid w:val="00AC5A90"/>
    <w:rsid w:val="00AD15CB"/>
    <w:rsid w:val="00AD2764"/>
    <w:rsid w:val="00AD4341"/>
    <w:rsid w:val="00AD6837"/>
    <w:rsid w:val="00AE4448"/>
    <w:rsid w:val="00AE738C"/>
    <w:rsid w:val="00AE7D01"/>
    <w:rsid w:val="00AF0D28"/>
    <w:rsid w:val="00AF12D3"/>
    <w:rsid w:val="00AF34FF"/>
    <w:rsid w:val="00B0022E"/>
    <w:rsid w:val="00B0318D"/>
    <w:rsid w:val="00B0474D"/>
    <w:rsid w:val="00B123B0"/>
    <w:rsid w:val="00B14582"/>
    <w:rsid w:val="00B15274"/>
    <w:rsid w:val="00B228F1"/>
    <w:rsid w:val="00B24545"/>
    <w:rsid w:val="00B327C9"/>
    <w:rsid w:val="00B33860"/>
    <w:rsid w:val="00B33AB0"/>
    <w:rsid w:val="00B343F9"/>
    <w:rsid w:val="00B34775"/>
    <w:rsid w:val="00B37B5C"/>
    <w:rsid w:val="00B41E36"/>
    <w:rsid w:val="00B4215F"/>
    <w:rsid w:val="00B46EC0"/>
    <w:rsid w:val="00B52026"/>
    <w:rsid w:val="00B52249"/>
    <w:rsid w:val="00B53D21"/>
    <w:rsid w:val="00B57439"/>
    <w:rsid w:val="00B601E8"/>
    <w:rsid w:val="00B61574"/>
    <w:rsid w:val="00B63879"/>
    <w:rsid w:val="00B65D42"/>
    <w:rsid w:val="00B671A3"/>
    <w:rsid w:val="00B7036B"/>
    <w:rsid w:val="00B7236C"/>
    <w:rsid w:val="00B75FC7"/>
    <w:rsid w:val="00B81D13"/>
    <w:rsid w:val="00B8792A"/>
    <w:rsid w:val="00B9037F"/>
    <w:rsid w:val="00B91DD8"/>
    <w:rsid w:val="00B93484"/>
    <w:rsid w:val="00B95836"/>
    <w:rsid w:val="00B964F9"/>
    <w:rsid w:val="00B9652E"/>
    <w:rsid w:val="00B966F6"/>
    <w:rsid w:val="00BA30BB"/>
    <w:rsid w:val="00BA6A30"/>
    <w:rsid w:val="00BA7D1E"/>
    <w:rsid w:val="00BB0FC2"/>
    <w:rsid w:val="00BB2146"/>
    <w:rsid w:val="00BB2EFC"/>
    <w:rsid w:val="00BB3DB9"/>
    <w:rsid w:val="00BB4CE5"/>
    <w:rsid w:val="00BB5969"/>
    <w:rsid w:val="00BB63EF"/>
    <w:rsid w:val="00BC6441"/>
    <w:rsid w:val="00BD3307"/>
    <w:rsid w:val="00BE2D93"/>
    <w:rsid w:val="00BE5ACA"/>
    <w:rsid w:val="00BE787F"/>
    <w:rsid w:val="00BF37E4"/>
    <w:rsid w:val="00BF5148"/>
    <w:rsid w:val="00C01919"/>
    <w:rsid w:val="00C01A11"/>
    <w:rsid w:val="00C03BA5"/>
    <w:rsid w:val="00C12991"/>
    <w:rsid w:val="00C12C20"/>
    <w:rsid w:val="00C13CFF"/>
    <w:rsid w:val="00C30D3D"/>
    <w:rsid w:val="00C339EE"/>
    <w:rsid w:val="00C33BCC"/>
    <w:rsid w:val="00C37B7D"/>
    <w:rsid w:val="00C37E6E"/>
    <w:rsid w:val="00C44B57"/>
    <w:rsid w:val="00C462FF"/>
    <w:rsid w:val="00C51D3A"/>
    <w:rsid w:val="00C52A96"/>
    <w:rsid w:val="00C54231"/>
    <w:rsid w:val="00C636CC"/>
    <w:rsid w:val="00C64FE3"/>
    <w:rsid w:val="00C655F9"/>
    <w:rsid w:val="00C65CD5"/>
    <w:rsid w:val="00C708CB"/>
    <w:rsid w:val="00C716E1"/>
    <w:rsid w:val="00C71D86"/>
    <w:rsid w:val="00C77916"/>
    <w:rsid w:val="00C80B64"/>
    <w:rsid w:val="00C82133"/>
    <w:rsid w:val="00C82C8A"/>
    <w:rsid w:val="00C850FE"/>
    <w:rsid w:val="00C87228"/>
    <w:rsid w:val="00C90F74"/>
    <w:rsid w:val="00C939BA"/>
    <w:rsid w:val="00C94D5B"/>
    <w:rsid w:val="00C957F0"/>
    <w:rsid w:val="00C96E1D"/>
    <w:rsid w:val="00CA180C"/>
    <w:rsid w:val="00CA2FF0"/>
    <w:rsid w:val="00CA4EF8"/>
    <w:rsid w:val="00CA53B8"/>
    <w:rsid w:val="00CB3226"/>
    <w:rsid w:val="00CB37B2"/>
    <w:rsid w:val="00CB5219"/>
    <w:rsid w:val="00CB68B1"/>
    <w:rsid w:val="00CB731A"/>
    <w:rsid w:val="00CB7936"/>
    <w:rsid w:val="00CC5763"/>
    <w:rsid w:val="00CD04D5"/>
    <w:rsid w:val="00CD3253"/>
    <w:rsid w:val="00CD40F7"/>
    <w:rsid w:val="00CD5766"/>
    <w:rsid w:val="00CD618E"/>
    <w:rsid w:val="00CD636C"/>
    <w:rsid w:val="00CE0BE2"/>
    <w:rsid w:val="00CE3144"/>
    <w:rsid w:val="00CF04BD"/>
    <w:rsid w:val="00CF0A78"/>
    <w:rsid w:val="00D002A0"/>
    <w:rsid w:val="00D02839"/>
    <w:rsid w:val="00D14B67"/>
    <w:rsid w:val="00D15688"/>
    <w:rsid w:val="00D16C49"/>
    <w:rsid w:val="00D204EF"/>
    <w:rsid w:val="00D20E9B"/>
    <w:rsid w:val="00D23E29"/>
    <w:rsid w:val="00D242E8"/>
    <w:rsid w:val="00D30525"/>
    <w:rsid w:val="00D31536"/>
    <w:rsid w:val="00D31816"/>
    <w:rsid w:val="00D32CF0"/>
    <w:rsid w:val="00D35B30"/>
    <w:rsid w:val="00D375BD"/>
    <w:rsid w:val="00D42330"/>
    <w:rsid w:val="00D53EAB"/>
    <w:rsid w:val="00D638A0"/>
    <w:rsid w:val="00D63B8B"/>
    <w:rsid w:val="00D66965"/>
    <w:rsid w:val="00D67C07"/>
    <w:rsid w:val="00D70E80"/>
    <w:rsid w:val="00D7138E"/>
    <w:rsid w:val="00D7399B"/>
    <w:rsid w:val="00D74DD0"/>
    <w:rsid w:val="00D77312"/>
    <w:rsid w:val="00D8003F"/>
    <w:rsid w:val="00D810BF"/>
    <w:rsid w:val="00D82BE3"/>
    <w:rsid w:val="00D84F56"/>
    <w:rsid w:val="00D85889"/>
    <w:rsid w:val="00D86778"/>
    <w:rsid w:val="00D9253B"/>
    <w:rsid w:val="00D925AE"/>
    <w:rsid w:val="00D93000"/>
    <w:rsid w:val="00D96470"/>
    <w:rsid w:val="00D9750D"/>
    <w:rsid w:val="00DA00C9"/>
    <w:rsid w:val="00DA0B4B"/>
    <w:rsid w:val="00DA2871"/>
    <w:rsid w:val="00DA3055"/>
    <w:rsid w:val="00DA6D8A"/>
    <w:rsid w:val="00DA7C9B"/>
    <w:rsid w:val="00DB5CE4"/>
    <w:rsid w:val="00DC00DE"/>
    <w:rsid w:val="00DC0395"/>
    <w:rsid w:val="00DC1BD9"/>
    <w:rsid w:val="00DC2AB2"/>
    <w:rsid w:val="00DC398B"/>
    <w:rsid w:val="00DC4D26"/>
    <w:rsid w:val="00DC681C"/>
    <w:rsid w:val="00DC77F0"/>
    <w:rsid w:val="00DD1828"/>
    <w:rsid w:val="00DD3A83"/>
    <w:rsid w:val="00DD5647"/>
    <w:rsid w:val="00DE0DD1"/>
    <w:rsid w:val="00DE28FE"/>
    <w:rsid w:val="00DE4962"/>
    <w:rsid w:val="00DE4A5C"/>
    <w:rsid w:val="00DE7731"/>
    <w:rsid w:val="00DF1EED"/>
    <w:rsid w:val="00DF201D"/>
    <w:rsid w:val="00DF2265"/>
    <w:rsid w:val="00DF30BF"/>
    <w:rsid w:val="00DF4BB0"/>
    <w:rsid w:val="00E00938"/>
    <w:rsid w:val="00E00DAF"/>
    <w:rsid w:val="00E010E1"/>
    <w:rsid w:val="00E04C4B"/>
    <w:rsid w:val="00E05E1B"/>
    <w:rsid w:val="00E16947"/>
    <w:rsid w:val="00E1767C"/>
    <w:rsid w:val="00E17F17"/>
    <w:rsid w:val="00E20641"/>
    <w:rsid w:val="00E221D6"/>
    <w:rsid w:val="00E23101"/>
    <w:rsid w:val="00E31050"/>
    <w:rsid w:val="00E32679"/>
    <w:rsid w:val="00E32CB5"/>
    <w:rsid w:val="00E32F37"/>
    <w:rsid w:val="00E33EDC"/>
    <w:rsid w:val="00E37B79"/>
    <w:rsid w:val="00E41E45"/>
    <w:rsid w:val="00E42D8B"/>
    <w:rsid w:val="00E43295"/>
    <w:rsid w:val="00E46B25"/>
    <w:rsid w:val="00E477A2"/>
    <w:rsid w:val="00E535A8"/>
    <w:rsid w:val="00E53D6B"/>
    <w:rsid w:val="00E54AEC"/>
    <w:rsid w:val="00E56617"/>
    <w:rsid w:val="00E63253"/>
    <w:rsid w:val="00E633EA"/>
    <w:rsid w:val="00E65975"/>
    <w:rsid w:val="00E66861"/>
    <w:rsid w:val="00E67405"/>
    <w:rsid w:val="00E67529"/>
    <w:rsid w:val="00E721F6"/>
    <w:rsid w:val="00E7366E"/>
    <w:rsid w:val="00E74522"/>
    <w:rsid w:val="00E7644A"/>
    <w:rsid w:val="00E80764"/>
    <w:rsid w:val="00E80D36"/>
    <w:rsid w:val="00E84E83"/>
    <w:rsid w:val="00E86F0F"/>
    <w:rsid w:val="00E87A4B"/>
    <w:rsid w:val="00E904A6"/>
    <w:rsid w:val="00E907BA"/>
    <w:rsid w:val="00E9195A"/>
    <w:rsid w:val="00E96B9F"/>
    <w:rsid w:val="00E97AA6"/>
    <w:rsid w:val="00E97B29"/>
    <w:rsid w:val="00EA25BE"/>
    <w:rsid w:val="00EA3288"/>
    <w:rsid w:val="00EB1A55"/>
    <w:rsid w:val="00EB4B50"/>
    <w:rsid w:val="00EB642A"/>
    <w:rsid w:val="00EC12C2"/>
    <w:rsid w:val="00EC46EB"/>
    <w:rsid w:val="00EC6986"/>
    <w:rsid w:val="00ED077F"/>
    <w:rsid w:val="00ED11A8"/>
    <w:rsid w:val="00ED1350"/>
    <w:rsid w:val="00ED3B95"/>
    <w:rsid w:val="00ED625D"/>
    <w:rsid w:val="00ED7051"/>
    <w:rsid w:val="00EE0712"/>
    <w:rsid w:val="00EE3DE3"/>
    <w:rsid w:val="00EE4143"/>
    <w:rsid w:val="00EE6242"/>
    <w:rsid w:val="00EE76D2"/>
    <w:rsid w:val="00EF20D0"/>
    <w:rsid w:val="00EF4681"/>
    <w:rsid w:val="00EF6B8D"/>
    <w:rsid w:val="00EF7619"/>
    <w:rsid w:val="00F0514E"/>
    <w:rsid w:val="00F06A2B"/>
    <w:rsid w:val="00F07133"/>
    <w:rsid w:val="00F10FA4"/>
    <w:rsid w:val="00F143B1"/>
    <w:rsid w:val="00F146C7"/>
    <w:rsid w:val="00F160B7"/>
    <w:rsid w:val="00F20120"/>
    <w:rsid w:val="00F24F94"/>
    <w:rsid w:val="00F25279"/>
    <w:rsid w:val="00F2686D"/>
    <w:rsid w:val="00F273C9"/>
    <w:rsid w:val="00F307D8"/>
    <w:rsid w:val="00F31013"/>
    <w:rsid w:val="00F320AE"/>
    <w:rsid w:val="00F33C0F"/>
    <w:rsid w:val="00F346BF"/>
    <w:rsid w:val="00F40939"/>
    <w:rsid w:val="00F4348D"/>
    <w:rsid w:val="00F473E5"/>
    <w:rsid w:val="00F53806"/>
    <w:rsid w:val="00F53A97"/>
    <w:rsid w:val="00F5465A"/>
    <w:rsid w:val="00F6155A"/>
    <w:rsid w:val="00F63360"/>
    <w:rsid w:val="00F6453B"/>
    <w:rsid w:val="00F661C2"/>
    <w:rsid w:val="00F70296"/>
    <w:rsid w:val="00F72462"/>
    <w:rsid w:val="00F77D01"/>
    <w:rsid w:val="00F82054"/>
    <w:rsid w:val="00F824AF"/>
    <w:rsid w:val="00F83089"/>
    <w:rsid w:val="00F83672"/>
    <w:rsid w:val="00F83BF4"/>
    <w:rsid w:val="00F86E69"/>
    <w:rsid w:val="00F903E5"/>
    <w:rsid w:val="00F907E7"/>
    <w:rsid w:val="00F914B9"/>
    <w:rsid w:val="00F9308F"/>
    <w:rsid w:val="00F970A5"/>
    <w:rsid w:val="00F9793C"/>
    <w:rsid w:val="00FA0B37"/>
    <w:rsid w:val="00FA0E66"/>
    <w:rsid w:val="00FA1DA8"/>
    <w:rsid w:val="00FA3737"/>
    <w:rsid w:val="00FA50FC"/>
    <w:rsid w:val="00FA5CEB"/>
    <w:rsid w:val="00FB70A6"/>
    <w:rsid w:val="00FC37F9"/>
    <w:rsid w:val="00FC4BF8"/>
    <w:rsid w:val="00FC69E3"/>
    <w:rsid w:val="00FC7390"/>
    <w:rsid w:val="00FD2441"/>
    <w:rsid w:val="00FD3CBA"/>
    <w:rsid w:val="00FD559C"/>
    <w:rsid w:val="00FD6DA5"/>
    <w:rsid w:val="00FE1C10"/>
    <w:rsid w:val="00FF000C"/>
    <w:rsid w:val="00FF15DF"/>
    <w:rsid w:val="00FF2F3C"/>
    <w:rsid w:val="00FF31B0"/>
    <w:rsid w:val="00FF5016"/>
    <w:rsid w:val="00FF60C5"/>
    <w:rsid w:val="00FF67D3"/>
    <w:rsid w:val="00FF765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6B7B"/>
  <w15:chartTrackingRefBased/>
  <w15:docId w15:val="{AE6AACED-B681-40DA-AC58-0B84E5C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DF"/>
  </w:style>
  <w:style w:type="paragraph" w:styleId="Footer">
    <w:name w:val="footer"/>
    <w:basedOn w:val="Normal"/>
    <w:link w:val="Foot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DF"/>
  </w:style>
  <w:style w:type="paragraph" w:styleId="ListParagraph">
    <w:name w:val="List Paragraph"/>
    <w:basedOn w:val="Normal"/>
    <w:uiPriority w:val="34"/>
    <w:qFormat/>
    <w:rsid w:val="0089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TUCKER</dc:creator>
  <cp:keywords/>
  <dc:description/>
  <cp:lastModifiedBy>Trudie TUCKER</cp:lastModifiedBy>
  <cp:revision>102</cp:revision>
  <dcterms:created xsi:type="dcterms:W3CDTF">2024-02-09T21:00:00Z</dcterms:created>
  <dcterms:modified xsi:type="dcterms:W3CDTF">2024-02-09T22:43:00Z</dcterms:modified>
</cp:coreProperties>
</file>