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AFD8B" w14:textId="3BA2430F" w:rsidR="0053485F" w:rsidRDefault="0053485F" w:rsidP="00195003"/>
    <w:p w14:paraId="2EE7B186" w14:textId="1D3329D8" w:rsidR="0056547A" w:rsidRDefault="0056547A" w:rsidP="00195003">
      <w:r>
        <w:t xml:space="preserve">The General Board Meeting and District Water Board Meeting have been canceled for the month of </w:t>
      </w:r>
      <w:proofErr w:type="gramStart"/>
      <w:r>
        <w:t>November,</w:t>
      </w:r>
      <w:proofErr w:type="gramEnd"/>
      <w:r>
        <w:t xml:space="preserve"> 2025.</w:t>
      </w:r>
    </w:p>
    <w:p w14:paraId="78F300A1" w14:textId="77777777" w:rsidR="0056547A" w:rsidRDefault="0056547A" w:rsidP="00195003"/>
    <w:p w14:paraId="58651EF8" w14:textId="77777777" w:rsidR="007C254F" w:rsidRDefault="007C254F" w:rsidP="00195003"/>
    <w:p w14:paraId="5A3E3D26" w14:textId="77777777" w:rsidR="007C254F" w:rsidRDefault="007C254F" w:rsidP="00195003"/>
    <w:p w14:paraId="04AF957E" w14:textId="77777777" w:rsidR="007C254F" w:rsidRDefault="007C254F" w:rsidP="00195003"/>
    <w:p w14:paraId="07863284" w14:textId="77777777" w:rsidR="00E52DF1" w:rsidRDefault="00E52DF1" w:rsidP="00195003"/>
    <w:p w14:paraId="05862A8D" w14:textId="77777777" w:rsidR="00E52DF1" w:rsidRPr="006559DB" w:rsidRDefault="00E52DF1" w:rsidP="00195003">
      <w:pPr>
        <w:rPr>
          <w:sz w:val="28"/>
          <w:szCs w:val="28"/>
        </w:rPr>
      </w:pPr>
    </w:p>
    <w:sectPr w:rsidR="00E52DF1" w:rsidRPr="006559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FABEB" w14:textId="77777777" w:rsidR="00A25A60" w:rsidRDefault="00A25A60" w:rsidP="002E4453">
      <w:pPr>
        <w:spacing w:after="0" w:line="240" w:lineRule="auto"/>
      </w:pPr>
      <w:r>
        <w:separator/>
      </w:r>
    </w:p>
  </w:endnote>
  <w:endnote w:type="continuationSeparator" w:id="0">
    <w:p w14:paraId="7ECF9D92" w14:textId="77777777" w:rsidR="00A25A60" w:rsidRDefault="00A25A60" w:rsidP="002E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EBC88" w14:textId="77777777" w:rsidR="008F4EDE" w:rsidRDefault="008F4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BAFF6" w14:textId="77777777" w:rsidR="008F4EDE" w:rsidRDefault="008F4E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2E937" w14:textId="77777777" w:rsidR="008F4EDE" w:rsidRDefault="008F4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5D6D3" w14:textId="77777777" w:rsidR="00A25A60" w:rsidRDefault="00A25A60" w:rsidP="002E4453">
      <w:pPr>
        <w:spacing w:after="0" w:line="240" w:lineRule="auto"/>
      </w:pPr>
      <w:r>
        <w:separator/>
      </w:r>
    </w:p>
  </w:footnote>
  <w:footnote w:type="continuationSeparator" w:id="0">
    <w:p w14:paraId="3BC0B2ED" w14:textId="77777777" w:rsidR="00A25A60" w:rsidRDefault="00A25A60" w:rsidP="002E4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51025" w14:textId="77777777" w:rsidR="008F4EDE" w:rsidRDefault="008F4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198C8" w14:textId="77777777" w:rsidR="002E4453" w:rsidRDefault="002E4453" w:rsidP="002E4453">
    <w:pPr>
      <w:pStyle w:val="Header"/>
      <w:jc w:val="center"/>
      <w:rPr>
        <w:rFonts w:ascii="Arial Narrow" w:hAnsi="Arial Narrow"/>
        <w:sz w:val="44"/>
        <w:szCs w:val="44"/>
      </w:rPr>
    </w:pPr>
    <w:r w:rsidRPr="00021EE2">
      <w:rPr>
        <w:rFonts w:ascii="Arial Narrow" w:hAnsi="Arial Narrow"/>
        <w:sz w:val="44"/>
        <w:szCs w:val="44"/>
      </w:rPr>
      <w:t>Daggett Community Services District</w:t>
    </w:r>
  </w:p>
  <w:p w14:paraId="7EDF059F" w14:textId="77777777" w:rsidR="002E4453" w:rsidRPr="00021EE2" w:rsidRDefault="002E4453" w:rsidP="002E4453">
    <w:pPr>
      <w:pStyle w:val="Header"/>
      <w:jc w:val="center"/>
      <w:rPr>
        <w:rFonts w:ascii="Arial Narrow" w:hAnsi="Arial Narrow"/>
      </w:rPr>
    </w:pPr>
    <w:r w:rsidRPr="00021EE2">
      <w:rPr>
        <w:rFonts w:ascii="Arial Narrow" w:hAnsi="Arial Narrow"/>
      </w:rPr>
      <w:t>33703 Second Street</w:t>
    </w:r>
  </w:p>
  <w:p w14:paraId="4CE7A437" w14:textId="77777777" w:rsidR="002E4453" w:rsidRPr="00021EE2" w:rsidRDefault="002E4453" w:rsidP="002E4453">
    <w:pPr>
      <w:pStyle w:val="Header"/>
      <w:jc w:val="center"/>
      <w:rPr>
        <w:rFonts w:ascii="Arial Narrow" w:hAnsi="Arial Narrow"/>
      </w:rPr>
    </w:pPr>
    <w:r w:rsidRPr="00021EE2">
      <w:rPr>
        <w:rFonts w:ascii="Arial Narrow" w:hAnsi="Arial Narrow"/>
      </w:rPr>
      <w:t>P.O. Box 308</w:t>
    </w:r>
  </w:p>
  <w:p w14:paraId="6D93AAC5" w14:textId="77777777" w:rsidR="002E4453" w:rsidRPr="00021EE2" w:rsidRDefault="002E4453" w:rsidP="002E4453">
    <w:pPr>
      <w:pStyle w:val="Header"/>
      <w:jc w:val="center"/>
      <w:rPr>
        <w:rFonts w:ascii="Arial Narrow" w:hAnsi="Arial Narrow"/>
      </w:rPr>
    </w:pPr>
    <w:r w:rsidRPr="00021EE2">
      <w:rPr>
        <w:rFonts w:ascii="Arial Narrow" w:hAnsi="Arial Narrow"/>
      </w:rPr>
      <w:t>Daggett, CA 92327</w:t>
    </w:r>
  </w:p>
  <w:p w14:paraId="550B2AC5" w14:textId="77777777" w:rsidR="002E4453" w:rsidRPr="00021EE2" w:rsidRDefault="002E4453" w:rsidP="002E4453">
    <w:pPr>
      <w:pStyle w:val="Header"/>
      <w:jc w:val="center"/>
      <w:rPr>
        <w:rFonts w:ascii="Arial Narrow" w:hAnsi="Arial Narrow"/>
      </w:rPr>
    </w:pPr>
    <w:r w:rsidRPr="00021EE2">
      <w:rPr>
        <w:rFonts w:ascii="Arial Narrow" w:hAnsi="Arial Narrow"/>
      </w:rPr>
      <w:t>(760) 254-2415</w:t>
    </w:r>
  </w:p>
  <w:p w14:paraId="4EB11A73" w14:textId="77777777" w:rsidR="002E4453" w:rsidRPr="002E4453" w:rsidRDefault="002E4453" w:rsidP="002E44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9C1E6" w14:textId="77777777" w:rsidR="008F4EDE" w:rsidRDefault="008F4E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10"/>
    <w:rsid w:val="00006C5E"/>
    <w:rsid w:val="00060328"/>
    <w:rsid w:val="00062693"/>
    <w:rsid w:val="000B035B"/>
    <w:rsid w:val="000E77F7"/>
    <w:rsid w:val="000F076A"/>
    <w:rsid w:val="00137EDD"/>
    <w:rsid w:val="00170624"/>
    <w:rsid w:val="00170E53"/>
    <w:rsid w:val="00195003"/>
    <w:rsid w:val="0021194F"/>
    <w:rsid w:val="0023366F"/>
    <w:rsid w:val="002E4453"/>
    <w:rsid w:val="002E5D31"/>
    <w:rsid w:val="002F30C3"/>
    <w:rsid w:val="0032473C"/>
    <w:rsid w:val="00340340"/>
    <w:rsid w:val="00364925"/>
    <w:rsid w:val="00384644"/>
    <w:rsid w:val="003E0A9E"/>
    <w:rsid w:val="003F056F"/>
    <w:rsid w:val="00426FA6"/>
    <w:rsid w:val="00433D0A"/>
    <w:rsid w:val="004546A2"/>
    <w:rsid w:val="00494562"/>
    <w:rsid w:val="004B7962"/>
    <w:rsid w:val="00510FCD"/>
    <w:rsid w:val="0053485F"/>
    <w:rsid w:val="0056266B"/>
    <w:rsid w:val="0056547A"/>
    <w:rsid w:val="00587389"/>
    <w:rsid w:val="005902D3"/>
    <w:rsid w:val="006026B6"/>
    <w:rsid w:val="00625625"/>
    <w:rsid w:val="006317F0"/>
    <w:rsid w:val="00640055"/>
    <w:rsid w:val="006559DB"/>
    <w:rsid w:val="00671363"/>
    <w:rsid w:val="0067569C"/>
    <w:rsid w:val="006B1A31"/>
    <w:rsid w:val="007075D9"/>
    <w:rsid w:val="00723242"/>
    <w:rsid w:val="0076420C"/>
    <w:rsid w:val="00792153"/>
    <w:rsid w:val="0079741A"/>
    <w:rsid w:val="007C1E0F"/>
    <w:rsid w:val="007C254F"/>
    <w:rsid w:val="007C6710"/>
    <w:rsid w:val="007D2B59"/>
    <w:rsid w:val="007E237C"/>
    <w:rsid w:val="007F23C9"/>
    <w:rsid w:val="00815292"/>
    <w:rsid w:val="00827B56"/>
    <w:rsid w:val="00832071"/>
    <w:rsid w:val="00882788"/>
    <w:rsid w:val="008E7744"/>
    <w:rsid w:val="008F4EDE"/>
    <w:rsid w:val="008F7776"/>
    <w:rsid w:val="00925AA9"/>
    <w:rsid w:val="00955EDD"/>
    <w:rsid w:val="009671AF"/>
    <w:rsid w:val="009C1923"/>
    <w:rsid w:val="009C3916"/>
    <w:rsid w:val="009E1BF1"/>
    <w:rsid w:val="00A174F5"/>
    <w:rsid w:val="00A25A60"/>
    <w:rsid w:val="00A737BD"/>
    <w:rsid w:val="00A8545E"/>
    <w:rsid w:val="00A94154"/>
    <w:rsid w:val="00AE7C90"/>
    <w:rsid w:val="00AF55A9"/>
    <w:rsid w:val="00B14450"/>
    <w:rsid w:val="00B20410"/>
    <w:rsid w:val="00B3281B"/>
    <w:rsid w:val="00B43A7B"/>
    <w:rsid w:val="00B60C9A"/>
    <w:rsid w:val="00BE61B8"/>
    <w:rsid w:val="00C37086"/>
    <w:rsid w:val="00C41764"/>
    <w:rsid w:val="00C671D9"/>
    <w:rsid w:val="00C91833"/>
    <w:rsid w:val="00CB6B49"/>
    <w:rsid w:val="00CC5E50"/>
    <w:rsid w:val="00CE5EDC"/>
    <w:rsid w:val="00D16749"/>
    <w:rsid w:val="00D209EC"/>
    <w:rsid w:val="00D410F7"/>
    <w:rsid w:val="00D44BD4"/>
    <w:rsid w:val="00D95356"/>
    <w:rsid w:val="00D97A15"/>
    <w:rsid w:val="00DC08D0"/>
    <w:rsid w:val="00DC66CE"/>
    <w:rsid w:val="00E23843"/>
    <w:rsid w:val="00E249C6"/>
    <w:rsid w:val="00E26E30"/>
    <w:rsid w:val="00E459DA"/>
    <w:rsid w:val="00E52DF1"/>
    <w:rsid w:val="00E605E6"/>
    <w:rsid w:val="00EB443F"/>
    <w:rsid w:val="00ED1553"/>
    <w:rsid w:val="00EF3AE6"/>
    <w:rsid w:val="00EF5A3D"/>
    <w:rsid w:val="00F0571F"/>
    <w:rsid w:val="00F20C17"/>
    <w:rsid w:val="00F963C7"/>
    <w:rsid w:val="00FB2BC9"/>
    <w:rsid w:val="00FD72C3"/>
    <w:rsid w:val="00FD7DB9"/>
    <w:rsid w:val="00FE33C6"/>
    <w:rsid w:val="00FE4433"/>
    <w:rsid w:val="00FF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25010"/>
  <w15:chartTrackingRefBased/>
  <w15:docId w15:val="{F3CB1723-6606-41D9-AE24-85CFE8C1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7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7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7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4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453"/>
  </w:style>
  <w:style w:type="paragraph" w:styleId="Footer">
    <w:name w:val="footer"/>
    <w:basedOn w:val="Normal"/>
    <w:link w:val="FooterChar"/>
    <w:uiPriority w:val="99"/>
    <w:unhideWhenUsed/>
    <w:rsid w:val="002E4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Daggett Community Services</dc:creator>
  <cp:keywords/>
  <dc:description/>
  <cp:lastModifiedBy>Daggett Community Services</cp:lastModifiedBy>
  <cp:revision>2</cp:revision>
  <dcterms:created xsi:type="dcterms:W3CDTF">2025-11-07T21:17:00Z</dcterms:created>
  <dcterms:modified xsi:type="dcterms:W3CDTF">2025-11-07T21:17:00Z</dcterms:modified>
</cp:coreProperties>
</file>