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6561" w14:textId="659FF82F" w:rsidR="008913DF" w:rsidRDefault="008913DF" w:rsidP="00AA3BF9">
      <w:pPr>
        <w:jc w:val="center"/>
      </w:pPr>
      <w:r>
        <w:t xml:space="preserve">Minutes from </w:t>
      </w:r>
      <w:r w:rsidR="004338EE">
        <w:t>March 11</w:t>
      </w:r>
      <w:r w:rsidR="00A6071F">
        <w:t>, 202</w:t>
      </w:r>
      <w:r w:rsidR="00726BEB">
        <w:t>6</w:t>
      </w:r>
      <w:r w:rsidR="00AA3BF9">
        <w:t xml:space="preserve">                 </w:t>
      </w:r>
      <w:r w:rsidR="00FF0013">
        <w:t>Water District</w:t>
      </w:r>
      <w:r>
        <w:t xml:space="preserve"> Board Meeting</w:t>
      </w:r>
    </w:p>
    <w:p w14:paraId="43CD9BD1" w14:textId="713644D7" w:rsidR="00A768DD" w:rsidRDefault="008913DF" w:rsidP="00AA3BF9">
      <w:pPr>
        <w:pStyle w:val="ListParagraph"/>
        <w:numPr>
          <w:ilvl w:val="0"/>
          <w:numId w:val="3"/>
        </w:numPr>
      </w:pPr>
      <w:r>
        <w:t xml:space="preserve">CALL TO ORDER: </w:t>
      </w:r>
      <w:r w:rsidR="002327E6">
        <w:t xml:space="preserve">Time </w:t>
      </w:r>
      <w:r w:rsidR="00F558F7">
        <w:t>5:</w:t>
      </w:r>
      <w:r w:rsidR="005F31FE">
        <w:t>32</w:t>
      </w:r>
      <w:r w:rsidR="00C96E1D">
        <w:t xml:space="preserve"> </w:t>
      </w:r>
      <w:r w:rsidR="002405A8">
        <w:t xml:space="preserve">pm </w:t>
      </w:r>
      <w:r>
        <w:t xml:space="preserve">by </w:t>
      </w:r>
      <w:r w:rsidR="00EF6859">
        <w:t xml:space="preserve"> </w:t>
      </w:r>
      <w:r w:rsidR="003C4FB5">
        <w:t>President Whipple</w:t>
      </w:r>
    </w:p>
    <w:p w14:paraId="07903666" w14:textId="78D598F6" w:rsidR="004D65A5" w:rsidRDefault="008913DF" w:rsidP="00A3325E">
      <w:pPr>
        <w:pStyle w:val="ListParagraph"/>
        <w:numPr>
          <w:ilvl w:val="0"/>
          <w:numId w:val="3"/>
        </w:numPr>
      </w:pPr>
      <w:r>
        <w:t xml:space="preserve"> </w:t>
      </w:r>
      <w:r w:rsidR="00B414B5">
        <w:t xml:space="preserve">ROLL CALL – </w:t>
      </w:r>
      <w:r w:rsidR="00A3325E">
        <w:t>Director Vintus,  Director Tucker, Director Robert Whipple, Director Robertson  and Director Staggs  were present.</w:t>
      </w:r>
      <w:r w:rsidR="00A3325E" w:rsidRPr="00701918">
        <w:t xml:space="preserve"> </w:t>
      </w:r>
      <w:r w:rsidR="00A3325E">
        <w:t xml:space="preserve"> General Manager Jodi Jones, Office Assistant Renee Beaty and Beckey Nash from Maintenance and Water were present.  </w:t>
      </w:r>
    </w:p>
    <w:p w14:paraId="42838F24" w14:textId="77777777" w:rsidR="004D65A5" w:rsidRDefault="004D65A5" w:rsidP="004D65A5">
      <w:pPr>
        <w:pStyle w:val="ListParagraph"/>
      </w:pPr>
    </w:p>
    <w:p w14:paraId="6C314F5B" w14:textId="5EA66AA3" w:rsidR="007C1FD8" w:rsidRDefault="00EF2136" w:rsidP="003A7979">
      <w:pPr>
        <w:pStyle w:val="ListParagraph"/>
        <w:numPr>
          <w:ilvl w:val="0"/>
          <w:numId w:val="3"/>
        </w:numPr>
      </w:pPr>
      <w:r>
        <w:t xml:space="preserve"> </w:t>
      </w:r>
      <w:r w:rsidR="008913DF">
        <w:t>APPROVAL OF THE AGENDA</w:t>
      </w:r>
      <w:bookmarkStart w:id="0" w:name="_Hlk131694390"/>
      <w:r w:rsidR="003572B8">
        <w:t>:</w:t>
      </w:r>
      <w:r w:rsidR="009522CB">
        <w:t xml:space="preserve"> </w:t>
      </w:r>
      <w:bookmarkStart w:id="1" w:name="_Hlk171055702"/>
      <w:r w:rsidR="00D66965">
        <w:t>Director</w:t>
      </w:r>
      <w:r w:rsidR="002D2DF6">
        <w:t xml:space="preserve"> </w:t>
      </w:r>
      <w:r w:rsidR="001968EF">
        <w:t>Vintus</w:t>
      </w:r>
      <w:r w:rsidR="002D2DF6">
        <w:t xml:space="preserve"> 1</w:t>
      </w:r>
      <w:r w:rsidR="002D2DF6" w:rsidRPr="00EF2136">
        <w:rPr>
          <w:vertAlign w:val="superscript"/>
        </w:rPr>
        <w:t>st</w:t>
      </w:r>
      <w:r w:rsidR="002D2DF6">
        <w:t xml:space="preserve">, Director </w:t>
      </w:r>
      <w:r w:rsidR="001968EF">
        <w:t>Robertson</w:t>
      </w:r>
      <w:r w:rsidR="002D2DF6">
        <w:t xml:space="preserve"> 2nd</w:t>
      </w:r>
      <w:r w:rsidR="00D66965">
        <w:t xml:space="preserve"> </w:t>
      </w:r>
      <w:r w:rsidR="00A86824">
        <w:t xml:space="preserve"> </w:t>
      </w:r>
      <w:r w:rsidR="00217D4F">
        <w:t xml:space="preserve"> motioned to a</w:t>
      </w:r>
      <w:r w:rsidR="00685F93">
        <w:t>ccept</w:t>
      </w:r>
      <w:r w:rsidR="00217D4F">
        <w:t xml:space="preserve"> </w:t>
      </w:r>
      <w:r w:rsidR="00E721F6">
        <w:t>agenda</w:t>
      </w:r>
      <w:bookmarkEnd w:id="0"/>
      <w:r w:rsidR="002C2275">
        <w:t>. All in Favor.</w:t>
      </w:r>
      <w:r w:rsidR="00D0775D">
        <w:t xml:space="preserve"> Motion carried.</w:t>
      </w:r>
      <w:bookmarkEnd w:id="1"/>
    </w:p>
    <w:p w14:paraId="49CA2D1B" w14:textId="77777777" w:rsidR="007C1FD8" w:rsidRDefault="007C1FD8" w:rsidP="007C1FD8">
      <w:pPr>
        <w:pStyle w:val="ListParagraph"/>
      </w:pPr>
    </w:p>
    <w:p w14:paraId="0087A7E6" w14:textId="3A1B67A3" w:rsidR="000B37A1" w:rsidRDefault="008913DF" w:rsidP="000B37A1">
      <w:pPr>
        <w:pStyle w:val="ListParagraph"/>
        <w:numPr>
          <w:ilvl w:val="0"/>
          <w:numId w:val="3"/>
        </w:numPr>
        <w:spacing w:line="240" w:lineRule="auto"/>
      </w:pPr>
      <w:r>
        <w:t>PUBLIC COMMENTS</w:t>
      </w:r>
      <w:r w:rsidR="004D6757">
        <w:t xml:space="preserve">: </w:t>
      </w:r>
      <w:r w:rsidR="008A054E">
        <w:t>None</w:t>
      </w:r>
    </w:p>
    <w:p w14:paraId="6302E13C" w14:textId="77777777" w:rsidR="000B37A1" w:rsidRPr="00121A86" w:rsidRDefault="000B37A1" w:rsidP="000B37A1">
      <w:pPr>
        <w:pStyle w:val="ListParagraph"/>
        <w:spacing w:line="240" w:lineRule="auto"/>
      </w:pPr>
    </w:p>
    <w:p w14:paraId="58D2A6F5" w14:textId="2660E4A8" w:rsidR="005C17AA" w:rsidRPr="00E8758A" w:rsidRDefault="005B1764" w:rsidP="00E8758A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 xml:space="preserve">ACTION ITEM, Financials:  </w:t>
      </w:r>
      <w:r w:rsidR="004B27C1">
        <w:rPr>
          <w:sz w:val="20"/>
          <w:szCs w:val="20"/>
        </w:rPr>
        <w:t>T</w:t>
      </w:r>
      <w:r w:rsidRPr="00E03292">
        <w:rPr>
          <w:sz w:val="20"/>
          <w:szCs w:val="20"/>
        </w:rPr>
        <w:t>he board approve</w:t>
      </w:r>
      <w:r w:rsidR="00B671A3">
        <w:rPr>
          <w:sz w:val="20"/>
          <w:szCs w:val="20"/>
        </w:rPr>
        <w:t>d</w:t>
      </w:r>
      <w:r w:rsidRPr="00E03292">
        <w:rPr>
          <w:sz w:val="20"/>
          <w:szCs w:val="20"/>
        </w:rPr>
        <w:t xml:space="preserve"> the </w:t>
      </w:r>
      <w:r w:rsidR="00245975">
        <w:rPr>
          <w:sz w:val="20"/>
          <w:szCs w:val="20"/>
        </w:rPr>
        <w:t>Water</w:t>
      </w:r>
      <w:r w:rsidRPr="00E03292">
        <w:rPr>
          <w:sz w:val="20"/>
          <w:szCs w:val="20"/>
        </w:rPr>
        <w:t xml:space="preserve"> Accounts </w:t>
      </w:r>
      <w:r w:rsidR="00470E28">
        <w:rPr>
          <w:sz w:val="20"/>
          <w:szCs w:val="20"/>
        </w:rPr>
        <w:t xml:space="preserve"> and Bills Paid and Presented </w:t>
      </w:r>
      <w:r w:rsidRPr="00E03292">
        <w:rPr>
          <w:sz w:val="20"/>
          <w:szCs w:val="20"/>
        </w:rPr>
        <w:t>for</w:t>
      </w:r>
      <w:r w:rsidR="00D4471E">
        <w:rPr>
          <w:sz w:val="20"/>
          <w:szCs w:val="20"/>
        </w:rPr>
        <w:t xml:space="preserve"> </w:t>
      </w:r>
      <w:r w:rsidR="00FA62E4">
        <w:rPr>
          <w:sz w:val="20"/>
          <w:szCs w:val="20"/>
        </w:rPr>
        <w:t>January 2026 and February 2026</w:t>
      </w:r>
      <w:r w:rsidRPr="00E03292">
        <w:rPr>
          <w:sz w:val="20"/>
          <w:szCs w:val="20"/>
        </w:rPr>
        <w:t xml:space="preserve">. </w:t>
      </w:r>
      <w:r w:rsidR="00752532" w:rsidRPr="00B620C3">
        <w:rPr>
          <w:sz w:val="20"/>
          <w:szCs w:val="20"/>
        </w:rPr>
        <w:t xml:space="preserve">All </w:t>
      </w:r>
      <w:r w:rsidR="00A8105D">
        <w:rPr>
          <w:sz w:val="20"/>
          <w:szCs w:val="20"/>
        </w:rPr>
        <w:t xml:space="preserve"> </w:t>
      </w:r>
      <w:r w:rsidR="00554786" w:rsidRPr="00B620C3">
        <w:rPr>
          <w:sz w:val="20"/>
          <w:szCs w:val="20"/>
        </w:rPr>
        <w:t>Accounts</w:t>
      </w:r>
      <w:r w:rsidRPr="00B620C3">
        <w:rPr>
          <w:sz w:val="20"/>
          <w:szCs w:val="20"/>
        </w:rPr>
        <w:t xml:space="preserve"> </w:t>
      </w:r>
      <w:r w:rsidR="00554786" w:rsidRPr="00B620C3">
        <w:rPr>
          <w:sz w:val="20"/>
          <w:szCs w:val="20"/>
        </w:rPr>
        <w:t xml:space="preserve">Approval: </w:t>
      </w:r>
      <w:bookmarkStart w:id="2" w:name="_Hlk154670419"/>
      <w:r w:rsidR="00344854" w:rsidRPr="00B620C3">
        <w:rPr>
          <w:sz w:val="20"/>
          <w:szCs w:val="20"/>
        </w:rPr>
        <w:t xml:space="preserve">Motion: </w:t>
      </w:r>
      <w:r w:rsidRPr="00B620C3">
        <w:rPr>
          <w:sz w:val="20"/>
          <w:szCs w:val="20"/>
        </w:rPr>
        <w:t>1</w:t>
      </w:r>
      <w:r w:rsidRPr="00B620C3">
        <w:rPr>
          <w:sz w:val="20"/>
          <w:szCs w:val="20"/>
          <w:vertAlign w:val="superscript"/>
        </w:rPr>
        <w:t>st</w:t>
      </w:r>
      <w:r w:rsidR="00E010E1" w:rsidRPr="00B620C3">
        <w:rPr>
          <w:sz w:val="20"/>
          <w:szCs w:val="20"/>
          <w:vertAlign w:val="superscript"/>
        </w:rPr>
        <w:t xml:space="preserve">    </w:t>
      </w:r>
      <w:r w:rsidR="00E010E1" w:rsidRPr="00B620C3">
        <w:rPr>
          <w:sz w:val="20"/>
          <w:szCs w:val="20"/>
        </w:rPr>
        <w:t xml:space="preserve">Director </w:t>
      </w:r>
      <w:r w:rsidR="00FA62E4">
        <w:rPr>
          <w:sz w:val="20"/>
          <w:szCs w:val="20"/>
        </w:rPr>
        <w:t>St</w:t>
      </w:r>
      <w:r w:rsidR="00B12B73">
        <w:rPr>
          <w:sz w:val="20"/>
          <w:szCs w:val="20"/>
        </w:rPr>
        <w:t>aggs</w:t>
      </w:r>
      <w:r w:rsidR="00E010E1" w:rsidRPr="00B620C3">
        <w:rPr>
          <w:sz w:val="20"/>
          <w:szCs w:val="20"/>
        </w:rPr>
        <w:t xml:space="preserve"> </w:t>
      </w:r>
      <w:r w:rsidR="003C4748" w:rsidRPr="00B620C3">
        <w:rPr>
          <w:sz w:val="20"/>
          <w:szCs w:val="20"/>
        </w:rPr>
        <w:t xml:space="preserve"> </w:t>
      </w:r>
      <w:r w:rsidRPr="00B620C3">
        <w:rPr>
          <w:sz w:val="20"/>
          <w:szCs w:val="20"/>
        </w:rPr>
        <w:t>2</w:t>
      </w:r>
      <w:r w:rsidRPr="00B620C3">
        <w:rPr>
          <w:sz w:val="20"/>
          <w:szCs w:val="20"/>
          <w:vertAlign w:val="superscript"/>
        </w:rPr>
        <w:t>nd</w:t>
      </w:r>
      <w:r w:rsidR="003C4748" w:rsidRPr="00B620C3">
        <w:rPr>
          <w:sz w:val="20"/>
          <w:szCs w:val="20"/>
        </w:rPr>
        <w:t xml:space="preserve"> </w:t>
      </w:r>
      <w:r w:rsidR="00E010E1" w:rsidRPr="00B620C3">
        <w:rPr>
          <w:sz w:val="20"/>
          <w:szCs w:val="20"/>
        </w:rPr>
        <w:t xml:space="preserve"> </w:t>
      </w:r>
      <w:bookmarkStart w:id="3" w:name="_Hlk144902453"/>
      <w:r w:rsidR="000B37A1">
        <w:rPr>
          <w:sz w:val="20"/>
          <w:szCs w:val="20"/>
        </w:rPr>
        <w:t xml:space="preserve">Director </w:t>
      </w:r>
      <w:r w:rsidR="00B12B73">
        <w:rPr>
          <w:sz w:val="20"/>
          <w:szCs w:val="20"/>
        </w:rPr>
        <w:t>Robertson</w:t>
      </w:r>
      <w:r w:rsidR="00F44B46">
        <w:rPr>
          <w:sz w:val="20"/>
          <w:szCs w:val="20"/>
        </w:rPr>
        <w:t xml:space="preserve"> All in</w:t>
      </w:r>
      <w:r w:rsidR="00FF765A" w:rsidRPr="00B620C3">
        <w:rPr>
          <w:sz w:val="20"/>
          <w:szCs w:val="20"/>
        </w:rPr>
        <w:t xml:space="preserve"> Favor</w:t>
      </w:r>
      <w:r w:rsidR="00344854" w:rsidRPr="00B620C3">
        <w:rPr>
          <w:sz w:val="20"/>
          <w:szCs w:val="20"/>
        </w:rPr>
        <w:t>; Motion carri</w:t>
      </w:r>
      <w:bookmarkEnd w:id="3"/>
      <w:r w:rsidR="002C0A82" w:rsidRPr="00B620C3">
        <w:rPr>
          <w:sz w:val="20"/>
          <w:szCs w:val="20"/>
        </w:rPr>
        <w:t>ed.</w:t>
      </w:r>
      <w:r w:rsidR="007B7159" w:rsidRPr="007B7159">
        <w:rPr>
          <w:sz w:val="20"/>
          <w:szCs w:val="20"/>
        </w:rPr>
        <w:t xml:space="preserve"> </w:t>
      </w:r>
      <w:bookmarkEnd w:id="2"/>
    </w:p>
    <w:p w14:paraId="0DFCF1E8" w14:textId="61E34129" w:rsidR="009E5071" w:rsidRDefault="00F5465A" w:rsidP="0001701B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4D2E49">
        <w:rPr>
          <w:sz w:val="20"/>
          <w:szCs w:val="20"/>
        </w:rPr>
        <w:t>ACT</w:t>
      </w:r>
      <w:r w:rsidR="00F9793C" w:rsidRPr="004D2E49">
        <w:rPr>
          <w:sz w:val="20"/>
          <w:szCs w:val="20"/>
        </w:rPr>
        <w:t xml:space="preserve">ION ITEM, </w:t>
      </w:r>
      <w:bookmarkStart w:id="4" w:name="_Hlk150347745"/>
      <w:r w:rsidR="00F9793C" w:rsidRPr="004D2E49">
        <w:rPr>
          <w:sz w:val="20"/>
          <w:szCs w:val="20"/>
        </w:rPr>
        <w:t xml:space="preserve">Minutes:  </w:t>
      </w:r>
      <w:bookmarkEnd w:id="4"/>
      <w:r w:rsidR="00631E8E">
        <w:rPr>
          <w:sz w:val="20"/>
          <w:szCs w:val="20"/>
        </w:rPr>
        <w:t>T</w:t>
      </w:r>
      <w:r w:rsidR="00631E8E" w:rsidRPr="00E03292">
        <w:rPr>
          <w:sz w:val="20"/>
          <w:szCs w:val="20"/>
        </w:rPr>
        <w:t>he board approve</w:t>
      </w:r>
      <w:r w:rsidR="00631E8E">
        <w:rPr>
          <w:sz w:val="20"/>
          <w:szCs w:val="20"/>
        </w:rPr>
        <w:t>d</w:t>
      </w:r>
      <w:r w:rsidR="00631E8E" w:rsidRPr="00E03292">
        <w:rPr>
          <w:sz w:val="20"/>
          <w:szCs w:val="20"/>
        </w:rPr>
        <w:t xml:space="preserve"> the </w:t>
      </w:r>
      <w:r w:rsidR="00631E8E">
        <w:rPr>
          <w:sz w:val="20"/>
          <w:szCs w:val="20"/>
        </w:rPr>
        <w:t>Water</w:t>
      </w:r>
      <w:r w:rsidR="00631E8E" w:rsidRPr="00E03292">
        <w:rPr>
          <w:sz w:val="20"/>
          <w:szCs w:val="20"/>
        </w:rPr>
        <w:t xml:space="preserve"> </w:t>
      </w:r>
      <w:r w:rsidR="00990618">
        <w:rPr>
          <w:sz w:val="20"/>
          <w:szCs w:val="20"/>
        </w:rPr>
        <w:t xml:space="preserve">Meeting Minutes </w:t>
      </w:r>
      <w:r w:rsidR="00631E8E" w:rsidRPr="00E03292">
        <w:rPr>
          <w:sz w:val="20"/>
          <w:szCs w:val="20"/>
        </w:rPr>
        <w:t>for</w:t>
      </w:r>
      <w:r w:rsidR="00B46BF3">
        <w:rPr>
          <w:sz w:val="20"/>
          <w:szCs w:val="20"/>
        </w:rPr>
        <w:t xml:space="preserve"> </w:t>
      </w:r>
      <w:bookmarkStart w:id="5" w:name="_Hlk184984732"/>
      <w:r w:rsidR="00B12B73">
        <w:rPr>
          <w:sz w:val="20"/>
          <w:szCs w:val="20"/>
        </w:rPr>
        <w:t>January 14</w:t>
      </w:r>
      <w:r w:rsidR="0025356A">
        <w:rPr>
          <w:sz w:val="20"/>
          <w:szCs w:val="20"/>
        </w:rPr>
        <w:t>, 202</w:t>
      </w:r>
      <w:r w:rsidR="00B12B73">
        <w:rPr>
          <w:sz w:val="20"/>
          <w:szCs w:val="20"/>
        </w:rPr>
        <w:t>6</w:t>
      </w:r>
      <w:r w:rsidR="0025356A">
        <w:rPr>
          <w:sz w:val="20"/>
          <w:szCs w:val="20"/>
        </w:rPr>
        <w:t>.</w:t>
      </w:r>
      <w:r w:rsidR="00376007">
        <w:rPr>
          <w:sz w:val="20"/>
          <w:szCs w:val="20"/>
        </w:rPr>
        <w:t xml:space="preserve"> </w:t>
      </w:r>
      <w:bookmarkStart w:id="6" w:name="_Hlk197514851"/>
      <w:bookmarkStart w:id="7" w:name="_Hlk218777520"/>
      <w:r w:rsidR="0025356A">
        <w:rPr>
          <w:sz w:val="20"/>
          <w:szCs w:val="20"/>
        </w:rPr>
        <w:t>A</w:t>
      </w:r>
      <w:r w:rsidR="00376007">
        <w:rPr>
          <w:sz w:val="20"/>
          <w:szCs w:val="20"/>
        </w:rPr>
        <w:t>p</w:t>
      </w:r>
      <w:r w:rsidR="00631E8E" w:rsidRPr="00B620C3">
        <w:rPr>
          <w:sz w:val="20"/>
          <w:szCs w:val="20"/>
        </w:rPr>
        <w:t>proval: Motion: 1</w:t>
      </w:r>
      <w:r w:rsidR="00631E8E" w:rsidRPr="00B620C3">
        <w:rPr>
          <w:sz w:val="20"/>
          <w:szCs w:val="20"/>
          <w:vertAlign w:val="superscript"/>
        </w:rPr>
        <w:t xml:space="preserve">st    </w:t>
      </w:r>
      <w:r w:rsidR="00631E8E" w:rsidRPr="00B620C3">
        <w:rPr>
          <w:sz w:val="20"/>
          <w:szCs w:val="20"/>
        </w:rPr>
        <w:t>Director</w:t>
      </w:r>
      <w:r w:rsidR="00BB3FAA">
        <w:rPr>
          <w:sz w:val="20"/>
          <w:szCs w:val="20"/>
        </w:rPr>
        <w:t xml:space="preserve"> </w:t>
      </w:r>
      <w:r w:rsidR="00C75B55">
        <w:rPr>
          <w:sz w:val="20"/>
          <w:szCs w:val="20"/>
        </w:rPr>
        <w:t>Vintus</w:t>
      </w:r>
      <w:r w:rsidR="00631E8E" w:rsidRPr="00B620C3">
        <w:rPr>
          <w:sz w:val="20"/>
          <w:szCs w:val="20"/>
        </w:rPr>
        <w:t xml:space="preserve">  2</w:t>
      </w:r>
      <w:r w:rsidR="00631E8E" w:rsidRPr="00B620C3">
        <w:rPr>
          <w:sz w:val="20"/>
          <w:szCs w:val="20"/>
          <w:vertAlign w:val="superscript"/>
        </w:rPr>
        <w:t>nd</w:t>
      </w:r>
      <w:r w:rsidR="00631E8E" w:rsidRPr="00B620C3">
        <w:rPr>
          <w:sz w:val="20"/>
          <w:szCs w:val="20"/>
        </w:rPr>
        <w:t xml:space="preserve">  Director </w:t>
      </w:r>
      <w:r w:rsidR="00C75B55">
        <w:rPr>
          <w:sz w:val="20"/>
          <w:szCs w:val="20"/>
        </w:rPr>
        <w:t>Staggs</w:t>
      </w:r>
      <w:r w:rsidR="00631E8E" w:rsidRPr="00B620C3">
        <w:rPr>
          <w:sz w:val="20"/>
          <w:szCs w:val="20"/>
        </w:rPr>
        <w:t xml:space="preserve">  All in Favor; Motion carried.</w:t>
      </w:r>
      <w:r w:rsidR="009E443D">
        <w:rPr>
          <w:sz w:val="20"/>
          <w:szCs w:val="20"/>
        </w:rPr>
        <w:t xml:space="preserve">  </w:t>
      </w:r>
      <w:bookmarkEnd w:id="5"/>
      <w:bookmarkEnd w:id="6"/>
      <w:bookmarkEnd w:id="7"/>
    </w:p>
    <w:p w14:paraId="2F8C8F01" w14:textId="77777777" w:rsidR="00796036" w:rsidRPr="00796036" w:rsidRDefault="00796036" w:rsidP="00796036">
      <w:pPr>
        <w:pStyle w:val="ListParagraph"/>
        <w:rPr>
          <w:sz w:val="20"/>
          <w:szCs w:val="20"/>
        </w:rPr>
      </w:pPr>
    </w:p>
    <w:p w14:paraId="4CA3A1F1" w14:textId="374586C2" w:rsidR="009A494C" w:rsidRPr="00E8758A" w:rsidRDefault="00796036" w:rsidP="00E8758A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ACTION ITEM</w:t>
      </w:r>
      <w:r w:rsidR="00577DA1">
        <w:rPr>
          <w:sz w:val="20"/>
          <w:szCs w:val="20"/>
        </w:rPr>
        <w:t>: The board approves the cost of $16</w:t>
      </w:r>
      <w:r w:rsidR="007325AD">
        <w:rPr>
          <w:sz w:val="20"/>
          <w:szCs w:val="20"/>
        </w:rPr>
        <w:t>70 to Well Reha</w:t>
      </w:r>
      <w:r w:rsidR="00DF5571">
        <w:rPr>
          <w:sz w:val="20"/>
          <w:szCs w:val="20"/>
        </w:rPr>
        <w:t xml:space="preserve">bilitation Services </w:t>
      </w:r>
      <w:r w:rsidR="00D31DC6">
        <w:rPr>
          <w:sz w:val="20"/>
          <w:szCs w:val="20"/>
        </w:rPr>
        <w:t>for video service run and reports for Well 6.</w:t>
      </w:r>
      <w:r w:rsidR="002C4367">
        <w:rPr>
          <w:sz w:val="20"/>
          <w:szCs w:val="20"/>
        </w:rPr>
        <w:t xml:space="preserve">  Then reimbursed by </w:t>
      </w:r>
      <w:r w:rsidR="00C94153">
        <w:rPr>
          <w:sz w:val="20"/>
          <w:szCs w:val="20"/>
        </w:rPr>
        <w:t xml:space="preserve">O </w:t>
      </w:r>
      <w:r w:rsidR="001D3898">
        <w:rPr>
          <w:sz w:val="20"/>
          <w:szCs w:val="20"/>
        </w:rPr>
        <w:t xml:space="preserve">&amp; M Grant.  </w:t>
      </w:r>
      <w:r w:rsidR="001D3898">
        <w:rPr>
          <w:sz w:val="20"/>
          <w:szCs w:val="20"/>
        </w:rPr>
        <w:t>Ap</w:t>
      </w:r>
      <w:r w:rsidR="001D3898" w:rsidRPr="00B620C3">
        <w:rPr>
          <w:sz w:val="20"/>
          <w:szCs w:val="20"/>
        </w:rPr>
        <w:t>proval: Motion: 1</w:t>
      </w:r>
      <w:r w:rsidR="001D3898" w:rsidRPr="00B620C3">
        <w:rPr>
          <w:sz w:val="20"/>
          <w:szCs w:val="20"/>
          <w:vertAlign w:val="superscript"/>
        </w:rPr>
        <w:t xml:space="preserve">st    </w:t>
      </w:r>
      <w:r w:rsidR="001D3898" w:rsidRPr="00B620C3">
        <w:rPr>
          <w:sz w:val="20"/>
          <w:szCs w:val="20"/>
        </w:rPr>
        <w:t>Director</w:t>
      </w:r>
      <w:r w:rsidR="001D3898">
        <w:rPr>
          <w:sz w:val="20"/>
          <w:szCs w:val="20"/>
        </w:rPr>
        <w:t xml:space="preserve"> </w:t>
      </w:r>
      <w:r w:rsidR="005F20C4">
        <w:rPr>
          <w:sz w:val="20"/>
          <w:szCs w:val="20"/>
        </w:rPr>
        <w:t>Staggs</w:t>
      </w:r>
      <w:r w:rsidR="001D3898" w:rsidRPr="00B620C3">
        <w:rPr>
          <w:sz w:val="20"/>
          <w:szCs w:val="20"/>
        </w:rPr>
        <w:t xml:space="preserve">  2</w:t>
      </w:r>
      <w:r w:rsidR="001D3898" w:rsidRPr="00B620C3">
        <w:rPr>
          <w:sz w:val="20"/>
          <w:szCs w:val="20"/>
          <w:vertAlign w:val="superscript"/>
        </w:rPr>
        <w:t>nd</w:t>
      </w:r>
      <w:r w:rsidR="001D3898" w:rsidRPr="00B620C3">
        <w:rPr>
          <w:sz w:val="20"/>
          <w:szCs w:val="20"/>
        </w:rPr>
        <w:t xml:space="preserve">  Director </w:t>
      </w:r>
      <w:r w:rsidR="005F20C4">
        <w:rPr>
          <w:sz w:val="20"/>
          <w:szCs w:val="20"/>
        </w:rPr>
        <w:t>Robertson</w:t>
      </w:r>
      <w:r w:rsidR="001D3898" w:rsidRPr="00B620C3">
        <w:rPr>
          <w:sz w:val="20"/>
          <w:szCs w:val="20"/>
        </w:rPr>
        <w:t xml:space="preserve">  All in Favor; Motion carried.</w:t>
      </w:r>
      <w:r w:rsidR="001D3898">
        <w:rPr>
          <w:sz w:val="20"/>
          <w:szCs w:val="20"/>
        </w:rPr>
        <w:t xml:space="preserve">  </w:t>
      </w:r>
    </w:p>
    <w:p w14:paraId="78C25B38" w14:textId="4E71DDC6" w:rsidR="008E7E37" w:rsidRPr="007B4E23" w:rsidRDefault="009A494C" w:rsidP="007B4E23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  <w:r w:rsidR="005F20C4">
        <w:rPr>
          <w:sz w:val="20"/>
          <w:szCs w:val="20"/>
        </w:rPr>
        <w:t xml:space="preserve">CTION ITEM: </w:t>
      </w:r>
      <w:r>
        <w:rPr>
          <w:sz w:val="20"/>
          <w:szCs w:val="20"/>
        </w:rPr>
        <w:t>The board approves</w:t>
      </w:r>
      <w:r w:rsidR="00482217">
        <w:rPr>
          <w:sz w:val="20"/>
          <w:szCs w:val="20"/>
        </w:rPr>
        <w:t xml:space="preserve"> </w:t>
      </w:r>
      <w:r w:rsidR="008C5FAD">
        <w:rPr>
          <w:sz w:val="20"/>
          <w:szCs w:val="20"/>
        </w:rPr>
        <w:t xml:space="preserve">Resolution #3112026 </w:t>
      </w:r>
      <w:r w:rsidR="008E7E37" w:rsidRPr="008E7E37">
        <w:rPr>
          <w:sz w:val="20"/>
          <w:szCs w:val="20"/>
        </w:rPr>
        <w:t>RESOLUTION AUTHORIZING ENTERING INTO A FUNDING AGREEMENT WITH THE STATE</w:t>
      </w:r>
      <w:r w:rsidR="007B4E23">
        <w:rPr>
          <w:sz w:val="20"/>
          <w:szCs w:val="20"/>
        </w:rPr>
        <w:t xml:space="preserve"> </w:t>
      </w:r>
      <w:r w:rsidR="008E7E37" w:rsidRPr="007B4E23">
        <w:rPr>
          <w:sz w:val="20"/>
          <w:szCs w:val="20"/>
        </w:rPr>
        <w:t>WATER RESOURCES CONTROL BOARD AND AUTHORIZING AND DESIGNATING THE GENERAL</w:t>
      </w:r>
    </w:p>
    <w:p w14:paraId="166EB117" w14:textId="47151173" w:rsidR="00796036" w:rsidRPr="00A17386" w:rsidRDefault="008E7E37" w:rsidP="00A17386">
      <w:pPr>
        <w:pStyle w:val="ListParagraph"/>
        <w:spacing w:line="240" w:lineRule="auto"/>
        <w:rPr>
          <w:sz w:val="20"/>
          <w:szCs w:val="20"/>
        </w:rPr>
      </w:pPr>
      <w:r w:rsidRPr="008E7E37">
        <w:rPr>
          <w:sz w:val="20"/>
          <w:szCs w:val="20"/>
        </w:rPr>
        <w:t>MANAGER AND OFFICE ADMINISTRATOR FOR THE Daggett CSD Interim O</w:t>
      </w:r>
      <w:r w:rsidR="00296780">
        <w:rPr>
          <w:sz w:val="20"/>
          <w:szCs w:val="20"/>
        </w:rPr>
        <w:t xml:space="preserve"> &amp; </w:t>
      </w:r>
      <w:r w:rsidRPr="008E7E37">
        <w:rPr>
          <w:sz w:val="20"/>
          <w:szCs w:val="20"/>
        </w:rPr>
        <w:t>M Support for</w:t>
      </w:r>
      <w:r w:rsidR="00296780">
        <w:rPr>
          <w:sz w:val="20"/>
          <w:szCs w:val="20"/>
        </w:rPr>
        <w:t xml:space="preserve"> </w:t>
      </w:r>
      <w:r w:rsidRPr="007B4E23">
        <w:rPr>
          <w:sz w:val="20"/>
          <w:szCs w:val="20"/>
        </w:rPr>
        <w:t>System Stabilization Project.</w:t>
      </w:r>
      <w:r w:rsidR="00E24FFC">
        <w:rPr>
          <w:sz w:val="20"/>
          <w:szCs w:val="20"/>
        </w:rPr>
        <w:t xml:space="preserve"> </w:t>
      </w:r>
      <w:r w:rsidR="00E24FFC">
        <w:rPr>
          <w:sz w:val="20"/>
          <w:szCs w:val="20"/>
        </w:rPr>
        <w:t>Ap</w:t>
      </w:r>
      <w:r w:rsidR="00E24FFC" w:rsidRPr="00B620C3">
        <w:rPr>
          <w:sz w:val="20"/>
          <w:szCs w:val="20"/>
        </w:rPr>
        <w:t>proval: Motion: 1</w:t>
      </w:r>
      <w:r w:rsidR="00E24FFC" w:rsidRPr="00B620C3">
        <w:rPr>
          <w:sz w:val="20"/>
          <w:szCs w:val="20"/>
          <w:vertAlign w:val="superscript"/>
        </w:rPr>
        <w:t xml:space="preserve">st    </w:t>
      </w:r>
      <w:r w:rsidR="00E24FFC" w:rsidRPr="00B620C3">
        <w:rPr>
          <w:sz w:val="20"/>
          <w:szCs w:val="20"/>
        </w:rPr>
        <w:t>Director</w:t>
      </w:r>
      <w:r w:rsidR="00E24FFC">
        <w:rPr>
          <w:sz w:val="20"/>
          <w:szCs w:val="20"/>
        </w:rPr>
        <w:t xml:space="preserve"> Staggs</w:t>
      </w:r>
      <w:r w:rsidR="00E24FFC" w:rsidRPr="00B620C3">
        <w:rPr>
          <w:sz w:val="20"/>
          <w:szCs w:val="20"/>
        </w:rPr>
        <w:t xml:space="preserve">  2</w:t>
      </w:r>
      <w:r w:rsidR="00E24FFC" w:rsidRPr="00B620C3">
        <w:rPr>
          <w:sz w:val="20"/>
          <w:szCs w:val="20"/>
          <w:vertAlign w:val="superscript"/>
        </w:rPr>
        <w:t>nd</w:t>
      </w:r>
      <w:r w:rsidR="00E24FFC" w:rsidRPr="00B620C3">
        <w:rPr>
          <w:sz w:val="20"/>
          <w:szCs w:val="20"/>
        </w:rPr>
        <w:t xml:space="preserve">  Director </w:t>
      </w:r>
      <w:r w:rsidR="00C4253D">
        <w:rPr>
          <w:sz w:val="20"/>
          <w:szCs w:val="20"/>
        </w:rPr>
        <w:t>Tucker</w:t>
      </w:r>
      <w:r w:rsidR="00E24FFC" w:rsidRPr="00B620C3">
        <w:rPr>
          <w:sz w:val="20"/>
          <w:szCs w:val="20"/>
        </w:rPr>
        <w:t xml:space="preserve"> All in Favor; Motion carried.</w:t>
      </w:r>
      <w:r w:rsidR="00E24FFC">
        <w:rPr>
          <w:sz w:val="20"/>
          <w:szCs w:val="20"/>
        </w:rPr>
        <w:t xml:space="preserve">  </w:t>
      </w:r>
    </w:p>
    <w:p w14:paraId="16C08F1C" w14:textId="77777777" w:rsidR="008D311E" w:rsidRPr="00325468" w:rsidRDefault="008D311E" w:rsidP="00325468">
      <w:pPr>
        <w:pStyle w:val="ListParagraph"/>
        <w:spacing w:line="240" w:lineRule="auto"/>
        <w:rPr>
          <w:sz w:val="20"/>
          <w:szCs w:val="20"/>
        </w:rPr>
      </w:pPr>
    </w:p>
    <w:p w14:paraId="2C6B3B14" w14:textId="77777777" w:rsidR="00FF465F" w:rsidRDefault="005B1764" w:rsidP="00DD1500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>Old Business:</w:t>
      </w:r>
      <w:r w:rsidR="003305F6">
        <w:rPr>
          <w:sz w:val="20"/>
          <w:szCs w:val="20"/>
        </w:rPr>
        <w:t xml:space="preserve"> </w:t>
      </w:r>
    </w:p>
    <w:p w14:paraId="579E4114" w14:textId="232A4EFD" w:rsidR="0032773B" w:rsidRPr="003D37D6" w:rsidRDefault="003305F6" w:rsidP="003D37D6">
      <w:pPr>
        <w:pStyle w:val="ListParagraph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A17D6">
        <w:rPr>
          <w:sz w:val="20"/>
          <w:szCs w:val="20"/>
        </w:rPr>
        <w:t xml:space="preserve">1. </w:t>
      </w:r>
      <w:r w:rsidR="000C3149">
        <w:rPr>
          <w:sz w:val="20"/>
          <w:szCs w:val="20"/>
        </w:rPr>
        <w:t>Hydrant</w:t>
      </w:r>
      <w:r w:rsidR="00F759BB">
        <w:rPr>
          <w:sz w:val="20"/>
          <w:szCs w:val="20"/>
        </w:rPr>
        <w:t xml:space="preserve"> update</w:t>
      </w:r>
      <w:r w:rsidR="000C3149">
        <w:rPr>
          <w:sz w:val="20"/>
          <w:szCs w:val="20"/>
        </w:rPr>
        <w:t xml:space="preserve">: </w:t>
      </w:r>
      <w:r w:rsidR="00233BC2">
        <w:rPr>
          <w:sz w:val="20"/>
          <w:szCs w:val="20"/>
        </w:rPr>
        <w:t xml:space="preserve">Parts are being hard to find. </w:t>
      </w:r>
      <w:r w:rsidR="00420616">
        <w:rPr>
          <w:sz w:val="20"/>
          <w:szCs w:val="20"/>
        </w:rPr>
        <w:t xml:space="preserve">Roger </w:t>
      </w:r>
      <w:r w:rsidR="00EA2849">
        <w:rPr>
          <w:sz w:val="20"/>
          <w:szCs w:val="20"/>
        </w:rPr>
        <w:t>is still</w:t>
      </w:r>
      <w:r w:rsidR="00420616">
        <w:rPr>
          <w:sz w:val="20"/>
          <w:szCs w:val="20"/>
        </w:rPr>
        <w:t xml:space="preserve"> working on them. </w:t>
      </w:r>
      <w:r w:rsidR="0087745C">
        <w:rPr>
          <w:sz w:val="20"/>
          <w:szCs w:val="20"/>
        </w:rPr>
        <w:t xml:space="preserve">He needs specialized tool to do the project. </w:t>
      </w:r>
      <w:r w:rsidR="00520E63">
        <w:rPr>
          <w:sz w:val="20"/>
          <w:szCs w:val="20"/>
        </w:rPr>
        <w:t>Jack in the Box Hydrant priority.</w:t>
      </w:r>
    </w:p>
    <w:p w14:paraId="343E49FA" w14:textId="678D399C" w:rsidR="00AE6EBA" w:rsidRPr="00A17386" w:rsidRDefault="00C16AE7" w:rsidP="00A17386">
      <w:pPr>
        <w:pStyle w:val="ListParagraph"/>
        <w:spacing w:line="240" w:lineRule="auto"/>
        <w:rPr>
          <w:sz w:val="20"/>
          <w:szCs w:val="20"/>
        </w:rPr>
      </w:pPr>
      <w:r w:rsidRPr="00DD1500">
        <w:rPr>
          <w:sz w:val="20"/>
          <w:szCs w:val="20"/>
        </w:rPr>
        <w:t>2</w:t>
      </w:r>
      <w:r w:rsidR="00AF1D25" w:rsidRPr="00DD1500">
        <w:rPr>
          <w:sz w:val="20"/>
          <w:szCs w:val="20"/>
        </w:rPr>
        <w:t xml:space="preserve">. </w:t>
      </w:r>
      <w:r w:rsidRPr="00DD1500">
        <w:rPr>
          <w:sz w:val="20"/>
          <w:szCs w:val="20"/>
        </w:rPr>
        <w:t xml:space="preserve">OEM grant: </w:t>
      </w:r>
      <w:r w:rsidR="00191489">
        <w:rPr>
          <w:sz w:val="20"/>
          <w:szCs w:val="20"/>
        </w:rPr>
        <w:t>ongoing</w:t>
      </w:r>
      <w:r w:rsidR="00B33297">
        <w:rPr>
          <w:sz w:val="20"/>
          <w:szCs w:val="20"/>
        </w:rPr>
        <w:t xml:space="preserve"> </w:t>
      </w:r>
      <w:r w:rsidR="00DA718E">
        <w:rPr>
          <w:sz w:val="20"/>
          <w:szCs w:val="20"/>
        </w:rPr>
        <w:t>and item H.</w:t>
      </w:r>
    </w:p>
    <w:p w14:paraId="1D9A5DF0" w14:textId="49A479CA" w:rsidR="00351A90" w:rsidRPr="00230748" w:rsidRDefault="005B1764" w:rsidP="00230748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 xml:space="preserve"> New Business:</w:t>
      </w:r>
      <w:r w:rsidR="0054042F">
        <w:rPr>
          <w:sz w:val="20"/>
          <w:szCs w:val="20"/>
        </w:rPr>
        <w:t xml:space="preserve"> </w:t>
      </w:r>
      <w:r w:rsidR="00EC5953">
        <w:rPr>
          <w:sz w:val="20"/>
          <w:szCs w:val="20"/>
        </w:rPr>
        <w:t>None</w:t>
      </w:r>
    </w:p>
    <w:p w14:paraId="10F70860" w14:textId="77777777" w:rsidR="009E5071" w:rsidRDefault="009E5071" w:rsidP="00351A90">
      <w:pPr>
        <w:pStyle w:val="ListParagraph"/>
        <w:spacing w:line="240" w:lineRule="auto"/>
        <w:rPr>
          <w:sz w:val="20"/>
          <w:szCs w:val="20"/>
        </w:rPr>
      </w:pPr>
    </w:p>
    <w:p w14:paraId="797CD7C0" w14:textId="5EE3A890" w:rsidR="00296AC6" w:rsidRDefault="00351A90" w:rsidP="00FC567A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Director or Staff Water REPORTS or Updates</w:t>
      </w:r>
      <w:r w:rsidR="00DF00A9">
        <w:rPr>
          <w:sz w:val="20"/>
          <w:szCs w:val="20"/>
        </w:rPr>
        <w:t xml:space="preserve">: </w:t>
      </w:r>
      <w:r w:rsidR="00A207C0">
        <w:rPr>
          <w:sz w:val="20"/>
          <w:szCs w:val="20"/>
        </w:rPr>
        <w:t xml:space="preserve">From the administrator: </w:t>
      </w:r>
      <w:r w:rsidR="002A6DA4">
        <w:rPr>
          <w:sz w:val="20"/>
          <w:szCs w:val="20"/>
        </w:rPr>
        <w:t xml:space="preserve">Bottled Water grant gone, not funded at this time </w:t>
      </w:r>
      <w:r w:rsidR="00E07EB1">
        <w:rPr>
          <w:sz w:val="20"/>
          <w:szCs w:val="20"/>
        </w:rPr>
        <w:t xml:space="preserve">due to </w:t>
      </w:r>
      <w:r w:rsidR="00D83EB4">
        <w:rPr>
          <w:sz w:val="20"/>
          <w:szCs w:val="20"/>
        </w:rPr>
        <w:t>no</w:t>
      </w:r>
      <w:r w:rsidR="00E07EB1">
        <w:rPr>
          <w:sz w:val="20"/>
          <w:szCs w:val="20"/>
        </w:rPr>
        <w:t xml:space="preserve"> </w:t>
      </w:r>
      <w:r w:rsidR="00D83EB4">
        <w:rPr>
          <w:sz w:val="20"/>
          <w:szCs w:val="20"/>
        </w:rPr>
        <w:t>emergency</w:t>
      </w:r>
      <w:r w:rsidR="00E07EB1">
        <w:rPr>
          <w:sz w:val="20"/>
          <w:szCs w:val="20"/>
        </w:rPr>
        <w:t xml:space="preserve">. </w:t>
      </w:r>
    </w:p>
    <w:p w14:paraId="142505C8" w14:textId="77777777" w:rsidR="00335AE4" w:rsidRPr="00335AE4" w:rsidRDefault="00335AE4" w:rsidP="00335AE4">
      <w:pPr>
        <w:pStyle w:val="ListParagraph"/>
        <w:rPr>
          <w:sz w:val="20"/>
          <w:szCs w:val="20"/>
        </w:rPr>
      </w:pPr>
    </w:p>
    <w:p w14:paraId="39FBC3BB" w14:textId="3293C70E" w:rsidR="00D83EB4" w:rsidRPr="00A17386" w:rsidRDefault="00335AE4" w:rsidP="00A17386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Calling regular meeting clo</w:t>
      </w:r>
      <w:r w:rsidR="00BF156D">
        <w:rPr>
          <w:sz w:val="20"/>
          <w:szCs w:val="20"/>
        </w:rPr>
        <w:t>sed at 5:51pm to go into Closed Session.</w:t>
      </w:r>
    </w:p>
    <w:p w14:paraId="4B7AD118" w14:textId="3CBA3D0D" w:rsidR="00EE0483" w:rsidRPr="00A17386" w:rsidRDefault="0085270A" w:rsidP="00A17386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Closed Session Report:  </w:t>
      </w:r>
      <w:r w:rsidR="003A2143">
        <w:rPr>
          <w:sz w:val="20"/>
          <w:szCs w:val="20"/>
        </w:rPr>
        <w:t xml:space="preserve">Agreement by board to settle with Lodging </w:t>
      </w:r>
      <w:r w:rsidR="001C5728">
        <w:rPr>
          <w:sz w:val="20"/>
          <w:szCs w:val="20"/>
        </w:rPr>
        <w:t>Enterprise LLC.</w:t>
      </w:r>
    </w:p>
    <w:p w14:paraId="38A5CB73" w14:textId="6A34EDFD" w:rsidR="00EE0483" w:rsidRPr="00FC567A" w:rsidRDefault="00CE6C07" w:rsidP="00FC567A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Back to Regular Meeting 6:00pm.</w:t>
      </w:r>
    </w:p>
    <w:p w14:paraId="3C779D01" w14:textId="77777777" w:rsidR="00476A9A" w:rsidRPr="00476A9A" w:rsidRDefault="00476A9A" w:rsidP="00476A9A">
      <w:pPr>
        <w:pStyle w:val="ListParagraph"/>
        <w:spacing w:line="240" w:lineRule="auto"/>
        <w:ind w:left="1710"/>
        <w:rPr>
          <w:sz w:val="20"/>
          <w:szCs w:val="20"/>
        </w:rPr>
      </w:pPr>
    </w:p>
    <w:p w14:paraId="26E70109" w14:textId="7716688A" w:rsidR="001D21C2" w:rsidRPr="00E34856" w:rsidRDefault="005B1764" w:rsidP="00E34856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9F2FE0">
        <w:rPr>
          <w:sz w:val="20"/>
          <w:szCs w:val="20"/>
        </w:rPr>
        <w:t xml:space="preserve">ANNOUNCEMENTS:        Next </w:t>
      </w:r>
      <w:r w:rsidR="000E0BFE">
        <w:rPr>
          <w:sz w:val="20"/>
          <w:szCs w:val="20"/>
        </w:rPr>
        <w:t>Water</w:t>
      </w:r>
      <w:r w:rsidRPr="009F2FE0">
        <w:rPr>
          <w:sz w:val="20"/>
          <w:szCs w:val="20"/>
        </w:rPr>
        <w:t xml:space="preserve"> Board Meeting: Wednesday, </w:t>
      </w:r>
      <w:r w:rsidR="00D731E2">
        <w:rPr>
          <w:sz w:val="20"/>
          <w:szCs w:val="20"/>
        </w:rPr>
        <w:t>Ma</w:t>
      </w:r>
      <w:r w:rsidR="00EA2849">
        <w:rPr>
          <w:sz w:val="20"/>
          <w:szCs w:val="20"/>
        </w:rPr>
        <w:t>y 13</w:t>
      </w:r>
      <w:r w:rsidRPr="009F2FE0">
        <w:rPr>
          <w:sz w:val="20"/>
          <w:szCs w:val="20"/>
        </w:rPr>
        <w:t>, 202</w:t>
      </w:r>
      <w:r w:rsidR="00CE4F71">
        <w:rPr>
          <w:sz w:val="20"/>
          <w:szCs w:val="20"/>
        </w:rPr>
        <w:t>6</w:t>
      </w:r>
      <w:r w:rsidR="0059775B">
        <w:rPr>
          <w:sz w:val="20"/>
          <w:szCs w:val="20"/>
        </w:rPr>
        <w:t>,</w:t>
      </w:r>
      <w:r w:rsidR="000E0BFE">
        <w:rPr>
          <w:sz w:val="20"/>
          <w:szCs w:val="20"/>
        </w:rPr>
        <w:t xml:space="preserve"> following </w:t>
      </w:r>
      <w:r w:rsidR="006A4D9C">
        <w:rPr>
          <w:sz w:val="20"/>
          <w:szCs w:val="20"/>
        </w:rPr>
        <w:t>General</w:t>
      </w:r>
      <w:r w:rsidR="00FB2CB6">
        <w:rPr>
          <w:sz w:val="20"/>
          <w:szCs w:val="20"/>
        </w:rPr>
        <w:t xml:space="preserve"> </w:t>
      </w:r>
      <w:r w:rsidR="0059775B">
        <w:rPr>
          <w:sz w:val="20"/>
          <w:szCs w:val="20"/>
        </w:rPr>
        <w:t>Meeting</w:t>
      </w:r>
      <w:r w:rsidR="00FB2CB6">
        <w:rPr>
          <w:sz w:val="20"/>
          <w:szCs w:val="20"/>
        </w:rPr>
        <w:t>.</w:t>
      </w:r>
    </w:p>
    <w:p w14:paraId="0415EE83" w14:textId="49B22289" w:rsidR="005B1764" w:rsidRPr="002B277C" w:rsidRDefault="005B1764" w:rsidP="009F2FE0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1D21C2">
        <w:rPr>
          <w:sz w:val="20"/>
          <w:szCs w:val="20"/>
        </w:rPr>
        <w:t xml:space="preserve"> ADJOURNMENT </w:t>
      </w:r>
      <w:r w:rsidR="00887D11">
        <w:t xml:space="preserve">Director </w:t>
      </w:r>
      <w:r w:rsidR="00F92CD7">
        <w:t>Tucker</w:t>
      </w:r>
      <w:r w:rsidR="00887D11">
        <w:t xml:space="preserve"> motioned to adjourn; Director</w:t>
      </w:r>
      <w:r w:rsidR="007679BA">
        <w:t xml:space="preserve"> </w:t>
      </w:r>
      <w:r w:rsidR="00F92CD7">
        <w:t>Robertson</w:t>
      </w:r>
      <w:r w:rsidR="00887D11">
        <w:t xml:space="preserve"> seconded: all in favor. Motion carried. Time: </w:t>
      </w:r>
      <w:r w:rsidR="000C2F58">
        <w:t>6:03</w:t>
      </w:r>
      <w:r w:rsidR="00493B3C">
        <w:t xml:space="preserve"> </w:t>
      </w:r>
      <w:r w:rsidR="00887D11">
        <w:t>pm.</w:t>
      </w:r>
      <w:r w:rsidR="00D74F2D">
        <w:t xml:space="preserve">  </w:t>
      </w:r>
    </w:p>
    <w:p w14:paraId="3F98FA4C" w14:textId="4EBDD2CE" w:rsidR="003735D9" w:rsidRDefault="003735D9" w:rsidP="00596CD2">
      <w:pPr>
        <w:pStyle w:val="ListParagraph"/>
        <w:spacing w:line="240" w:lineRule="auto"/>
      </w:pPr>
      <w:r>
        <w:t>-------------------------------------------------------------------------------------------------------------------------------</w:t>
      </w:r>
    </w:p>
    <w:p w14:paraId="67872BD2" w14:textId="7AEE9132" w:rsidR="00DE3F0F" w:rsidRDefault="00630FA4" w:rsidP="00DE3F0F">
      <w:pPr>
        <w:pStyle w:val="ListParagraph"/>
        <w:spacing w:line="240" w:lineRule="auto"/>
      </w:pPr>
      <w:r>
        <w:rPr>
          <w:sz w:val="16"/>
          <w:szCs w:val="16"/>
        </w:rPr>
        <w:t xml:space="preserve">Minutes submitted </w:t>
      </w:r>
      <w:r w:rsidR="00CE4F71">
        <w:rPr>
          <w:sz w:val="16"/>
          <w:szCs w:val="16"/>
        </w:rPr>
        <w:t>0</w:t>
      </w:r>
      <w:r w:rsidR="000C2F58">
        <w:rPr>
          <w:sz w:val="16"/>
          <w:szCs w:val="16"/>
        </w:rPr>
        <w:t>4</w:t>
      </w:r>
      <w:r>
        <w:rPr>
          <w:sz w:val="16"/>
          <w:szCs w:val="16"/>
        </w:rPr>
        <w:t>/</w:t>
      </w:r>
      <w:r w:rsidR="000C2F58">
        <w:rPr>
          <w:sz w:val="16"/>
          <w:szCs w:val="16"/>
        </w:rPr>
        <w:t>30</w:t>
      </w:r>
      <w:r>
        <w:rPr>
          <w:sz w:val="16"/>
          <w:szCs w:val="16"/>
        </w:rPr>
        <w:t>/202</w:t>
      </w:r>
      <w:r w:rsidR="00CE4F71">
        <w:rPr>
          <w:sz w:val="16"/>
          <w:szCs w:val="16"/>
        </w:rPr>
        <w:t>6</w:t>
      </w:r>
      <w:r>
        <w:rPr>
          <w:sz w:val="16"/>
          <w:szCs w:val="16"/>
        </w:rPr>
        <w:t xml:space="preserve"> by Director Trudie Tucker, </w:t>
      </w:r>
      <w:r w:rsidR="006A5C4E">
        <w:rPr>
          <w:sz w:val="16"/>
          <w:szCs w:val="16"/>
        </w:rPr>
        <w:t>Board Secretary</w:t>
      </w:r>
      <w:r>
        <w:rPr>
          <w:sz w:val="16"/>
          <w:szCs w:val="16"/>
        </w:rPr>
        <w:t>.</w:t>
      </w:r>
      <w:r>
        <w:rPr>
          <w:noProof/>
          <w:sz w:val="16"/>
          <w:szCs w:val="16"/>
        </w:rPr>
        <w:drawing>
          <wp:inline distT="0" distB="0" distL="0" distR="0" wp14:anchorId="1E1CA54E" wp14:editId="4BFE5ACE">
            <wp:extent cx="1714500" cy="312420"/>
            <wp:effectExtent l="0" t="0" r="0" b="0"/>
            <wp:docPr id="1397944176" name="Picture 1" descr="A close up of a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44176" name="Picture 1" descr="A close up of a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3F0F" w:rsidRPr="00DE3F0F">
        <w:t xml:space="preserve"> </w:t>
      </w:r>
      <w:r w:rsidR="00DE3F0F">
        <w:t>-------------------------------------------------------------------------------------------------------------------------------</w:t>
      </w:r>
    </w:p>
    <w:p w14:paraId="47A909EE" w14:textId="68B0A618" w:rsidR="00DE3F0F" w:rsidRPr="002B277C" w:rsidRDefault="00DE3F0F" w:rsidP="00DE3F0F">
      <w:pPr>
        <w:pStyle w:val="ListParagraph"/>
        <w:spacing w:line="240" w:lineRule="auto"/>
        <w:rPr>
          <w:sz w:val="16"/>
          <w:szCs w:val="16"/>
        </w:rPr>
      </w:pPr>
      <w:r w:rsidRPr="002B277C">
        <w:rPr>
          <w:sz w:val="16"/>
          <w:szCs w:val="16"/>
        </w:rPr>
        <w:t>Minutes Approved in its entirely on date: __________________________________202</w:t>
      </w:r>
      <w:r w:rsidR="00254381">
        <w:rPr>
          <w:sz w:val="16"/>
          <w:szCs w:val="16"/>
        </w:rPr>
        <w:t>6</w:t>
      </w:r>
      <w:r w:rsidRPr="002B277C">
        <w:rPr>
          <w:sz w:val="16"/>
          <w:szCs w:val="16"/>
        </w:rPr>
        <w:t>.</w:t>
      </w:r>
    </w:p>
    <w:p w14:paraId="3AEEC5DB" w14:textId="77777777" w:rsidR="00DE3F0F" w:rsidRPr="002B277C" w:rsidRDefault="00DE3F0F" w:rsidP="00DE3F0F">
      <w:pPr>
        <w:pStyle w:val="ListParagraph"/>
        <w:spacing w:line="240" w:lineRule="auto"/>
        <w:rPr>
          <w:sz w:val="16"/>
          <w:szCs w:val="16"/>
        </w:rPr>
      </w:pPr>
    </w:p>
    <w:p w14:paraId="7A36587E" w14:textId="7C63814F" w:rsidR="00DE3F0F" w:rsidRPr="008C103D" w:rsidRDefault="00DE3F0F" w:rsidP="008C103D">
      <w:pPr>
        <w:pStyle w:val="ListParagraph"/>
        <w:spacing w:line="240" w:lineRule="auto"/>
        <w:rPr>
          <w:sz w:val="16"/>
          <w:szCs w:val="16"/>
        </w:rPr>
      </w:pPr>
      <w:r w:rsidRPr="002B277C">
        <w:rPr>
          <w:sz w:val="16"/>
          <w:szCs w:val="16"/>
        </w:rPr>
        <w:t>_________________________________________ Signature</w:t>
      </w:r>
      <w:r w:rsidRPr="00F320AE">
        <w:rPr>
          <w:sz w:val="16"/>
          <w:szCs w:val="16"/>
        </w:rPr>
        <w:t>_______________________________________Title</w:t>
      </w:r>
      <w:r w:rsidR="008C103D">
        <w:rPr>
          <w:sz w:val="16"/>
          <w:szCs w:val="16"/>
        </w:rPr>
        <w:t xml:space="preserve">       </w:t>
      </w:r>
      <w:r w:rsidRPr="008C103D">
        <w:rPr>
          <w:sz w:val="16"/>
          <w:szCs w:val="16"/>
        </w:rPr>
        <w:t>Daggett CSD Seal:</w:t>
      </w:r>
    </w:p>
    <w:sectPr w:rsidR="00DE3F0F" w:rsidRPr="008C103D" w:rsidSect="0036491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9CFA2" w14:textId="77777777" w:rsidR="00FD5200" w:rsidRDefault="00FD5200" w:rsidP="008913DF">
      <w:pPr>
        <w:spacing w:after="0" w:line="240" w:lineRule="auto"/>
      </w:pPr>
      <w:r>
        <w:separator/>
      </w:r>
    </w:p>
  </w:endnote>
  <w:endnote w:type="continuationSeparator" w:id="0">
    <w:p w14:paraId="55E126FE" w14:textId="77777777" w:rsidR="00FD5200" w:rsidRDefault="00FD5200" w:rsidP="0089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384185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B0ABF4A" w14:textId="2E94F15A" w:rsidR="008913DF" w:rsidRDefault="008913D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90DF47" w14:textId="77777777" w:rsidR="008913DF" w:rsidRDefault="00891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3415" w14:textId="77777777" w:rsidR="00FD5200" w:rsidRDefault="00FD5200" w:rsidP="008913DF">
      <w:pPr>
        <w:spacing w:after="0" w:line="240" w:lineRule="auto"/>
      </w:pPr>
      <w:r>
        <w:separator/>
      </w:r>
    </w:p>
  </w:footnote>
  <w:footnote w:type="continuationSeparator" w:id="0">
    <w:p w14:paraId="2BE6D431" w14:textId="77777777" w:rsidR="00FD5200" w:rsidRDefault="00FD5200" w:rsidP="00891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0E4F" w14:textId="674F8DFE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Daggett Community Services District</w:t>
    </w:r>
  </w:p>
  <w:p w14:paraId="197BD620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33703 Second Street</w:t>
    </w:r>
  </w:p>
  <w:p w14:paraId="3ED252E8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P.O. Box 308</w:t>
    </w:r>
  </w:p>
  <w:p w14:paraId="25C35A7C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Daggett, CA 92327</w:t>
    </w:r>
  </w:p>
  <w:p w14:paraId="52731678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(760) 254-2415</w:t>
    </w:r>
  </w:p>
  <w:p w14:paraId="02F1892C" w14:textId="77777777" w:rsidR="008913DF" w:rsidRDefault="00891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D4BA3"/>
    <w:multiLevelType w:val="hybridMultilevel"/>
    <w:tmpl w:val="62C4571C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DD62F3"/>
    <w:multiLevelType w:val="hybridMultilevel"/>
    <w:tmpl w:val="F1A4C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063B2"/>
    <w:multiLevelType w:val="hybridMultilevel"/>
    <w:tmpl w:val="6270E3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C29F1"/>
    <w:multiLevelType w:val="hybridMultilevel"/>
    <w:tmpl w:val="93A822F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4216768C"/>
    <w:multiLevelType w:val="hybridMultilevel"/>
    <w:tmpl w:val="3F029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E5688"/>
    <w:multiLevelType w:val="hybridMultilevel"/>
    <w:tmpl w:val="910C0044"/>
    <w:lvl w:ilvl="0" w:tplc="0409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D4FC7"/>
    <w:multiLevelType w:val="hybridMultilevel"/>
    <w:tmpl w:val="5D3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954C4"/>
    <w:multiLevelType w:val="hybridMultilevel"/>
    <w:tmpl w:val="8DB01E5A"/>
    <w:lvl w:ilvl="0" w:tplc="0409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74E"/>
    <w:multiLevelType w:val="hybridMultilevel"/>
    <w:tmpl w:val="C466388C"/>
    <w:lvl w:ilvl="0" w:tplc="04090015">
      <w:start w:val="1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56EE4"/>
    <w:multiLevelType w:val="hybridMultilevel"/>
    <w:tmpl w:val="1CCE6CD0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09344">
    <w:abstractNumId w:val="6"/>
  </w:num>
  <w:num w:numId="2" w16cid:durableId="1110130501">
    <w:abstractNumId w:val="1"/>
  </w:num>
  <w:num w:numId="3" w16cid:durableId="1988433183">
    <w:abstractNumId w:val="2"/>
  </w:num>
  <w:num w:numId="4" w16cid:durableId="2073430495">
    <w:abstractNumId w:val="0"/>
  </w:num>
  <w:num w:numId="5" w16cid:durableId="755905660">
    <w:abstractNumId w:val="5"/>
  </w:num>
  <w:num w:numId="6" w16cid:durableId="1094088054">
    <w:abstractNumId w:val="9"/>
  </w:num>
  <w:num w:numId="7" w16cid:durableId="830297965">
    <w:abstractNumId w:val="7"/>
  </w:num>
  <w:num w:numId="8" w16cid:durableId="793450152">
    <w:abstractNumId w:val="8"/>
  </w:num>
  <w:num w:numId="9" w16cid:durableId="746193897">
    <w:abstractNumId w:val="3"/>
  </w:num>
  <w:num w:numId="10" w16cid:durableId="969549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DF"/>
    <w:rsid w:val="000001CA"/>
    <w:rsid w:val="000023ED"/>
    <w:rsid w:val="00003B8A"/>
    <w:rsid w:val="00007095"/>
    <w:rsid w:val="000075DF"/>
    <w:rsid w:val="00010D2D"/>
    <w:rsid w:val="00011273"/>
    <w:rsid w:val="00015B71"/>
    <w:rsid w:val="00015C83"/>
    <w:rsid w:val="00016137"/>
    <w:rsid w:val="00016860"/>
    <w:rsid w:val="0001701B"/>
    <w:rsid w:val="00021820"/>
    <w:rsid w:val="00022CF2"/>
    <w:rsid w:val="00023273"/>
    <w:rsid w:val="000263F9"/>
    <w:rsid w:val="00027362"/>
    <w:rsid w:val="00030652"/>
    <w:rsid w:val="0003123F"/>
    <w:rsid w:val="00034397"/>
    <w:rsid w:val="000343DB"/>
    <w:rsid w:val="00034AA9"/>
    <w:rsid w:val="00035AAD"/>
    <w:rsid w:val="00042C6A"/>
    <w:rsid w:val="00045516"/>
    <w:rsid w:val="000456E1"/>
    <w:rsid w:val="00045920"/>
    <w:rsid w:val="00047931"/>
    <w:rsid w:val="00051266"/>
    <w:rsid w:val="00051DDD"/>
    <w:rsid w:val="00052F05"/>
    <w:rsid w:val="00055765"/>
    <w:rsid w:val="00055947"/>
    <w:rsid w:val="0005648F"/>
    <w:rsid w:val="00057CB0"/>
    <w:rsid w:val="000609C2"/>
    <w:rsid w:val="00060B5D"/>
    <w:rsid w:val="00061EB3"/>
    <w:rsid w:val="000640CB"/>
    <w:rsid w:val="00064C05"/>
    <w:rsid w:val="0006587D"/>
    <w:rsid w:val="00067DDC"/>
    <w:rsid w:val="00067E6B"/>
    <w:rsid w:val="00070458"/>
    <w:rsid w:val="00071CE5"/>
    <w:rsid w:val="00074EF3"/>
    <w:rsid w:val="00075635"/>
    <w:rsid w:val="00076F0B"/>
    <w:rsid w:val="00077622"/>
    <w:rsid w:val="0008204A"/>
    <w:rsid w:val="00082694"/>
    <w:rsid w:val="000827FD"/>
    <w:rsid w:val="00083B15"/>
    <w:rsid w:val="00084244"/>
    <w:rsid w:val="00084298"/>
    <w:rsid w:val="000842A3"/>
    <w:rsid w:val="00085FB6"/>
    <w:rsid w:val="000904D0"/>
    <w:rsid w:val="00090BE2"/>
    <w:rsid w:val="00091275"/>
    <w:rsid w:val="00092526"/>
    <w:rsid w:val="000954D1"/>
    <w:rsid w:val="0009601D"/>
    <w:rsid w:val="000A0681"/>
    <w:rsid w:val="000A0C24"/>
    <w:rsid w:val="000A148B"/>
    <w:rsid w:val="000A4205"/>
    <w:rsid w:val="000A6773"/>
    <w:rsid w:val="000A77AE"/>
    <w:rsid w:val="000B00EB"/>
    <w:rsid w:val="000B022B"/>
    <w:rsid w:val="000B2B2E"/>
    <w:rsid w:val="000B37A1"/>
    <w:rsid w:val="000B5012"/>
    <w:rsid w:val="000B542C"/>
    <w:rsid w:val="000B6C7E"/>
    <w:rsid w:val="000B6E33"/>
    <w:rsid w:val="000B7950"/>
    <w:rsid w:val="000C03E5"/>
    <w:rsid w:val="000C192A"/>
    <w:rsid w:val="000C1FD5"/>
    <w:rsid w:val="000C22BD"/>
    <w:rsid w:val="000C2F58"/>
    <w:rsid w:val="000C3149"/>
    <w:rsid w:val="000C3C7A"/>
    <w:rsid w:val="000C494B"/>
    <w:rsid w:val="000C4FE5"/>
    <w:rsid w:val="000C660B"/>
    <w:rsid w:val="000D006C"/>
    <w:rsid w:val="000D0B06"/>
    <w:rsid w:val="000D1AAA"/>
    <w:rsid w:val="000D2849"/>
    <w:rsid w:val="000D29A2"/>
    <w:rsid w:val="000D2E63"/>
    <w:rsid w:val="000D4A6B"/>
    <w:rsid w:val="000D56F3"/>
    <w:rsid w:val="000D591B"/>
    <w:rsid w:val="000D6387"/>
    <w:rsid w:val="000D6934"/>
    <w:rsid w:val="000E0257"/>
    <w:rsid w:val="000E037E"/>
    <w:rsid w:val="000E0BFE"/>
    <w:rsid w:val="000E255A"/>
    <w:rsid w:val="000E56E8"/>
    <w:rsid w:val="000E5F5B"/>
    <w:rsid w:val="000E60AF"/>
    <w:rsid w:val="000F19E6"/>
    <w:rsid w:val="000F63B8"/>
    <w:rsid w:val="00101494"/>
    <w:rsid w:val="001050C8"/>
    <w:rsid w:val="00107C1E"/>
    <w:rsid w:val="00107DD0"/>
    <w:rsid w:val="00110568"/>
    <w:rsid w:val="00110731"/>
    <w:rsid w:val="00110C87"/>
    <w:rsid w:val="00111DB7"/>
    <w:rsid w:val="00112152"/>
    <w:rsid w:val="00113563"/>
    <w:rsid w:val="0011356B"/>
    <w:rsid w:val="00114C2E"/>
    <w:rsid w:val="00114F1B"/>
    <w:rsid w:val="00115B8A"/>
    <w:rsid w:val="00121A86"/>
    <w:rsid w:val="00121F92"/>
    <w:rsid w:val="001223BD"/>
    <w:rsid w:val="00122411"/>
    <w:rsid w:val="001238AF"/>
    <w:rsid w:val="00124081"/>
    <w:rsid w:val="00126FEB"/>
    <w:rsid w:val="00132801"/>
    <w:rsid w:val="00132A71"/>
    <w:rsid w:val="00132DFF"/>
    <w:rsid w:val="00133222"/>
    <w:rsid w:val="00135D40"/>
    <w:rsid w:val="00135F45"/>
    <w:rsid w:val="00141040"/>
    <w:rsid w:val="00141A32"/>
    <w:rsid w:val="0014273B"/>
    <w:rsid w:val="00144D8A"/>
    <w:rsid w:val="0014589A"/>
    <w:rsid w:val="00147FC9"/>
    <w:rsid w:val="0015165C"/>
    <w:rsid w:val="00151679"/>
    <w:rsid w:val="001518DA"/>
    <w:rsid w:val="00151FA0"/>
    <w:rsid w:val="001522FD"/>
    <w:rsid w:val="00152DF2"/>
    <w:rsid w:val="00153608"/>
    <w:rsid w:val="00153A5D"/>
    <w:rsid w:val="00153E98"/>
    <w:rsid w:val="00155541"/>
    <w:rsid w:val="0015676B"/>
    <w:rsid w:val="00160235"/>
    <w:rsid w:val="00160E3C"/>
    <w:rsid w:val="00164BBE"/>
    <w:rsid w:val="0017099A"/>
    <w:rsid w:val="001727E0"/>
    <w:rsid w:val="00173038"/>
    <w:rsid w:val="0017498B"/>
    <w:rsid w:val="00175980"/>
    <w:rsid w:val="001765EB"/>
    <w:rsid w:val="00176E06"/>
    <w:rsid w:val="001774E7"/>
    <w:rsid w:val="001778F5"/>
    <w:rsid w:val="00180FDB"/>
    <w:rsid w:val="00187573"/>
    <w:rsid w:val="00187596"/>
    <w:rsid w:val="00187AE5"/>
    <w:rsid w:val="00187FB9"/>
    <w:rsid w:val="00190FDE"/>
    <w:rsid w:val="00191489"/>
    <w:rsid w:val="00192264"/>
    <w:rsid w:val="0019268A"/>
    <w:rsid w:val="00193671"/>
    <w:rsid w:val="001968EF"/>
    <w:rsid w:val="0019692A"/>
    <w:rsid w:val="0019712F"/>
    <w:rsid w:val="001A101A"/>
    <w:rsid w:val="001A23AD"/>
    <w:rsid w:val="001A3E59"/>
    <w:rsid w:val="001A5D78"/>
    <w:rsid w:val="001A6203"/>
    <w:rsid w:val="001A68D3"/>
    <w:rsid w:val="001A6C34"/>
    <w:rsid w:val="001A6D00"/>
    <w:rsid w:val="001B132F"/>
    <w:rsid w:val="001B1467"/>
    <w:rsid w:val="001B3F44"/>
    <w:rsid w:val="001B4496"/>
    <w:rsid w:val="001B49DB"/>
    <w:rsid w:val="001B580B"/>
    <w:rsid w:val="001B5C3B"/>
    <w:rsid w:val="001B5DF3"/>
    <w:rsid w:val="001B6D0E"/>
    <w:rsid w:val="001C1AC8"/>
    <w:rsid w:val="001C2A41"/>
    <w:rsid w:val="001C38BF"/>
    <w:rsid w:val="001C4BB6"/>
    <w:rsid w:val="001C4EF5"/>
    <w:rsid w:val="001C5728"/>
    <w:rsid w:val="001C61E6"/>
    <w:rsid w:val="001D033E"/>
    <w:rsid w:val="001D0B4F"/>
    <w:rsid w:val="001D0B77"/>
    <w:rsid w:val="001D12AA"/>
    <w:rsid w:val="001D1F97"/>
    <w:rsid w:val="001D21C2"/>
    <w:rsid w:val="001D2A56"/>
    <w:rsid w:val="001D2B46"/>
    <w:rsid w:val="001D2D68"/>
    <w:rsid w:val="001D3073"/>
    <w:rsid w:val="001D3142"/>
    <w:rsid w:val="001D330D"/>
    <w:rsid w:val="001D3898"/>
    <w:rsid w:val="001D71D4"/>
    <w:rsid w:val="001E1505"/>
    <w:rsid w:val="001E290E"/>
    <w:rsid w:val="001E3601"/>
    <w:rsid w:val="001E3AF2"/>
    <w:rsid w:val="001E3FAA"/>
    <w:rsid w:val="001E40A3"/>
    <w:rsid w:val="001E44B3"/>
    <w:rsid w:val="001E5A8B"/>
    <w:rsid w:val="001E7533"/>
    <w:rsid w:val="001F0C3F"/>
    <w:rsid w:val="001F10FD"/>
    <w:rsid w:val="001F29E8"/>
    <w:rsid w:val="001F4992"/>
    <w:rsid w:val="001F50FE"/>
    <w:rsid w:val="001F56C1"/>
    <w:rsid w:val="0020066C"/>
    <w:rsid w:val="00203199"/>
    <w:rsid w:val="00205BBB"/>
    <w:rsid w:val="00207FE5"/>
    <w:rsid w:val="00212188"/>
    <w:rsid w:val="00213AA5"/>
    <w:rsid w:val="0021404C"/>
    <w:rsid w:val="002166FC"/>
    <w:rsid w:val="00217D4F"/>
    <w:rsid w:val="0022039D"/>
    <w:rsid w:val="00220923"/>
    <w:rsid w:val="00220DA7"/>
    <w:rsid w:val="0022143E"/>
    <w:rsid w:val="00221B0A"/>
    <w:rsid w:val="00221D8A"/>
    <w:rsid w:val="0022343D"/>
    <w:rsid w:val="00224A9B"/>
    <w:rsid w:val="00227839"/>
    <w:rsid w:val="00230748"/>
    <w:rsid w:val="00230F62"/>
    <w:rsid w:val="002313ED"/>
    <w:rsid w:val="002327E6"/>
    <w:rsid w:val="00232A6C"/>
    <w:rsid w:val="002335E0"/>
    <w:rsid w:val="002336EC"/>
    <w:rsid w:val="002338CD"/>
    <w:rsid w:val="00233BC2"/>
    <w:rsid w:val="00233BFA"/>
    <w:rsid w:val="00234253"/>
    <w:rsid w:val="00234354"/>
    <w:rsid w:val="00234F21"/>
    <w:rsid w:val="002405A8"/>
    <w:rsid w:val="00241458"/>
    <w:rsid w:val="002415D4"/>
    <w:rsid w:val="002428A9"/>
    <w:rsid w:val="002448EB"/>
    <w:rsid w:val="00245975"/>
    <w:rsid w:val="002459B7"/>
    <w:rsid w:val="00250EF9"/>
    <w:rsid w:val="0025163E"/>
    <w:rsid w:val="0025310E"/>
    <w:rsid w:val="0025356A"/>
    <w:rsid w:val="00254381"/>
    <w:rsid w:val="00254971"/>
    <w:rsid w:val="00254F58"/>
    <w:rsid w:val="00255B81"/>
    <w:rsid w:val="002560DD"/>
    <w:rsid w:val="002574ED"/>
    <w:rsid w:val="00260B78"/>
    <w:rsid w:val="002612A5"/>
    <w:rsid w:val="00263588"/>
    <w:rsid w:val="00264C98"/>
    <w:rsid w:val="00266596"/>
    <w:rsid w:val="002677F2"/>
    <w:rsid w:val="00270817"/>
    <w:rsid w:val="00271148"/>
    <w:rsid w:val="00274B09"/>
    <w:rsid w:val="00275087"/>
    <w:rsid w:val="00275103"/>
    <w:rsid w:val="00276A44"/>
    <w:rsid w:val="002777BB"/>
    <w:rsid w:val="00277F80"/>
    <w:rsid w:val="002802ED"/>
    <w:rsid w:val="0028039A"/>
    <w:rsid w:val="00283F3B"/>
    <w:rsid w:val="00290536"/>
    <w:rsid w:val="00290AD1"/>
    <w:rsid w:val="00291AC5"/>
    <w:rsid w:val="00292AE8"/>
    <w:rsid w:val="00293B5F"/>
    <w:rsid w:val="0029641A"/>
    <w:rsid w:val="00296780"/>
    <w:rsid w:val="00296AC6"/>
    <w:rsid w:val="0029776E"/>
    <w:rsid w:val="002A1C4B"/>
    <w:rsid w:val="002A217C"/>
    <w:rsid w:val="002A2A97"/>
    <w:rsid w:val="002A4B68"/>
    <w:rsid w:val="002A4D0E"/>
    <w:rsid w:val="002A6AED"/>
    <w:rsid w:val="002A6DA4"/>
    <w:rsid w:val="002B277C"/>
    <w:rsid w:val="002B3E8F"/>
    <w:rsid w:val="002B49AA"/>
    <w:rsid w:val="002B4B75"/>
    <w:rsid w:val="002B5441"/>
    <w:rsid w:val="002B545C"/>
    <w:rsid w:val="002B7013"/>
    <w:rsid w:val="002B7AD9"/>
    <w:rsid w:val="002C0A82"/>
    <w:rsid w:val="002C0BE2"/>
    <w:rsid w:val="002C1B6B"/>
    <w:rsid w:val="002C2275"/>
    <w:rsid w:val="002C24BA"/>
    <w:rsid w:val="002C29DC"/>
    <w:rsid w:val="002C350D"/>
    <w:rsid w:val="002C4367"/>
    <w:rsid w:val="002C5E34"/>
    <w:rsid w:val="002C658F"/>
    <w:rsid w:val="002C6D63"/>
    <w:rsid w:val="002C7D74"/>
    <w:rsid w:val="002C7F08"/>
    <w:rsid w:val="002D003C"/>
    <w:rsid w:val="002D012C"/>
    <w:rsid w:val="002D0AD1"/>
    <w:rsid w:val="002D2DF6"/>
    <w:rsid w:val="002D4323"/>
    <w:rsid w:val="002D533E"/>
    <w:rsid w:val="002D6314"/>
    <w:rsid w:val="002E3A3D"/>
    <w:rsid w:val="002E4858"/>
    <w:rsid w:val="002E5161"/>
    <w:rsid w:val="002F1B7F"/>
    <w:rsid w:val="002F2CA0"/>
    <w:rsid w:val="002F30A2"/>
    <w:rsid w:val="002F358C"/>
    <w:rsid w:val="002F5572"/>
    <w:rsid w:val="002F5DA0"/>
    <w:rsid w:val="002F6663"/>
    <w:rsid w:val="002F7B91"/>
    <w:rsid w:val="00301FDF"/>
    <w:rsid w:val="0030376A"/>
    <w:rsid w:val="00304F8A"/>
    <w:rsid w:val="00305EFD"/>
    <w:rsid w:val="00307E1D"/>
    <w:rsid w:val="00307F63"/>
    <w:rsid w:val="00312ACC"/>
    <w:rsid w:val="00313096"/>
    <w:rsid w:val="00313662"/>
    <w:rsid w:val="00314FCD"/>
    <w:rsid w:val="00316D8E"/>
    <w:rsid w:val="003208BB"/>
    <w:rsid w:val="003218F9"/>
    <w:rsid w:val="00322213"/>
    <w:rsid w:val="0032269C"/>
    <w:rsid w:val="00323EE0"/>
    <w:rsid w:val="00324661"/>
    <w:rsid w:val="003253BC"/>
    <w:rsid w:val="00325468"/>
    <w:rsid w:val="00325C73"/>
    <w:rsid w:val="0032773B"/>
    <w:rsid w:val="00327F35"/>
    <w:rsid w:val="003305F6"/>
    <w:rsid w:val="00331318"/>
    <w:rsid w:val="00331D14"/>
    <w:rsid w:val="0033264D"/>
    <w:rsid w:val="00333CD4"/>
    <w:rsid w:val="00334731"/>
    <w:rsid w:val="0033528A"/>
    <w:rsid w:val="00335AE4"/>
    <w:rsid w:val="003401DE"/>
    <w:rsid w:val="003405B7"/>
    <w:rsid w:val="00340ABE"/>
    <w:rsid w:val="00341EBF"/>
    <w:rsid w:val="00342A26"/>
    <w:rsid w:val="00342FE8"/>
    <w:rsid w:val="00344854"/>
    <w:rsid w:val="00346D30"/>
    <w:rsid w:val="0034737B"/>
    <w:rsid w:val="003503FC"/>
    <w:rsid w:val="00350936"/>
    <w:rsid w:val="00351948"/>
    <w:rsid w:val="00351A90"/>
    <w:rsid w:val="003520EE"/>
    <w:rsid w:val="00352FFF"/>
    <w:rsid w:val="003539D8"/>
    <w:rsid w:val="00355693"/>
    <w:rsid w:val="003572B8"/>
    <w:rsid w:val="00360D61"/>
    <w:rsid w:val="003612FD"/>
    <w:rsid w:val="003626E3"/>
    <w:rsid w:val="00362E2B"/>
    <w:rsid w:val="00363B32"/>
    <w:rsid w:val="0036450C"/>
    <w:rsid w:val="00364915"/>
    <w:rsid w:val="003665F9"/>
    <w:rsid w:val="00366DDD"/>
    <w:rsid w:val="00366FC1"/>
    <w:rsid w:val="003673C4"/>
    <w:rsid w:val="003676D1"/>
    <w:rsid w:val="00370CBF"/>
    <w:rsid w:val="00372229"/>
    <w:rsid w:val="003724CB"/>
    <w:rsid w:val="003725F3"/>
    <w:rsid w:val="00373370"/>
    <w:rsid w:val="00373428"/>
    <w:rsid w:val="003735D9"/>
    <w:rsid w:val="003741A2"/>
    <w:rsid w:val="0037582F"/>
    <w:rsid w:val="00375E48"/>
    <w:rsid w:val="00376007"/>
    <w:rsid w:val="00377E42"/>
    <w:rsid w:val="00380655"/>
    <w:rsid w:val="00380C05"/>
    <w:rsid w:val="00381C08"/>
    <w:rsid w:val="003820B4"/>
    <w:rsid w:val="0038325A"/>
    <w:rsid w:val="00383BB6"/>
    <w:rsid w:val="00384E31"/>
    <w:rsid w:val="00386DC1"/>
    <w:rsid w:val="00387E75"/>
    <w:rsid w:val="00390E37"/>
    <w:rsid w:val="003917E3"/>
    <w:rsid w:val="00393B14"/>
    <w:rsid w:val="00395262"/>
    <w:rsid w:val="0039528C"/>
    <w:rsid w:val="003A0B16"/>
    <w:rsid w:val="003A2143"/>
    <w:rsid w:val="003A26C3"/>
    <w:rsid w:val="003A2FEA"/>
    <w:rsid w:val="003A34EA"/>
    <w:rsid w:val="003A3638"/>
    <w:rsid w:val="003A3BAA"/>
    <w:rsid w:val="003A4AF1"/>
    <w:rsid w:val="003A7979"/>
    <w:rsid w:val="003B0061"/>
    <w:rsid w:val="003B1717"/>
    <w:rsid w:val="003B1AE9"/>
    <w:rsid w:val="003B262B"/>
    <w:rsid w:val="003B5E4E"/>
    <w:rsid w:val="003B6C74"/>
    <w:rsid w:val="003B6C79"/>
    <w:rsid w:val="003B7E8E"/>
    <w:rsid w:val="003C0198"/>
    <w:rsid w:val="003C08A7"/>
    <w:rsid w:val="003C36EB"/>
    <w:rsid w:val="003C4748"/>
    <w:rsid w:val="003C4FB5"/>
    <w:rsid w:val="003C6B06"/>
    <w:rsid w:val="003C758E"/>
    <w:rsid w:val="003C7CAE"/>
    <w:rsid w:val="003D13B5"/>
    <w:rsid w:val="003D37D6"/>
    <w:rsid w:val="003D59E7"/>
    <w:rsid w:val="003D5E9C"/>
    <w:rsid w:val="003D68A2"/>
    <w:rsid w:val="003D7610"/>
    <w:rsid w:val="003E18FE"/>
    <w:rsid w:val="003E2B28"/>
    <w:rsid w:val="003E3CF4"/>
    <w:rsid w:val="003E4456"/>
    <w:rsid w:val="003E4793"/>
    <w:rsid w:val="003E6AF2"/>
    <w:rsid w:val="003E6C8F"/>
    <w:rsid w:val="003E7327"/>
    <w:rsid w:val="003E7C48"/>
    <w:rsid w:val="003E7F87"/>
    <w:rsid w:val="003F035A"/>
    <w:rsid w:val="003F371C"/>
    <w:rsid w:val="003F3D77"/>
    <w:rsid w:val="003F41C7"/>
    <w:rsid w:val="003F53CC"/>
    <w:rsid w:val="003F583B"/>
    <w:rsid w:val="003F66B9"/>
    <w:rsid w:val="003F787A"/>
    <w:rsid w:val="0040185E"/>
    <w:rsid w:val="00401F49"/>
    <w:rsid w:val="0040227B"/>
    <w:rsid w:val="00403567"/>
    <w:rsid w:val="00404935"/>
    <w:rsid w:val="0040707D"/>
    <w:rsid w:val="00407301"/>
    <w:rsid w:val="00407E1F"/>
    <w:rsid w:val="004110EA"/>
    <w:rsid w:val="00411FF0"/>
    <w:rsid w:val="00412E61"/>
    <w:rsid w:val="00413710"/>
    <w:rsid w:val="00413D7F"/>
    <w:rsid w:val="00416808"/>
    <w:rsid w:val="00416A38"/>
    <w:rsid w:val="004171E5"/>
    <w:rsid w:val="00420616"/>
    <w:rsid w:val="00420BD5"/>
    <w:rsid w:val="00421061"/>
    <w:rsid w:val="00421471"/>
    <w:rsid w:val="0042202D"/>
    <w:rsid w:val="0042263D"/>
    <w:rsid w:val="00422EB3"/>
    <w:rsid w:val="0042300E"/>
    <w:rsid w:val="004242EE"/>
    <w:rsid w:val="004260DF"/>
    <w:rsid w:val="0042741E"/>
    <w:rsid w:val="00431076"/>
    <w:rsid w:val="00431D47"/>
    <w:rsid w:val="00433627"/>
    <w:rsid w:val="004338EE"/>
    <w:rsid w:val="00434458"/>
    <w:rsid w:val="004349BA"/>
    <w:rsid w:val="00435D53"/>
    <w:rsid w:val="004362EA"/>
    <w:rsid w:val="00436A0F"/>
    <w:rsid w:val="00440892"/>
    <w:rsid w:val="0044153E"/>
    <w:rsid w:val="00444F1E"/>
    <w:rsid w:val="00445C0E"/>
    <w:rsid w:val="004507F6"/>
    <w:rsid w:val="00451677"/>
    <w:rsid w:val="00451818"/>
    <w:rsid w:val="004524FC"/>
    <w:rsid w:val="00452881"/>
    <w:rsid w:val="00460021"/>
    <w:rsid w:val="004620BC"/>
    <w:rsid w:val="004623E4"/>
    <w:rsid w:val="00462ABB"/>
    <w:rsid w:val="00464E27"/>
    <w:rsid w:val="004703A5"/>
    <w:rsid w:val="00470E28"/>
    <w:rsid w:val="00472964"/>
    <w:rsid w:val="004746FE"/>
    <w:rsid w:val="00474A75"/>
    <w:rsid w:val="00474BEA"/>
    <w:rsid w:val="00474E38"/>
    <w:rsid w:val="00475780"/>
    <w:rsid w:val="00475936"/>
    <w:rsid w:val="00476A9A"/>
    <w:rsid w:val="004774D7"/>
    <w:rsid w:val="004804B8"/>
    <w:rsid w:val="00482217"/>
    <w:rsid w:val="00482D81"/>
    <w:rsid w:val="0048341A"/>
    <w:rsid w:val="00484E74"/>
    <w:rsid w:val="00486327"/>
    <w:rsid w:val="00486A97"/>
    <w:rsid w:val="004877EF"/>
    <w:rsid w:val="00490AE0"/>
    <w:rsid w:val="0049146F"/>
    <w:rsid w:val="0049172B"/>
    <w:rsid w:val="00491924"/>
    <w:rsid w:val="00493B3C"/>
    <w:rsid w:val="00496EB0"/>
    <w:rsid w:val="004A0261"/>
    <w:rsid w:val="004A03AB"/>
    <w:rsid w:val="004A0ED3"/>
    <w:rsid w:val="004A396F"/>
    <w:rsid w:val="004A47AE"/>
    <w:rsid w:val="004A50F2"/>
    <w:rsid w:val="004A5CAE"/>
    <w:rsid w:val="004A66E8"/>
    <w:rsid w:val="004A68B1"/>
    <w:rsid w:val="004A7071"/>
    <w:rsid w:val="004A72CA"/>
    <w:rsid w:val="004A7D9D"/>
    <w:rsid w:val="004B13F0"/>
    <w:rsid w:val="004B1ACE"/>
    <w:rsid w:val="004B1BFB"/>
    <w:rsid w:val="004B1F86"/>
    <w:rsid w:val="004B2429"/>
    <w:rsid w:val="004B27C1"/>
    <w:rsid w:val="004B52F7"/>
    <w:rsid w:val="004B5F2A"/>
    <w:rsid w:val="004B7663"/>
    <w:rsid w:val="004C1DFB"/>
    <w:rsid w:val="004C2965"/>
    <w:rsid w:val="004C3570"/>
    <w:rsid w:val="004C5B6A"/>
    <w:rsid w:val="004C68F1"/>
    <w:rsid w:val="004C6DE6"/>
    <w:rsid w:val="004D2E49"/>
    <w:rsid w:val="004D3E09"/>
    <w:rsid w:val="004D4539"/>
    <w:rsid w:val="004D4E28"/>
    <w:rsid w:val="004D5CD7"/>
    <w:rsid w:val="004D658F"/>
    <w:rsid w:val="004D65A5"/>
    <w:rsid w:val="004D6679"/>
    <w:rsid w:val="004D6757"/>
    <w:rsid w:val="004D6F4A"/>
    <w:rsid w:val="004D7A2D"/>
    <w:rsid w:val="004E1A7C"/>
    <w:rsid w:val="004E2962"/>
    <w:rsid w:val="004E31E7"/>
    <w:rsid w:val="004E3A1C"/>
    <w:rsid w:val="004E3A25"/>
    <w:rsid w:val="004E799E"/>
    <w:rsid w:val="004F0014"/>
    <w:rsid w:val="004F0137"/>
    <w:rsid w:val="004F0597"/>
    <w:rsid w:val="004F06CB"/>
    <w:rsid w:val="004F0900"/>
    <w:rsid w:val="004F5702"/>
    <w:rsid w:val="004F6E41"/>
    <w:rsid w:val="005015A1"/>
    <w:rsid w:val="00502403"/>
    <w:rsid w:val="00503328"/>
    <w:rsid w:val="00504DF3"/>
    <w:rsid w:val="00504E72"/>
    <w:rsid w:val="00505B5D"/>
    <w:rsid w:val="00506EBA"/>
    <w:rsid w:val="00507B3F"/>
    <w:rsid w:val="005106F7"/>
    <w:rsid w:val="00512B40"/>
    <w:rsid w:val="00512E08"/>
    <w:rsid w:val="00517499"/>
    <w:rsid w:val="00517A3B"/>
    <w:rsid w:val="00517ADB"/>
    <w:rsid w:val="00517B29"/>
    <w:rsid w:val="00517D72"/>
    <w:rsid w:val="00520E63"/>
    <w:rsid w:val="00523096"/>
    <w:rsid w:val="00524B7C"/>
    <w:rsid w:val="005261C0"/>
    <w:rsid w:val="0052651D"/>
    <w:rsid w:val="0052655D"/>
    <w:rsid w:val="005329CB"/>
    <w:rsid w:val="0053396B"/>
    <w:rsid w:val="00533A81"/>
    <w:rsid w:val="005341FB"/>
    <w:rsid w:val="00534B3B"/>
    <w:rsid w:val="005363E3"/>
    <w:rsid w:val="005371CF"/>
    <w:rsid w:val="0053767A"/>
    <w:rsid w:val="0054042F"/>
    <w:rsid w:val="00540922"/>
    <w:rsid w:val="00540B2C"/>
    <w:rsid w:val="00540C94"/>
    <w:rsid w:val="00540E9A"/>
    <w:rsid w:val="00541202"/>
    <w:rsid w:val="005428C2"/>
    <w:rsid w:val="00542FA5"/>
    <w:rsid w:val="005444D9"/>
    <w:rsid w:val="00544EE1"/>
    <w:rsid w:val="00545C29"/>
    <w:rsid w:val="00545DF9"/>
    <w:rsid w:val="005463A4"/>
    <w:rsid w:val="005463B8"/>
    <w:rsid w:val="00547BDF"/>
    <w:rsid w:val="00550CFA"/>
    <w:rsid w:val="005513FD"/>
    <w:rsid w:val="00552353"/>
    <w:rsid w:val="00552AB6"/>
    <w:rsid w:val="005530E3"/>
    <w:rsid w:val="00553DA0"/>
    <w:rsid w:val="005540B9"/>
    <w:rsid w:val="00554786"/>
    <w:rsid w:val="00554EE7"/>
    <w:rsid w:val="005556D1"/>
    <w:rsid w:val="00556246"/>
    <w:rsid w:val="00556652"/>
    <w:rsid w:val="00557BCC"/>
    <w:rsid w:val="005605D2"/>
    <w:rsid w:val="00561037"/>
    <w:rsid w:val="00561BC2"/>
    <w:rsid w:val="00567768"/>
    <w:rsid w:val="005706AE"/>
    <w:rsid w:val="00570EA6"/>
    <w:rsid w:val="005714A3"/>
    <w:rsid w:val="00573ABA"/>
    <w:rsid w:val="00573D29"/>
    <w:rsid w:val="00574872"/>
    <w:rsid w:val="00574D0D"/>
    <w:rsid w:val="005757E5"/>
    <w:rsid w:val="00575837"/>
    <w:rsid w:val="00576516"/>
    <w:rsid w:val="00576A63"/>
    <w:rsid w:val="005772CB"/>
    <w:rsid w:val="00577DA1"/>
    <w:rsid w:val="00581EF4"/>
    <w:rsid w:val="0058266C"/>
    <w:rsid w:val="00582B06"/>
    <w:rsid w:val="0058489D"/>
    <w:rsid w:val="00584FF7"/>
    <w:rsid w:val="00586E67"/>
    <w:rsid w:val="00592324"/>
    <w:rsid w:val="0059287D"/>
    <w:rsid w:val="005938B6"/>
    <w:rsid w:val="005943C9"/>
    <w:rsid w:val="00594C1D"/>
    <w:rsid w:val="00595275"/>
    <w:rsid w:val="00595284"/>
    <w:rsid w:val="00595778"/>
    <w:rsid w:val="00596571"/>
    <w:rsid w:val="00596CD2"/>
    <w:rsid w:val="0059775B"/>
    <w:rsid w:val="00597E94"/>
    <w:rsid w:val="005A054C"/>
    <w:rsid w:val="005A1467"/>
    <w:rsid w:val="005A4A65"/>
    <w:rsid w:val="005A4AC0"/>
    <w:rsid w:val="005A54A2"/>
    <w:rsid w:val="005A57BC"/>
    <w:rsid w:val="005A6CA7"/>
    <w:rsid w:val="005A7123"/>
    <w:rsid w:val="005B070A"/>
    <w:rsid w:val="005B1764"/>
    <w:rsid w:val="005B2937"/>
    <w:rsid w:val="005B30AB"/>
    <w:rsid w:val="005B44FB"/>
    <w:rsid w:val="005B56BF"/>
    <w:rsid w:val="005B6660"/>
    <w:rsid w:val="005B7739"/>
    <w:rsid w:val="005C0610"/>
    <w:rsid w:val="005C17AA"/>
    <w:rsid w:val="005C3B2E"/>
    <w:rsid w:val="005C3E21"/>
    <w:rsid w:val="005C527F"/>
    <w:rsid w:val="005C5EC5"/>
    <w:rsid w:val="005C6BC7"/>
    <w:rsid w:val="005D0749"/>
    <w:rsid w:val="005D083D"/>
    <w:rsid w:val="005D0A8B"/>
    <w:rsid w:val="005D1557"/>
    <w:rsid w:val="005D289A"/>
    <w:rsid w:val="005D2B48"/>
    <w:rsid w:val="005D30DA"/>
    <w:rsid w:val="005D351E"/>
    <w:rsid w:val="005D3ADD"/>
    <w:rsid w:val="005D50B2"/>
    <w:rsid w:val="005D54BA"/>
    <w:rsid w:val="005D6E22"/>
    <w:rsid w:val="005D78B0"/>
    <w:rsid w:val="005E0000"/>
    <w:rsid w:val="005E07FD"/>
    <w:rsid w:val="005E0ADC"/>
    <w:rsid w:val="005E11FF"/>
    <w:rsid w:val="005E12F9"/>
    <w:rsid w:val="005E2310"/>
    <w:rsid w:val="005E418A"/>
    <w:rsid w:val="005E43D5"/>
    <w:rsid w:val="005E60B1"/>
    <w:rsid w:val="005E7460"/>
    <w:rsid w:val="005F20C4"/>
    <w:rsid w:val="005F31FE"/>
    <w:rsid w:val="005F351D"/>
    <w:rsid w:val="005F369D"/>
    <w:rsid w:val="005F4FEE"/>
    <w:rsid w:val="005F6225"/>
    <w:rsid w:val="005F746C"/>
    <w:rsid w:val="005F7CDC"/>
    <w:rsid w:val="006006D6"/>
    <w:rsid w:val="00604A78"/>
    <w:rsid w:val="00604CC4"/>
    <w:rsid w:val="006050EC"/>
    <w:rsid w:val="006068F3"/>
    <w:rsid w:val="0060753C"/>
    <w:rsid w:val="006075F6"/>
    <w:rsid w:val="006109AB"/>
    <w:rsid w:val="00610E95"/>
    <w:rsid w:val="00611229"/>
    <w:rsid w:val="006119BD"/>
    <w:rsid w:val="00611D0E"/>
    <w:rsid w:val="006143BA"/>
    <w:rsid w:val="00615500"/>
    <w:rsid w:val="006158E0"/>
    <w:rsid w:val="00615983"/>
    <w:rsid w:val="006159AA"/>
    <w:rsid w:val="00615B40"/>
    <w:rsid w:val="00615DCC"/>
    <w:rsid w:val="00615EB9"/>
    <w:rsid w:val="006168E8"/>
    <w:rsid w:val="0061694B"/>
    <w:rsid w:val="00621CAE"/>
    <w:rsid w:val="006229FF"/>
    <w:rsid w:val="00622C57"/>
    <w:rsid w:val="00626086"/>
    <w:rsid w:val="00627B50"/>
    <w:rsid w:val="00630FA4"/>
    <w:rsid w:val="00631E8E"/>
    <w:rsid w:val="006329E5"/>
    <w:rsid w:val="00632E73"/>
    <w:rsid w:val="0063413E"/>
    <w:rsid w:val="00635101"/>
    <w:rsid w:val="006352E5"/>
    <w:rsid w:val="00641568"/>
    <w:rsid w:val="00641C82"/>
    <w:rsid w:val="006421C0"/>
    <w:rsid w:val="0064252B"/>
    <w:rsid w:val="00644AEA"/>
    <w:rsid w:val="00645A2F"/>
    <w:rsid w:val="00645E37"/>
    <w:rsid w:val="00646B50"/>
    <w:rsid w:val="00650897"/>
    <w:rsid w:val="0065169E"/>
    <w:rsid w:val="00651C8B"/>
    <w:rsid w:val="00652108"/>
    <w:rsid w:val="00655987"/>
    <w:rsid w:val="00657197"/>
    <w:rsid w:val="00657535"/>
    <w:rsid w:val="00661158"/>
    <w:rsid w:val="00661271"/>
    <w:rsid w:val="00661BFB"/>
    <w:rsid w:val="00663415"/>
    <w:rsid w:val="00664776"/>
    <w:rsid w:val="006650A0"/>
    <w:rsid w:val="00665D5E"/>
    <w:rsid w:val="00667EB9"/>
    <w:rsid w:val="00667F86"/>
    <w:rsid w:val="0067022C"/>
    <w:rsid w:val="0067367B"/>
    <w:rsid w:val="00676443"/>
    <w:rsid w:val="00677E3B"/>
    <w:rsid w:val="006820A6"/>
    <w:rsid w:val="00682487"/>
    <w:rsid w:val="00683359"/>
    <w:rsid w:val="00685F93"/>
    <w:rsid w:val="00687683"/>
    <w:rsid w:val="006929D2"/>
    <w:rsid w:val="00692E34"/>
    <w:rsid w:val="00695096"/>
    <w:rsid w:val="0069676D"/>
    <w:rsid w:val="00697AD1"/>
    <w:rsid w:val="006A0D26"/>
    <w:rsid w:val="006A0DCC"/>
    <w:rsid w:val="006A4C08"/>
    <w:rsid w:val="006A4CF2"/>
    <w:rsid w:val="006A4D9C"/>
    <w:rsid w:val="006A5C4E"/>
    <w:rsid w:val="006A6B0B"/>
    <w:rsid w:val="006A7CEC"/>
    <w:rsid w:val="006B0FB1"/>
    <w:rsid w:val="006B2D04"/>
    <w:rsid w:val="006B56AE"/>
    <w:rsid w:val="006C2D82"/>
    <w:rsid w:val="006C38AA"/>
    <w:rsid w:val="006C446E"/>
    <w:rsid w:val="006C4638"/>
    <w:rsid w:val="006C54B2"/>
    <w:rsid w:val="006C723B"/>
    <w:rsid w:val="006D07D8"/>
    <w:rsid w:val="006D189F"/>
    <w:rsid w:val="006D33C3"/>
    <w:rsid w:val="006D378F"/>
    <w:rsid w:val="006D496D"/>
    <w:rsid w:val="006D59DB"/>
    <w:rsid w:val="006D5D78"/>
    <w:rsid w:val="006D5DEA"/>
    <w:rsid w:val="006D6672"/>
    <w:rsid w:val="006D7422"/>
    <w:rsid w:val="006D7CA8"/>
    <w:rsid w:val="006E251F"/>
    <w:rsid w:val="006E61E0"/>
    <w:rsid w:val="006F11FD"/>
    <w:rsid w:val="006F2190"/>
    <w:rsid w:val="006F21EB"/>
    <w:rsid w:val="006F3A77"/>
    <w:rsid w:val="006F3ACD"/>
    <w:rsid w:val="006F429B"/>
    <w:rsid w:val="006F511C"/>
    <w:rsid w:val="006F53E2"/>
    <w:rsid w:val="006F5DF3"/>
    <w:rsid w:val="006F7FF3"/>
    <w:rsid w:val="00703798"/>
    <w:rsid w:val="0070510F"/>
    <w:rsid w:val="00706D72"/>
    <w:rsid w:val="00710C31"/>
    <w:rsid w:val="00710C76"/>
    <w:rsid w:val="00711BA1"/>
    <w:rsid w:val="00711EF6"/>
    <w:rsid w:val="007130E1"/>
    <w:rsid w:val="0071542C"/>
    <w:rsid w:val="00717534"/>
    <w:rsid w:val="00720510"/>
    <w:rsid w:val="0072052D"/>
    <w:rsid w:val="007211AB"/>
    <w:rsid w:val="007214DC"/>
    <w:rsid w:val="007220B1"/>
    <w:rsid w:val="007222CA"/>
    <w:rsid w:val="007227BA"/>
    <w:rsid w:val="007246C7"/>
    <w:rsid w:val="007257B3"/>
    <w:rsid w:val="00725A69"/>
    <w:rsid w:val="007267CA"/>
    <w:rsid w:val="00726BEB"/>
    <w:rsid w:val="00727099"/>
    <w:rsid w:val="0072763C"/>
    <w:rsid w:val="007277AE"/>
    <w:rsid w:val="007305C3"/>
    <w:rsid w:val="00731A11"/>
    <w:rsid w:val="00731E54"/>
    <w:rsid w:val="007325AD"/>
    <w:rsid w:val="00732D8D"/>
    <w:rsid w:val="00734E29"/>
    <w:rsid w:val="00734FD3"/>
    <w:rsid w:val="00735A9A"/>
    <w:rsid w:val="00736F67"/>
    <w:rsid w:val="0074147F"/>
    <w:rsid w:val="00741C7D"/>
    <w:rsid w:val="00743237"/>
    <w:rsid w:val="00745926"/>
    <w:rsid w:val="007459B0"/>
    <w:rsid w:val="00746309"/>
    <w:rsid w:val="00746549"/>
    <w:rsid w:val="00746BF4"/>
    <w:rsid w:val="00752267"/>
    <w:rsid w:val="00752532"/>
    <w:rsid w:val="00753ECB"/>
    <w:rsid w:val="00754C11"/>
    <w:rsid w:val="00756F24"/>
    <w:rsid w:val="0075742A"/>
    <w:rsid w:val="00763502"/>
    <w:rsid w:val="00763CC9"/>
    <w:rsid w:val="00764869"/>
    <w:rsid w:val="00766496"/>
    <w:rsid w:val="00766DF9"/>
    <w:rsid w:val="007671BA"/>
    <w:rsid w:val="007672C9"/>
    <w:rsid w:val="00767642"/>
    <w:rsid w:val="007679BA"/>
    <w:rsid w:val="00770879"/>
    <w:rsid w:val="0077174A"/>
    <w:rsid w:val="007727B5"/>
    <w:rsid w:val="00775AC3"/>
    <w:rsid w:val="00777D80"/>
    <w:rsid w:val="007810D8"/>
    <w:rsid w:val="00783C34"/>
    <w:rsid w:val="00785505"/>
    <w:rsid w:val="00785DEC"/>
    <w:rsid w:val="00786080"/>
    <w:rsid w:val="00786206"/>
    <w:rsid w:val="00787065"/>
    <w:rsid w:val="00790690"/>
    <w:rsid w:val="00791238"/>
    <w:rsid w:val="00792B21"/>
    <w:rsid w:val="00792C65"/>
    <w:rsid w:val="00792FCF"/>
    <w:rsid w:val="00793FB1"/>
    <w:rsid w:val="007945B2"/>
    <w:rsid w:val="00796036"/>
    <w:rsid w:val="00796B0D"/>
    <w:rsid w:val="00797BBE"/>
    <w:rsid w:val="007A0F69"/>
    <w:rsid w:val="007A462D"/>
    <w:rsid w:val="007A7083"/>
    <w:rsid w:val="007A7DAE"/>
    <w:rsid w:val="007B04B0"/>
    <w:rsid w:val="007B0783"/>
    <w:rsid w:val="007B1E2C"/>
    <w:rsid w:val="007B1E52"/>
    <w:rsid w:val="007B4E23"/>
    <w:rsid w:val="007B5642"/>
    <w:rsid w:val="007B5F88"/>
    <w:rsid w:val="007B6CCF"/>
    <w:rsid w:val="007B6E79"/>
    <w:rsid w:val="007B7159"/>
    <w:rsid w:val="007B732D"/>
    <w:rsid w:val="007B7A29"/>
    <w:rsid w:val="007B7B58"/>
    <w:rsid w:val="007C0407"/>
    <w:rsid w:val="007C1189"/>
    <w:rsid w:val="007C1458"/>
    <w:rsid w:val="007C1D39"/>
    <w:rsid w:val="007C1FD8"/>
    <w:rsid w:val="007C33EA"/>
    <w:rsid w:val="007C3E95"/>
    <w:rsid w:val="007C4B9A"/>
    <w:rsid w:val="007C5D3B"/>
    <w:rsid w:val="007C64EC"/>
    <w:rsid w:val="007C65D5"/>
    <w:rsid w:val="007D0E49"/>
    <w:rsid w:val="007D18C4"/>
    <w:rsid w:val="007D35C8"/>
    <w:rsid w:val="007D36F4"/>
    <w:rsid w:val="007D42BC"/>
    <w:rsid w:val="007D599B"/>
    <w:rsid w:val="007D6CED"/>
    <w:rsid w:val="007D786D"/>
    <w:rsid w:val="007E027E"/>
    <w:rsid w:val="007E1199"/>
    <w:rsid w:val="007E1B17"/>
    <w:rsid w:val="007E2A6E"/>
    <w:rsid w:val="007E3273"/>
    <w:rsid w:val="007E42AB"/>
    <w:rsid w:val="007E5C3A"/>
    <w:rsid w:val="007E67A6"/>
    <w:rsid w:val="007E68E2"/>
    <w:rsid w:val="007E6B97"/>
    <w:rsid w:val="007E7818"/>
    <w:rsid w:val="007F10CF"/>
    <w:rsid w:val="007F12A5"/>
    <w:rsid w:val="007F2086"/>
    <w:rsid w:val="007F3CCF"/>
    <w:rsid w:val="007F4354"/>
    <w:rsid w:val="007F462E"/>
    <w:rsid w:val="007F7D96"/>
    <w:rsid w:val="0080107B"/>
    <w:rsid w:val="008050CE"/>
    <w:rsid w:val="00805529"/>
    <w:rsid w:val="00805EAA"/>
    <w:rsid w:val="008112EF"/>
    <w:rsid w:val="0081177D"/>
    <w:rsid w:val="0081221D"/>
    <w:rsid w:val="00813786"/>
    <w:rsid w:val="00814A34"/>
    <w:rsid w:val="0081515A"/>
    <w:rsid w:val="008154C5"/>
    <w:rsid w:val="00815564"/>
    <w:rsid w:val="0081679E"/>
    <w:rsid w:val="0082299D"/>
    <w:rsid w:val="00822A1B"/>
    <w:rsid w:val="00822B62"/>
    <w:rsid w:val="0082305A"/>
    <w:rsid w:val="0082383B"/>
    <w:rsid w:val="00823AEC"/>
    <w:rsid w:val="00823D87"/>
    <w:rsid w:val="008246DF"/>
    <w:rsid w:val="0082747B"/>
    <w:rsid w:val="00830A23"/>
    <w:rsid w:val="00833212"/>
    <w:rsid w:val="008344CF"/>
    <w:rsid w:val="0083644E"/>
    <w:rsid w:val="0084123A"/>
    <w:rsid w:val="00841B01"/>
    <w:rsid w:val="00841F69"/>
    <w:rsid w:val="00842540"/>
    <w:rsid w:val="00842EDE"/>
    <w:rsid w:val="00842F70"/>
    <w:rsid w:val="00843420"/>
    <w:rsid w:val="0084408A"/>
    <w:rsid w:val="008444B5"/>
    <w:rsid w:val="00844E02"/>
    <w:rsid w:val="00845214"/>
    <w:rsid w:val="0084613D"/>
    <w:rsid w:val="008471E9"/>
    <w:rsid w:val="008472CE"/>
    <w:rsid w:val="00847743"/>
    <w:rsid w:val="008515B6"/>
    <w:rsid w:val="0085201D"/>
    <w:rsid w:val="00852325"/>
    <w:rsid w:val="00852580"/>
    <w:rsid w:val="0085270A"/>
    <w:rsid w:val="00856749"/>
    <w:rsid w:val="00856C32"/>
    <w:rsid w:val="00856F73"/>
    <w:rsid w:val="00860693"/>
    <w:rsid w:val="00861725"/>
    <w:rsid w:val="00861B61"/>
    <w:rsid w:val="00862DC9"/>
    <w:rsid w:val="008638DF"/>
    <w:rsid w:val="00864401"/>
    <w:rsid w:val="00865C87"/>
    <w:rsid w:val="00870786"/>
    <w:rsid w:val="008710F6"/>
    <w:rsid w:val="00871105"/>
    <w:rsid w:val="00872949"/>
    <w:rsid w:val="00874D0E"/>
    <w:rsid w:val="0087502B"/>
    <w:rsid w:val="00876088"/>
    <w:rsid w:val="00876984"/>
    <w:rsid w:val="00876A25"/>
    <w:rsid w:val="008772FD"/>
    <w:rsid w:val="0087745C"/>
    <w:rsid w:val="00877D94"/>
    <w:rsid w:val="00880ED7"/>
    <w:rsid w:val="00880EFA"/>
    <w:rsid w:val="0088154F"/>
    <w:rsid w:val="008829FE"/>
    <w:rsid w:val="0088304D"/>
    <w:rsid w:val="008841FC"/>
    <w:rsid w:val="00884A27"/>
    <w:rsid w:val="00886F1D"/>
    <w:rsid w:val="00887D11"/>
    <w:rsid w:val="008913DF"/>
    <w:rsid w:val="00891883"/>
    <w:rsid w:val="008932A4"/>
    <w:rsid w:val="00893671"/>
    <w:rsid w:val="008950B3"/>
    <w:rsid w:val="008953BA"/>
    <w:rsid w:val="00895E87"/>
    <w:rsid w:val="008966D1"/>
    <w:rsid w:val="00897623"/>
    <w:rsid w:val="008A054E"/>
    <w:rsid w:val="008A1945"/>
    <w:rsid w:val="008A1C37"/>
    <w:rsid w:val="008A1FA1"/>
    <w:rsid w:val="008A4E15"/>
    <w:rsid w:val="008A5501"/>
    <w:rsid w:val="008A6ABF"/>
    <w:rsid w:val="008A7144"/>
    <w:rsid w:val="008B180B"/>
    <w:rsid w:val="008B54AE"/>
    <w:rsid w:val="008B5D0A"/>
    <w:rsid w:val="008B7CB0"/>
    <w:rsid w:val="008C103D"/>
    <w:rsid w:val="008C10A4"/>
    <w:rsid w:val="008C198A"/>
    <w:rsid w:val="008C2C72"/>
    <w:rsid w:val="008C5FA0"/>
    <w:rsid w:val="008C5FAD"/>
    <w:rsid w:val="008D04D2"/>
    <w:rsid w:val="008D0F98"/>
    <w:rsid w:val="008D2E0B"/>
    <w:rsid w:val="008D2EC3"/>
    <w:rsid w:val="008D311E"/>
    <w:rsid w:val="008D48ED"/>
    <w:rsid w:val="008D68FD"/>
    <w:rsid w:val="008D7E26"/>
    <w:rsid w:val="008E19F0"/>
    <w:rsid w:val="008E406A"/>
    <w:rsid w:val="008E42C3"/>
    <w:rsid w:val="008E4965"/>
    <w:rsid w:val="008E6B9A"/>
    <w:rsid w:val="008E6C91"/>
    <w:rsid w:val="008E7E25"/>
    <w:rsid w:val="008E7E37"/>
    <w:rsid w:val="008F20EA"/>
    <w:rsid w:val="008F5C62"/>
    <w:rsid w:val="008F678B"/>
    <w:rsid w:val="008F78EB"/>
    <w:rsid w:val="00900641"/>
    <w:rsid w:val="009029C9"/>
    <w:rsid w:val="009036DE"/>
    <w:rsid w:val="009052B8"/>
    <w:rsid w:val="00905A66"/>
    <w:rsid w:val="0090782B"/>
    <w:rsid w:val="00907BD2"/>
    <w:rsid w:val="0091046E"/>
    <w:rsid w:val="009108CC"/>
    <w:rsid w:val="00911A2D"/>
    <w:rsid w:val="00911B75"/>
    <w:rsid w:val="0091233A"/>
    <w:rsid w:val="00914553"/>
    <w:rsid w:val="00916273"/>
    <w:rsid w:val="00917C6D"/>
    <w:rsid w:val="00920FD3"/>
    <w:rsid w:val="00921C6E"/>
    <w:rsid w:val="009221A9"/>
    <w:rsid w:val="0092334D"/>
    <w:rsid w:val="009259C1"/>
    <w:rsid w:val="0092629E"/>
    <w:rsid w:val="009265C8"/>
    <w:rsid w:val="0092671C"/>
    <w:rsid w:val="00927387"/>
    <w:rsid w:val="0092797D"/>
    <w:rsid w:val="00930268"/>
    <w:rsid w:val="0093073B"/>
    <w:rsid w:val="0093111C"/>
    <w:rsid w:val="00931745"/>
    <w:rsid w:val="009319DB"/>
    <w:rsid w:val="00932CAB"/>
    <w:rsid w:val="009330EC"/>
    <w:rsid w:val="009346E3"/>
    <w:rsid w:val="00935A28"/>
    <w:rsid w:val="00940B17"/>
    <w:rsid w:val="00941879"/>
    <w:rsid w:val="009425BB"/>
    <w:rsid w:val="00945A02"/>
    <w:rsid w:val="00945EA8"/>
    <w:rsid w:val="009463E7"/>
    <w:rsid w:val="009479FA"/>
    <w:rsid w:val="00951008"/>
    <w:rsid w:val="0095204D"/>
    <w:rsid w:val="009522CB"/>
    <w:rsid w:val="00955376"/>
    <w:rsid w:val="00955F2C"/>
    <w:rsid w:val="009575C4"/>
    <w:rsid w:val="00957ED9"/>
    <w:rsid w:val="0096045A"/>
    <w:rsid w:val="00961023"/>
    <w:rsid w:val="00961E5B"/>
    <w:rsid w:val="0096265E"/>
    <w:rsid w:val="009638F6"/>
    <w:rsid w:val="00963A78"/>
    <w:rsid w:val="009649BA"/>
    <w:rsid w:val="00965B5E"/>
    <w:rsid w:val="009668A2"/>
    <w:rsid w:val="00966CE0"/>
    <w:rsid w:val="00970BB5"/>
    <w:rsid w:val="0097104E"/>
    <w:rsid w:val="00972086"/>
    <w:rsid w:val="0097220B"/>
    <w:rsid w:val="00972F2F"/>
    <w:rsid w:val="00974D87"/>
    <w:rsid w:val="009752B7"/>
    <w:rsid w:val="00975FC8"/>
    <w:rsid w:val="009765C9"/>
    <w:rsid w:val="00976C2E"/>
    <w:rsid w:val="00977720"/>
    <w:rsid w:val="00977FC8"/>
    <w:rsid w:val="00980C9C"/>
    <w:rsid w:val="00980E0A"/>
    <w:rsid w:val="00982CD5"/>
    <w:rsid w:val="00982E70"/>
    <w:rsid w:val="00983382"/>
    <w:rsid w:val="00983509"/>
    <w:rsid w:val="00983BA2"/>
    <w:rsid w:val="00983C7E"/>
    <w:rsid w:val="0098486F"/>
    <w:rsid w:val="00985431"/>
    <w:rsid w:val="00985E5B"/>
    <w:rsid w:val="00987D60"/>
    <w:rsid w:val="00990618"/>
    <w:rsid w:val="00990D10"/>
    <w:rsid w:val="0099330F"/>
    <w:rsid w:val="00993A9D"/>
    <w:rsid w:val="00994A9C"/>
    <w:rsid w:val="00995F8F"/>
    <w:rsid w:val="0099634B"/>
    <w:rsid w:val="00996660"/>
    <w:rsid w:val="009972B5"/>
    <w:rsid w:val="009A17D6"/>
    <w:rsid w:val="009A188B"/>
    <w:rsid w:val="009A1DF3"/>
    <w:rsid w:val="009A2660"/>
    <w:rsid w:val="009A3F58"/>
    <w:rsid w:val="009A482A"/>
    <w:rsid w:val="009A494C"/>
    <w:rsid w:val="009A6339"/>
    <w:rsid w:val="009B0106"/>
    <w:rsid w:val="009B13EB"/>
    <w:rsid w:val="009B339A"/>
    <w:rsid w:val="009B3D7E"/>
    <w:rsid w:val="009B45E3"/>
    <w:rsid w:val="009B4E7D"/>
    <w:rsid w:val="009B4F5D"/>
    <w:rsid w:val="009B503A"/>
    <w:rsid w:val="009B57FD"/>
    <w:rsid w:val="009B6174"/>
    <w:rsid w:val="009B667A"/>
    <w:rsid w:val="009B66CB"/>
    <w:rsid w:val="009B66D3"/>
    <w:rsid w:val="009C0E0F"/>
    <w:rsid w:val="009C2C3A"/>
    <w:rsid w:val="009C481E"/>
    <w:rsid w:val="009C506E"/>
    <w:rsid w:val="009C61B7"/>
    <w:rsid w:val="009D04F0"/>
    <w:rsid w:val="009D3004"/>
    <w:rsid w:val="009D4D7D"/>
    <w:rsid w:val="009D5D69"/>
    <w:rsid w:val="009D64E2"/>
    <w:rsid w:val="009D6953"/>
    <w:rsid w:val="009D76FA"/>
    <w:rsid w:val="009E1141"/>
    <w:rsid w:val="009E224B"/>
    <w:rsid w:val="009E2FF9"/>
    <w:rsid w:val="009E3AA1"/>
    <w:rsid w:val="009E3FD3"/>
    <w:rsid w:val="009E443D"/>
    <w:rsid w:val="009E490C"/>
    <w:rsid w:val="009E5071"/>
    <w:rsid w:val="009E5360"/>
    <w:rsid w:val="009E66F3"/>
    <w:rsid w:val="009E7968"/>
    <w:rsid w:val="009E7B9C"/>
    <w:rsid w:val="009F1613"/>
    <w:rsid w:val="009F2FE0"/>
    <w:rsid w:val="009F3A48"/>
    <w:rsid w:val="009F419C"/>
    <w:rsid w:val="009F5808"/>
    <w:rsid w:val="009F7215"/>
    <w:rsid w:val="00A0005F"/>
    <w:rsid w:val="00A00386"/>
    <w:rsid w:val="00A009C1"/>
    <w:rsid w:val="00A041C6"/>
    <w:rsid w:val="00A04B4A"/>
    <w:rsid w:val="00A04E87"/>
    <w:rsid w:val="00A105D3"/>
    <w:rsid w:val="00A1107B"/>
    <w:rsid w:val="00A131BA"/>
    <w:rsid w:val="00A15A8C"/>
    <w:rsid w:val="00A164A5"/>
    <w:rsid w:val="00A16F24"/>
    <w:rsid w:val="00A17386"/>
    <w:rsid w:val="00A201B7"/>
    <w:rsid w:val="00A207C0"/>
    <w:rsid w:val="00A23A4B"/>
    <w:rsid w:val="00A23E47"/>
    <w:rsid w:val="00A2489E"/>
    <w:rsid w:val="00A25453"/>
    <w:rsid w:val="00A25495"/>
    <w:rsid w:val="00A26CAA"/>
    <w:rsid w:val="00A30127"/>
    <w:rsid w:val="00A303B7"/>
    <w:rsid w:val="00A30734"/>
    <w:rsid w:val="00A31851"/>
    <w:rsid w:val="00A32309"/>
    <w:rsid w:val="00A329BF"/>
    <w:rsid w:val="00A3325E"/>
    <w:rsid w:val="00A3353B"/>
    <w:rsid w:val="00A33995"/>
    <w:rsid w:val="00A35F8E"/>
    <w:rsid w:val="00A4571B"/>
    <w:rsid w:val="00A45A2D"/>
    <w:rsid w:val="00A46F75"/>
    <w:rsid w:val="00A472B2"/>
    <w:rsid w:val="00A47374"/>
    <w:rsid w:val="00A52462"/>
    <w:rsid w:val="00A529CD"/>
    <w:rsid w:val="00A55894"/>
    <w:rsid w:val="00A55AC0"/>
    <w:rsid w:val="00A55D8B"/>
    <w:rsid w:val="00A6071F"/>
    <w:rsid w:val="00A61CEC"/>
    <w:rsid w:val="00A633BD"/>
    <w:rsid w:val="00A64B41"/>
    <w:rsid w:val="00A66820"/>
    <w:rsid w:val="00A66EF1"/>
    <w:rsid w:val="00A705AA"/>
    <w:rsid w:val="00A70DBB"/>
    <w:rsid w:val="00A71188"/>
    <w:rsid w:val="00A72540"/>
    <w:rsid w:val="00A72B8C"/>
    <w:rsid w:val="00A735AB"/>
    <w:rsid w:val="00A7361D"/>
    <w:rsid w:val="00A7432E"/>
    <w:rsid w:val="00A7504E"/>
    <w:rsid w:val="00A75F50"/>
    <w:rsid w:val="00A76496"/>
    <w:rsid w:val="00A768DD"/>
    <w:rsid w:val="00A76A33"/>
    <w:rsid w:val="00A77997"/>
    <w:rsid w:val="00A80657"/>
    <w:rsid w:val="00A8105D"/>
    <w:rsid w:val="00A82F2C"/>
    <w:rsid w:val="00A84FDD"/>
    <w:rsid w:val="00A86824"/>
    <w:rsid w:val="00A87F04"/>
    <w:rsid w:val="00A91618"/>
    <w:rsid w:val="00A94C8C"/>
    <w:rsid w:val="00A969C0"/>
    <w:rsid w:val="00AA0166"/>
    <w:rsid w:val="00AA0638"/>
    <w:rsid w:val="00AA19E2"/>
    <w:rsid w:val="00AA1EA5"/>
    <w:rsid w:val="00AA2A87"/>
    <w:rsid w:val="00AA3532"/>
    <w:rsid w:val="00AA3BF9"/>
    <w:rsid w:val="00AA4998"/>
    <w:rsid w:val="00AA4E09"/>
    <w:rsid w:val="00AA505E"/>
    <w:rsid w:val="00AA63C4"/>
    <w:rsid w:val="00AA6F28"/>
    <w:rsid w:val="00AA7ABF"/>
    <w:rsid w:val="00AB2888"/>
    <w:rsid w:val="00AB768C"/>
    <w:rsid w:val="00AC03FF"/>
    <w:rsid w:val="00AC09CD"/>
    <w:rsid w:val="00AC33CE"/>
    <w:rsid w:val="00AC3B71"/>
    <w:rsid w:val="00AC3DD3"/>
    <w:rsid w:val="00AC4797"/>
    <w:rsid w:val="00AC557E"/>
    <w:rsid w:val="00AC5A90"/>
    <w:rsid w:val="00AD0A66"/>
    <w:rsid w:val="00AD0E39"/>
    <w:rsid w:val="00AD135C"/>
    <w:rsid w:val="00AD15CB"/>
    <w:rsid w:val="00AD2764"/>
    <w:rsid w:val="00AD4341"/>
    <w:rsid w:val="00AD6837"/>
    <w:rsid w:val="00AE055C"/>
    <w:rsid w:val="00AE2C88"/>
    <w:rsid w:val="00AE4448"/>
    <w:rsid w:val="00AE6794"/>
    <w:rsid w:val="00AE6EBA"/>
    <w:rsid w:val="00AE738C"/>
    <w:rsid w:val="00AE7D01"/>
    <w:rsid w:val="00AF052C"/>
    <w:rsid w:val="00AF0D28"/>
    <w:rsid w:val="00AF12D3"/>
    <w:rsid w:val="00AF1AD6"/>
    <w:rsid w:val="00AF1D25"/>
    <w:rsid w:val="00AF1FA1"/>
    <w:rsid w:val="00AF34FF"/>
    <w:rsid w:val="00B0022E"/>
    <w:rsid w:val="00B014F8"/>
    <w:rsid w:val="00B0192F"/>
    <w:rsid w:val="00B0318D"/>
    <w:rsid w:val="00B0474D"/>
    <w:rsid w:val="00B11D86"/>
    <w:rsid w:val="00B123B0"/>
    <w:rsid w:val="00B12B73"/>
    <w:rsid w:val="00B131F7"/>
    <w:rsid w:val="00B1356E"/>
    <w:rsid w:val="00B14582"/>
    <w:rsid w:val="00B14822"/>
    <w:rsid w:val="00B15274"/>
    <w:rsid w:val="00B21A91"/>
    <w:rsid w:val="00B228F1"/>
    <w:rsid w:val="00B24545"/>
    <w:rsid w:val="00B25608"/>
    <w:rsid w:val="00B272D7"/>
    <w:rsid w:val="00B30132"/>
    <w:rsid w:val="00B30FF9"/>
    <w:rsid w:val="00B327C9"/>
    <w:rsid w:val="00B33297"/>
    <w:rsid w:val="00B33860"/>
    <w:rsid w:val="00B33AB0"/>
    <w:rsid w:val="00B343F9"/>
    <w:rsid w:val="00B34775"/>
    <w:rsid w:val="00B34B7C"/>
    <w:rsid w:val="00B34D76"/>
    <w:rsid w:val="00B359BA"/>
    <w:rsid w:val="00B37B5C"/>
    <w:rsid w:val="00B414B5"/>
    <w:rsid w:val="00B41E36"/>
    <w:rsid w:val="00B4215D"/>
    <w:rsid w:val="00B4215F"/>
    <w:rsid w:val="00B46BF3"/>
    <w:rsid w:val="00B46EC0"/>
    <w:rsid w:val="00B5043A"/>
    <w:rsid w:val="00B51CEA"/>
    <w:rsid w:val="00B52026"/>
    <w:rsid w:val="00B52249"/>
    <w:rsid w:val="00B53D21"/>
    <w:rsid w:val="00B5446D"/>
    <w:rsid w:val="00B54BDA"/>
    <w:rsid w:val="00B563EC"/>
    <w:rsid w:val="00B57439"/>
    <w:rsid w:val="00B601E8"/>
    <w:rsid w:val="00B605EE"/>
    <w:rsid w:val="00B61574"/>
    <w:rsid w:val="00B620C3"/>
    <w:rsid w:val="00B63879"/>
    <w:rsid w:val="00B6443F"/>
    <w:rsid w:val="00B65D42"/>
    <w:rsid w:val="00B671A3"/>
    <w:rsid w:val="00B7036B"/>
    <w:rsid w:val="00B7236C"/>
    <w:rsid w:val="00B732CF"/>
    <w:rsid w:val="00B73485"/>
    <w:rsid w:val="00B74CAF"/>
    <w:rsid w:val="00B75FC7"/>
    <w:rsid w:val="00B76878"/>
    <w:rsid w:val="00B76C66"/>
    <w:rsid w:val="00B81D13"/>
    <w:rsid w:val="00B81E19"/>
    <w:rsid w:val="00B8792A"/>
    <w:rsid w:val="00B9037F"/>
    <w:rsid w:val="00B905B9"/>
    <w:rsid w:val="00B90623"/>
    <w:rsid w:val="00B91DD8"/>
    <w:rsid w:val="00B93484"/>
    <w:rsid w:val="00B95836"/>
    <w:rsid w:val="00B964F9"/>
    <w:rsid w:val="00B9652E"/>
    <w:rsid w:val="00B966F6"/>
    <w:rsid w:val="00B96E36"/>
    <w:rsid w:val="00BA30BB"/>
    <w:rsid w:val="00BA6A30"/>
    <w:rsid w:val="00BA7D1E"/>
    <w:rsid w:val="00BA7F4B"/>
    <w:rsid w:val="00BB0FC2"/>
    <w:rsid w:val="00BB11FA"/>
    <w:rsid w:val="00BB2146"/>
    <w:rsid w:val="00BB2EFC"/>
    <w:rsid w:val="00BB3DB9"/>
    <w:rsid w:val="00BB3FAA"/>
    <w:rsid w:val="00BB4CE5"/>
    <w:rsid w:val="00BB5969"/>
    <w:rsid w:val="00BB63EF"/>
    <w:rsid w:val="00BC0C10"/>
    <w:rsid w:val="00BC60C6"/>
    <w:rsid w:val="00BC6441"/>
    <w:rsid w:val="00BD1CF3"/>
    <w:rsid w:val="00BD2949"/>
    <w:rsid w:val="00BD3307"/>
    <w:rsid w:val="00BD5B7F"/>
    <w:rsid w:val="00BE2D93"/>
    <w:rsid w:val="00BE3CD3"/>
    <w:rsid w:val="00BE5ACA"/>
    <w:rsid w:val="00BE66F3"/>
    <w:rsid w:val="00BE787F"/>
    <w:rsid w:val="00BF061F"/>
    <w:rsid w:val="00BF0F1F"/>
    <w:rsid w:val="00BF1442"/>
    <w:rsid w:val="00BF156D"/>
    <w:rsid w:val="00BF37E4"/>
    <w:rsid w:val="00BF4A0E"/>
    <w:rsid w:val="00BF5148"/>
    <w:rsid w:val="00C00502"/>
    <w:rsid w:val="00C0126E"/>
    <w:rsid w:val="00C01919"/>
    <w:rsid w:val="00C01A11"/>
    <w:rsid w:val="00C0331B"/>
    <w:rsid w:val="00C03BA5"/>
    <w:rsid w:val="00C0406B"/>
    <w:rsid w:val="00C12991"/>
    <w:rsid w:val="00C12C20"/>
    <w:rsid w:val="00C1312A"/>
    <w:rsid w:val="00C13CFF"/>
    <w:rsid w:val="00C141F9"/>
    <w:rsid w:val="00C1617E"/>
    <w:rsid w:val="00C16AE7"/>
    <w:rsid w:val="00C272A8"/>
    <w:rsid w:val="00C27534"/>
    <w:rsid w:val="00C275E1"/>
    <w:rsid w:val="00C30D3D"/>
    <w:rsid w:val="00C32A4D"/>
    <w:rsid w:val="00C33669"/>
    <w:rsid w:val="00C339EE"/>
    <w:rsid w:val="00C33BCC"/>
    <w:rsid w:val="00C3517D"/>
    <w:rsid w:val="00C36126"/>
    <w:rsid w:val="00C37B7D"/>
    <w:rsid w:val="00C37E6E"/>
    <w:rsid w:val="00C408FF"/>
    <w:rsid w:val="00C41710"/>
    <w:rsid w:val="00C41F0B"/>
    <w:rsid w:val="00C4253D"/>
    <w:rsid w:val="00C44B57"/>
    <w:rsid w:val="00C4571B"/>
    <w:rsid w:val="00C462FF"/>
    <w:rsid w:val="00C475D1"/>
    <w:rsid w:val="00C51317"/>
    <w:rsid w:val="00C51D3A"/>
    <w:rsid w:val="00C52A96"/>
    <w:rsid w:val="00C54231"/>
    <w:rsid w:val="00C559D5"/>
    <w:rsid w:val="00C5615C"/>
    <w:rsid w:val="00C56AD2"/>
    <w:rsid w:val="00C605D1"/>
    <w:rsid w:val="00C60918"/>
    <w:rsid w:val="00C61DAC"/>
    <w:rsid w:val="00C626A3"/>
    <w:rsid w:val="00C636CC"/>
    <w:rsid w:val="00C64FE3"/>
    <w:rsid w:val="00C655F9"/>
    <w:rsid w:val="00C65CD5"/>
    <w:rsid w:val="00C67D78"/>
    <w:rsid w:val="00C7079A"/>
    <w:rsid w:val="00C708CB"/>
    <w:rsid w:val="00C716E1"/>
    <w:rsid w:val="00C71D86"/>
    <w:rsid w:val="00C7358B"/>
    <w:rsid w:val="00C75B55"/>
    <w:rsid w:val="00C77916"/>
    <w:rsid w:val="00C80B64"/>
    <w:rsid w:val="00C8153F"/>
    <w:rsid w:val="00C81B9C"/>
    <w:rsid w:val="00C81F10"/>
    <w:rsid w:val="00C82133"/>
    <w:rsid w:val="00C82C8A"/>
    <w:rsid w:val="00C850FE"/>
    <w:rsid w:val="00C8565E"/>
    <w:rsid w:val="00C85E66"/>
    <w:rsid w:val="00C87228"/>
    <w:rsid w:val="00C87525"/>
    <w:rsid w:val="00C879C2"/>
    <w:rsid w:val="00C90F74"/>
    <w:rsid w:val="00C9376C"/>
    <w:rsid w:val="00C939BA"/>
    <w:rsid w:val="00C94153"/>
    <w:rsid w:val="00C94CCE"/>
    <w:rsid w:val="00C94D5B"/>
    <w:rsid w:val="00C95051"/>
    <w:rsid w:val="00C957F0"/>
    <w:rsid w:val="00C96E1D"/>
    <w:rsid w:val="00CA180C"/>
    <w:rsid w:val="00CA2BB2"/>
    <w:rsid w:val="00CA2FF0"/>
    <w:rsid w:val="00CA4D31"/>
    <w:rsid w:val="00CA4EF8"/>
    <w:rsid w:val="00CA53B8"/>
    <w:rsid w:val="00CA5734"/>
    <w:rsid w:val="00CA611B"/>
    <w:rsid w:val="00CA6CD5"/>
    <w:rsid w:val="00CA75C0"/>
    <w:rsid w:val="00CB3226"/>
    <w:rsid w:val="00CB37B2"/>
    <w:rsid w:val="00CB5219"/>
    <w:rsid w:val="00CB68B1"/>
    <w:rsid w:val="00CB731A"/>
    <w:rsid w:val="00CB7514"/>
    <w:rsid w:val="00CB7936"/>
    <w:rsid w:val="00CC3601"/>
    <w:rsid w:val="00CC5660"/>
    <w:rsid w:val="00CC5763"/>
    <w:rsid w:val="00CD0371"/>
    <w:rsid w:val="00CD04D5"/>
    <w:rsid w:val="00CD3253"/>
    <w:rsid w:val="00CD3DA4"/>
    <w:rsid w:val="00CD40F7"/>
    <w:rsid w:val="00CD5766"/>
    <w:rsid w:val="00CD618E"/>
    <w:rsid w:val="00CD636C"/>
    <w:rsid w:val="00CE08A1"/>
    <w:rsid w:val="00CE0BE2"/>
    <w:rsid w:val="00CE0F17"/>
    <w:rsid w:val="00CE19D5"/>
    <w:rsid w:val="00CE258A"/>
    <w:rsid w:val="00CE3144"/>
    <w:rsid w:val="00CE4F71"/>
    <w:rsid w:val="00CE4FB9"/>
    <w:rsid w:val="00CE6C07"/>
    <w:rsid w:val="00CF04BD"/>
    <w:rsid w:val="00CF0A78"/>
    <w:rsid w:val="00CF3995"/>
    <w:rsid w:val="00D002A0"/>
    <w:rsid w:val="00D0087B"/>
    <w:rsid w:val="00D00C7D"/>
    <w:rsid w:val="00D024D0"/>
    <w:rsid w:val="00D02839"/>
    <w:rsid w:val="00D032A9"/>
    <w:rsid w:val="00D035A3"/>
    <w:rsid w:val="00D04A72"/>
    <w:rsid w:val="00D0775D"/>
    <w:rsid w:val="00D10621"/>
    <w:rsid w:val="00D12122"/>
    <w:rsid w:val="00D13418"/>
    <w:rsid w:val="00D13D0C"/>
    <w:rsid w:val="00D14B67"/>
    <w:rsid w:val="00D15688"/>
    <w:rsid w:val="00D15D4D"/>
    <w:rsid w:val="00D16376"/>
    <w:rsid w:val="00D1672F"/>
    <w:rsid w:val="00D16C49"/>
    <w:rsid w:val="00D204EF"/>
    <w:rsid w:val="00D20B4B"/>
    <w:rsid w:val="00D20E9B"/>
    <w:rsid w:val="00D22769"/>
    <w:rsid w:val="00D23E29"/>
    <w:rsid w:val="00D242E8"/>
    <w:rsid w:val="00D26244"/>
    <w:rsid w:val="00D277EE"/>
    <w:rsid w:val="00D30525"/>
    <w:rsid w:val="00D31536"/>
    <w:rsid w:val="00D31816"/>
    <w:rsid w:val="00D31DC6"/>
    <w:rsid w:val="00D32CF0"/>
    <w:rsid w:val="00D35B30"/>
    <w:rsid w:val="00D375BD"/>
    <w:rsid w:val="00D42330"/>
    <w:rsid w:val="00D4471E"/>
    <w:rsid w:val="00D529E1"/>
    <w:rsid w:val="00D53EAB"/>
    <w:rsid w:val="00D55A4B"/>
    <w:rsid w:val="00D56CED"/>
    <w:rsid w:val="00D62ECE"/>
    <w:rsid w:val="00D631F6"/>
    <w:rsid w:val="00D638A0"/>
    <w:rsid w:val="00D63B8B"/>
    <w:rsid w:val="00D66965"/>
    <w:rsid w:val="00D67C07"/>
    <w:rsid w:val="00D70E80"/>
    <w:rsid w:val="00D7138E"/>
    <w:rsid w:val="00D720A7"/>
    <w:rsid w:val="00D731E2"/>
    <w:rsid w:val="00D7399B"/>
    <w:rsid w:val="00D74DD0"/>
    <w:rsid w:val="00D74F2D"/>
    <w:rsid w:val="00D76898"/>
    <w:rsid w:val="00D76C1A"/>
    <w:rsid w:val="00D76CA2"/>
    <w:rsid w:val="00D77312"/>
    <w:rsid w:val="00D8003F"/>
    <w:rsid w:val="00D80A3C"/>
    <w:rsid w:val="00D810BF"/>
    <w:rsid w:val="00D82BE3"/>
    <w:rsid w:val="00D83874"/>
    <w:rsid w:val="00D83EB4"/>
    <w:rsid w:val="00D84F56"/>
    <w:rsid w:val="00D85889"/>
    <w:rsid w:val="00D86778"/>
    <w:rsid w:val="00D90259"/>
    <w:rsid w:val="00D919C3"/>
    <w:rsid w:val="00D9253B"/>
    <w:rsid w:val="00D925AE"/>
    <w:rsid w:val="00D927DF"/>
    <w:rsid w:val="00D929AD"/>
    <w:rsid w:val="00D93000"/>
    <w:rsid w:val="00D94C72"/>
    <w:rsid w:val="00D96470"/>
    <w:rsid w:val="00D9750D"/>
    <w:rsid w:val="00DA00C9"/>
    <w:rsid w:val="00DA0B4B"/>
    <w:rsid w:val="00DA0E6E"/>
    <w:rsid w:val="00DA1ED5"/>
    <w:rsid w:val="00DA1ED8"/>
    <w:rsid w:val="00DA2871"/>
    <w:rsid w:val="00DA3055"/>
    <w:rsid w:val="00DA3373"/>
    <w:rsid w:val="00DA6C3E"/>
    <w:rsid w:val="00DA6C59"/>
    <w:rsid w:val="00DA6D8A"/>
    <w:rsid w:val="00DA718E"/>
    <w:rsid w:val="00DA7C9B"/>
    <w:rsid w:val="00DB1004"/>
    <w:rsid w:val="00DB1FF6"/>
    <w:rsid w:val="00DB5CE4"/>
    <w:rsid w:val="00DC00DE"/>
    <w:rsid w:val="00DC0395"/>
    <w:rsid w:val="00DC1BD9"/>
    <w:rsid w:val="00DC1E87"/>
    <w:rsid w:val="00DC2AB2"/>
    <w:rsid w:val="00DC2C6B"/>
    <w:rsid w:val="00DC398B"/>
    <w:rsid w:val="00DC44EC"/>
    <w:rsid w:val="00DC4D26"/>
    <w:rsid w:val="00DC681C"/>
    <w:rsid w:val="00DC77F0"/>
    <w:rsid w:val="00DD1500"/>
    <w:rsid w:val="00DD1828"/>
    <w:rsid w:val="00DD3A83"/>
    <w:rsid w:val="00DD491D"/>
    <w:rsid w:val="00DD510A"/>
    <w:rsid w:val="00DD5647"/>
    <w:rsid w:val="00DD7D90"/>
    <w:rsid w:val="00DE0DD1"/>
    <w:rsid w:val="00DE28FE"/>
    <w:rsid w:val="00DE3652"/>
    <w:rsid w:val="00DE3F0F"/>
    <w:rsid w:val="00DE4962"/>
    <w:rsid w:val="00DE4A5C"/>
    <w:rsid w:val="00DE51D2"/>
    <w:rsid w:val="00DE7731"/>
    <w:rsid w:val="00DF00A9"/>
    <w:rsid w:val="00DF1258"/>
    <w:rsid w:val="00DF1708"/>
    <w:rsid w:val="00DF1EED"/>
    <w:rsid w:val="00DF201D"/>
    <w:rsid w:val="00DF2265"/>
    <w:rsid w:val="00DF2771"/>
    <w:rsid w:val="00DF30BF"/>
    <w:rsid w:val="00DF4BB0"/>
    <w:rsid w:val="00DF5571"/>
    <w:rsid w:val="00E00938"/>
    <w:rsid w:val="00E00DAF"/>
    <w:rsid w:val="00E010E1"/>
    <w:rsid w:val="00E01C0E"/>
    <w:rsid w:val="00E04C4B"/>
    <w:rsid w:val="00E04ED5"/>
    <w:rsid w:val="00E05500"/>
    <w:rsid w:val="00E05E1B"/>
    <w:rsid w:val="00E07EB1"/>
    <w:rsid w:val="00E11F12"/>
    <w:rsid w:val="00E1552B"/>
    <w:rsid w:val="00E16173"/>
    <w:rsid w:val="00E16947"/>
    <w:rsid w:val="00E1767C"/>
    <w:rsid w:val="00E17EDF"/>
    <w:rsid w:val="00E17F17"/>
    <w:rsid w:val="00E20641"/>
    <w:rsid w:val="00E21D75"/>
    <w:rsid w:val="00E221D6"/>
    <w:rsid w:val="00E23101"/>
    <w:rsid w:val="00E232F2"/>
    <w:rsid w:val="00E235AE"/>
    <w:rsid w:val="00E24FFC"/>
    <w:rsid w:val="00E26283"/>
    <w:rsid w:val="00E30560"/>
    <w:rsid w:val="00E31050"/>
    <w:rsid w:val="00E31358"/>
    <w:rsid w:val="00E32679"/>
    <w:rsid w:val="00E32CB5"/>
    <w:rsid w:val="00E32F37"/>
    <w:rsid w:val="00E33EDC"/>
    <w:rsid w:val="00E34856"/>
    <w:rsid w:val="00E35AB9"/>
    <w:rsid w:val="00E37B79"/>
    <w:rsid w:val="00E40B28"/>
    <w:rsid w:val="00E417E5"/>
    <w:rsid w:val="00E41E45"/>
    <w:rsid w:val="00E42D8B"/>
    <w:rsid w:val="00E43295"/>
    <w:rsid w:val="00E46B25"/>
    <w:rsid w:val="00E477A2"/>
    <w:rsid w:val="00E50938"/>
    <w:rsid w:val="00E511EB"/>
    <w:rsid w:val="00E535A8"/>
    <w:rsid w:val="00E53D6B"/>
    <w:rsid w:val="00E54AEC"/>
    <w:rsid w:val="00E54D71"/>
    <w:rsid w:val="00E55291"/>
    <w:rsid w:val="00E56617"/>
    <w:rsid w:val="00E6213C"/>
    <w:rsid w:val="00E63253"/>
    <w:rsid w:val="00E633EA"/>
    <w:rsid w:val="00E65975"/>
    <w:rsid w:val="00E66861"/>
    <w:rsid w:val="00E67405"/>
    <w:rsid w:val="00E67529"/>
    <w:rsid w:val="00E717E2"/>
    <w:rsid w:val="00E71A70"/>
    <w:rsid w:val="00E721F6"/>
    <w:rsid w:val="00E7366E"/>
    <w:rsid w:val="00E74522"/>
    <w:rsid w:val="00E7644A"/>
    <w:rsid w:val="00E766EC"/>
    <w:rsid w:val="00E80764"/>
    <w:rsid w:val="00E80D36"/>
    <w:rsid w:val="00E8217F"/>
    <w:rsid w:val="00E826C2"/>
    <w:rsid w:val="00E84E83"/>
    <w:rsid w:val="00E8636C"/>
    <w:rsid w:val="00E86F0F"/>
    <w:rsid w:val="00E8758A"/>
    <w:rsid w:val="00E87A4B"/>
    <w:rsid w:val="00E904A6"/>
    <w:rsid w:val="00E907BA"/>
    <w:rsid w:val="00E9195A"/>
    <w:rsid w:val="00E9494C"/>
    <w:rsid w:val="00E96B9F"/>
    <w:rsid w:val="00E97A74"/>
    <w:rsid w:val="00E97AA6"/>
    <w:rsid w:val="00E97B29"/>
    <w:rsid w:val="00EA23BF"/>
    <w:rsid w:val="00EA25BE"/>
    <w:rsid w:val="00EA2849"/>
    <w:rsid w:val="00EA3288"/>
    <w:rsid w:val="00EA7006"/>
    <w:rsid w:val="00EA7230"/>
    <w:rsid w:val="00EA7743"/>
    <w:rsid w:val="00EA7855"/>
    <w:rsid w:val="00EB092E"/>
    <w:rsid w:val="00EB1198"/>
    <w:rsid w:val="00EB1A55"/>
    <w:rsid w:val="00EB2FB6"/>
    <w:rsid w:val="00EB4B50"/>
    <w:rsid w:val="00EB4CFB"/>
    <w:rsid w:val="00EB642A"/>
    <w:rsid w:val="00EC0105"/>
    <w:rsid w:val="00EC0427"/>
    <w:rsid w:val="00EC12C2"/>
    <w:rsid w:val="00EC46EB"/>
    <w:rsid w:val="00EC5953"/>
    <w:rsid w:val="00EC6986"/>
    <w:rsid w:val="00ED077F"/>
    <w:rsid w:val="00ED11A8"/>
    <w:rsid w:val="00ED1350"/>
    <w:rsid w:val="00ED22B5"/>
    <w:rsid w:val="00ED29E3"/>
    <w:rsid w:val="00ED3508"/>
    <w:rsid w:val="00ED37A4"/>
    <w:rsid w:val="00ED3B95"/>
    <w:rsid w:val="00ED625D"/>
    <w:rsid w:val="00ED7051"/>
    <w:rsid w:val="00ED7E25"/>
    <w:rsid w:val="00EE0483"/>
    <w:rsid w:val="00EE0712"/>
    <w:rsid w:val="00EE25C5"/>
    <w:rsid w:val="00EE3DE3"/>
    <w:rsid w:val="00EE4143"/>
    <w:rsid w:val="00EE4211"/>
    <w:rsid w:val="00EE6242"/>
    <w:rsid w:val="00EE76D2"/>
    <w:rsid w:val="00EF20D0"/>
    <w:rsid w:val="00EF2136"/>
    <w:rsid w:val="00EF2700"/>
    <w:rsid w:val="00EF27E6"/>
    <w:rsid w:val="00EF3B38"/>
    <w:rsid w:val="00EF4681"/>
    <w:rsid w:val="00EF6859"/>
    <w:rsid w:val="00EF6B8D"/>
    <w:rsid w:val="00EF7619"/>
    <w:rsid w:val="00F02A14"/>
    <w:rsid w:val="00F0438B"/>
    <w:rsid w:val="00F0514E"/>
    <w:rsid w:val="00F06A2B"/>
    <w:rsid w:val="00F07133"/>
    <w:rsid w:val="00F10FA4"/>
    <w:rsid w:val="00F11B52"/>
    <w:rsid w:val="00F143B1"/>
    <w:rsid w:val="00F1460C"/>
    <w:rsid w:val="00F146C7"/>
    <w:rsid w:val="00F160B7"/>
    <w:rsid w:val="00F20120"/>
    <w:rsid w:val="00F22DD9"/>
    <w:rsid w:val="00F24F94"/>
    <w:rsid w:val="00F25279"/>
    <w:rsid w:val="00F25BD1"/>
    <w:rsid w:val="00F2686D"/>
    <w:rsid w:val="00F273C9"/>
    <w:rsid w:val="00F303DD"/>
    <w:rsid w:val="00F307D8"/>
    <w:rsid w:val="00F31013"/>
    <w:rsid w:val="00F3203D"/>
    <w:rsid w:val="00F320AE"/>
    <w:rsid w:val="00F32932"/>
    <w:rsid w:val="00F33C0F"/>
    <w:rsid w:val="00F346BF"/>
    <w:rsid w:val="00F3730C"/>
    <w:rsid w:val="00F40939"/>
    <w:rsid w:val="00F430D4"/>
    <w:rsid w:val="00F43466"/>
    <w:rsid w:val="00F4348D"/>
    <w:rsid w:val="00F440C4"/>
    <w:rsid w:val="00F44776"/>
    <w:rsid w:val="00F44B46"/>
    <w:rsid w:val="00F473E5"/>
    <w:rsid w:val="00F47A37"/>
    <w:rsid w:val="00F47E3E"/>
    <w:rsid w:val="00F52F97"/>
    <w:rsid w:val="00F53806"/>
    <w:rsid w:val="00F53A97"/>
    <w:rsid w:val="00F5465A"/>
    <w:rsid w:val="00F55846"/>
    <w:rsid w:val="00F558F7"/>
    <w:rsid w:val="00F572D5"/>
    <w:rsid w:val="00F57B33"/>
    <w:rsid w:val="00F60E5C"/>
    <w:rsid w:val="00F61396"/>
    <w:rsid w:val="00F6155A"/>
    <w:rsid w:val="00F63360"/>
    <w:rsid w:val="00F6453B"/>
    <w:rsid w:val="00F65C93"/>
    <w:rsid w:val="00F66062"/>
    <w:rsid w:val="00F661C2"/>
    <w:rsid w:val="00F6777B"/>
    <w:rsid w:val="00F67CB4"/>
    <w:rsid w:val="00F70296"/>
    <w:rsid w:val="00F71180"/>
    <w:rsid w:val="00F72462"/>
    <w:rsid w:val="00F72610"/>
    <w:rsid w:val="00F72A47"/>
    <w:rsid w:val="00F7508D"/>
    <w:rsid w:val="00F759BB"/>
    <w:rsid w:val="00F764AE"/>
    <w:rsid w:val="00F77D01"/>
    <w:rsid w:val="00F8157D"/>
    <w:rsid w:val="00F82054"/>
    <w:rsid w:val="00F824AF"/>
    <w:rsid w:val="00F82F22"/>
    <w:rsid w:val="00F83089"/>
    <w:rsid w:val="00F8354E"/>
    <w:rsid w:val="00F83672"/>
    <w:rsid w:val="00F8374D"/>
    <w:rsid w:val="00F83BF4"/>
    <w:rsid w:val="00F83C6D"/>
    <w:rsid w:val="00F86054"/>
    <w:rsid w:val="00F861CE"/>
    <w:rsid w:val="00F86E69"/>
    <w:rsid w:val="00F903E5"/>
    <w:rsid w:val="00F907E7"/>
    <w:rsid w:val="00F914B9"/>
    <w:rsid w:val="00F92AB3"/>
    <w:rsid w:val="00F92CD7"/>
    <w:rsid w:val="00F9308F"/>
    <w:rsid w:val="00F936A3"/>
    <w:rsid w:val="00F9391C"/>
    <w:rsid w:val="00F95215"/>
    <w:rsid w:val="00F970A5"/>
    <w:rsid w:val="00F9793C"/>
    <w:rsid w:val="00FA0B37"/>
    <w:rsid w:val="00FA0E66"/>
    <w:rsid w:val="00FA1252"/>
    <w:rsid w:val="00FA1353"/>
    <w:rsid w:val="00FA1DA8"/>
    <w:rsid w:val="00FA22DC"/>
    <w:rsid w:val="00FA2BF6"/>
    <w:rsid w:val="00FA3737"/>
    <w:rsid w:val="00FA4E6E"/>
    <w:rsid w:val="00FA50FC"/>
    <w:rsid w:val="00FA59D2"/>
    <w:rsid w:val="00FA5CEB"/>
    <w:rsid w:val="00FA62E4"/>
    <w:rsid w:val="00FA67A2"/>
    <w:rsid w:val="00FA6ADC"/>
    <w:rsid w:val="00FB034D"/>
    <w:rsid w:val="00FB1BE9"/>
    <w:rsid w:val="00FB238F"/>
    <w:rsid w:val="00FB2CB6"/>
    <w:rsid w:val="00FB44C0"/>
    <w:rsid w:val="00FB4B7F"/>
    <w:rsid w:val="00FB70A6"/>
    <w:rsid w:val="00FC13A3"/>
    <w:rsid w:val="00FC37F9"/>
    <w:rsid w:val="00FC38E9"/>
    <w:rsid w:val="00FC4204"/>
    <w:rsid w:val="00FC4BF8"/>
    <w:rsid w:val="00FC567A"/>
    <w:rsid w:val="00FC64FD"/>
    <w:rsid w:val="00FC69E3"/>
    <w:rsid w:val="00FC7390"/>
    <w:rsid w:val="00FC796F"/>
    <w:rsid w:val="00FD2441"/>
    <w:rsid w:val="00FD2B84"/>
    <w:rsid w:val="00FD3CBA"/>
    <w:rsid w:val="00FD5200"/>
    <w:rsid w:val="00FD559C"/>
    <w:rsid w:val="00FD6DA5"/>
    <w:rsid w:val="00FE177E"/>
    <w:rsid w:val="00FE1C10"/>
    <w:rsid w:val="00FE2B8C"/>
    <w:rsid w:val="00FE387F"/>
    <w:rsid w:val="00FE4E48"/>
    <w:rsid w:val="00FF000C"/>
    <w:rsid w:val="00FF0013"/>
    <w:rsid w:val="00FF15DF"/>
    <w:rsid w:val="00FF24F7"/>
    <w:rsid w:val="00FF2F3C"/>
    <w:rsid w:val="00FF3001"/>
    <w:rsid w:val="00FF31B0"/>
    <w:rsid w:val="00FF465F"/>
    <w:rsid w:val="00FF5016"/>
    <w:rsid w:val="00FF60C5"/>
    <w:rsid w:val="00FF67D3"/>
    <w:rsid w:val="00FF765A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6B7B"/>
  <w15:chartTrackingRefBased/>
  <w15:docId w15:val="{AE6AACED-B681-40DA-AC58-0B84E5C9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3DF"/>
  </w:style>
  <w:style w:type="paragraph" w:styleId="Footer">
    <w:name w:val="footer"/>
    <w:basedOn w:val="Normal"/>
    <w:link w:val="FooterChar"/>
    <w:uiPriority w:val="99"/>
    <w:unhideWhenUsed/>
    <w:rsid w:val="00891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3DF"/>
  </w:style>
  <w:style w:type="paragraph" w:styleId="ListParagraph">
    <w:name w:val="List Paragraph"/>
    <w:basedOn w:val="Normal"/>
    <w:uiPriority w:val="34"/>
    <w:qFormat/>
    <w:rsid w:val="00891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432</Words>
  <Characters>2496</Characters>
  <Application>Microsoft Office Word</Application>
  <DocSecurity>0</DocSecurity>
  <Lines>83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Trudie TUCKER</dc:creator>
  <cp:keywords/>
  <dc:description/>
  <cp:lastModifiedBy>Trudie TUCKER</cp:lastModifiedBy>
  <cp:revision>48</cp:revision>
  <dcterms:created xsi:type="dcterms:W3CDTF">2026-05-01T05:54:00Z</dcterms:created>
  <dcterms:modified xsi:type="dcterms:W3CDTF">2026-05-01T06:30:00Z</dcterms:modified>
</cp:coreProperties>
</file>